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7DD45">
      <w:pPr>
        <w:autoSpaceDE w:val="0"/>
        <w:autoSpaceDN w:val="0"/>
        <w:adjustRightInd w:val="0"/>
        <w:spacing w:line="480" w:lineRule="auto"/>
        <w:ind w:right="-481"/>
        <w:rPr>
          <w:rStyle w:val="28"/>
          <w:rFonts w:cs="仿宋"/>
          <w:sz w:val="24"/>
          <w:szCs w:val="24"/>
        </w:rPr>
      </w:pPr>
      <w:r>
        <w:rPr>
          <w:rStyle w:val="28"/>
          <w:rFonts w:hint="eastAsia" w:cs="仿宋"/>
          <w:sz w:val="24"/>
          <w:szCs w:val="24"/>
        </w:rPr>
        <w:t xml:space="preserve">附件5：                          </w:t>
      </w:r>
    </w:p>
    <w:p w14:paraId="2C668754">
      <w:pPr>
        <w:autoSpaceDE w:val="0"/>
        <w:autoSpaceDN w:val="0"/>
        <w:adjustRightInd w:val="0"/>
        <w:spacing w:line="480" w:lineRule="auto"/>
        <w:ind w:right="-481"/>
        <w:jc w:val="center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一览表</w:t>
      </w:r>
    </w:p>
    <w:p w14:paraId="367B3096">
      <w:pPr>
        <w:pStyle w:val="33"/>
        <w:rPr>
          <w:rFonts w:cs="仿宋"/>
          <w:szCs w:val="24"/>
        </w:rPr>
      </w:pPr>
    </w:p>
    <w:p w14:paraId="0D459D60">
      <w:pPr>
        <w:autoSpaceDE w:val="0"/>
        <w:autoSpaceDN w:val="0"/>
        <w:adjustRightInd w:val="0"/>
        <w:spacing w:line="440" w:lineRule="exact"/>
        <w:rPr>
          <w:rFonts w:ascii="仿宋" w:hAnsi="仿宋" w:eastAsia="仿宋" w:cs="仿宋"/>
          <w:b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投标包：第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包                             包名称：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</w:t>
      </w:r>
    </w:p>
    <w:tbl>
      <w:tblPr>
        <w:tblStyle w:val="20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21"/>
        <w:gridCol w:w="5314"/>
      </w:tblGrid>
      <w:tr w14:paraId="1FCC8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40D7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3CFA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5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BA1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含税总报价（元）</w:t>
            </w:r>
          </w:p>
        </w:tc>
      </w:tr>
      <w:tr w14:paraId="00C30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0070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EB01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857F59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7056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B264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23659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444233D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9E17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70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0D3941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总计</w:t>
            </w:r>
          </w:p>
        </w:tc>
        <w:tc>
          <w:tcPr>
            <w:tcW w:w="5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0759E">
            <w:pPr>
              <w:pStyle w:val="33"/>
              <w:spacing w:line="440" w:lineRule="exact"/>
              <w:rPr>
                <w:rFonts w:cs="仿宋"/>
                <w:szCs w:val="24"/>
              </w:rPr>
            </w:pPr>
            <w:r>
              <w:rPr>
                <w:rFonts w:hint="eastAsia" w:cs="仿宋"/>
                <w:szCs w:val="24"/>
              </w:rPr>
              <w:t>小写：</w:t>
            </w:r>
          </w:p>
        </w:tc>
      </w:tr>
      <w:tr w14:paraId="4E66B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70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296F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AF485">
            <w:pPr>
              <w:pStyle w:val="33"/>
              <w:spacing w:line="440" w:lineRule="exact"/>
              <w:rPr>
                <w:rFonts w:cs="仿宋"/>
                <w:szCs w:val="24"/>
              </w:rPr>
            </w:pPr>
            <w:r>
              <w:rPr>
                <w:rFonts w:hint="eastAsia" w:cs="仿宋"/>
                <w:szCs w:val="24"/>
              </w:rPr>
              <w:t>大写：</w:t>
            </w:r>
          </w:p>
        </w:tc>
      </w:tr>
    </w:tbl>
    <w:p w14:paraId="2B60D80F">
      <w:pPr>
        <w:pStyle w:val="33"/>
        <w:spacing w:line="440" w:lineRule="exact"/>
        <w:rPr>
          <w:rFonts w:cs="仿宋"/>
          <w:szCs w:val="24"/>
          <w:lang w:val="zh-CN"/>
        </w:rPr>
      </w:pPr>
    </w:p>
    <w:p w14:paraId="47754807">
      <w:pPr>
        <w:pStyle w:val="33"/>
        <w:spacing w:line="440" w:lineRule="exact"/>
        <w:rPr>
          <w:rFonts w:cs="仿宋"/>
          <w:szCs w:val="24"/>
          <w:lang w:val="zh-CN"/>
        </w:rPr>
      </w:pPr>
      <w:r>
        <w:rPr>
          <w:rFonts w:hint="eastAsia" w:cs="仿宋"/>
          <w:szCs w:val="24"/>
          <w:lang w:val="zh-CN"/>
        </w:rPr>
        <w:t>供应商名称（盖公章）：</w:t>
      </w:r>
    </w:p>
    <w:p w14:paraId="13014DC3">
      <w:pPr>
        <w:pStyle w:val="33"/>
        <w:spacing w:line="440" w:lineRule="exact"/>
        <w:rPr>
          <w:rFonts w:cs="仿宋"/>
          <w:szCs w:val="24"/>
          <w:lang w:val="zh-CN"/>
        </w:rPr>
      </w:pPr>
    </w:p>
    <w:p w14:paraId="3CE811D6">
      <w:pPr>
        <w:pStyle w:val="33"/>
        <w:spacing w:line="440" w:lineRule="exact"/>
        <w:rPr>
          <w:rFonts w:cs="仿宋"/>
          <w:szCs w:val="24"/>
          <w:lang w:val="zh-CN"/>
        </w:rPr>
      </w:pPr>
      <w:r>
        <w:rPr>
          <w:rFonts w:hint="eastAsia" w:cs="仿宋"/>
          <w:szCs w:val="24"/>
          <w:lang w:val="zh-CN"/>
        </w:rPr>
        <w:t>供应商法定代表人或者被授权代表：（签字）</w:t>
      </w:r>
    </w:p>
    <w:p w14:paraId="3928A954">
      <w:pPr>
        <w:autoSpaceDE w:val="0"/>
        <w:autoSpaceDN w:val="0"/>
        <w:adjustRightInd w:val="0"/>
        <w:spacing w:line="440" w:lineRule="exact"/>
        <w:rPr>
          <w:rFonts w:ascii="仿宋" w:hAnsi="仿宋" w:eastAsia="仿宋" w:cs="仿宋"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时间：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月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日</w:t>
      </w:r>
    </w:p>
    <w:p w14:paraId="173158C9">
      <w:pPr>
        <w:autoSpaceDE w:val="0"/>
        <w:autoSpaceDN w:val="0"/>
        <w:adjustRightInd w:val="0"/>
        <w:spacing w:line="480" w:lineRule="auto"/>
        <w:ind w:right="-481"/>
        <w:rPr>
          <w:rFonts w:ascii="仿宋" w:hAnsi="仿宋" w:eastAsia="仿宋" w:cs="仿宋"/>
          <w:kern w:val="1"/>
          <w:sz w:val="28"/>
          <w:szCs w:val="28"/>
        </w:rPr>
      </w:pPr>
    </w:p>
    <w:p w14:paraId="7CD16AFD">
      <w:pPr>
        <w:autoSpaceDE w:val="0"/>
        <w:autoSpaceDN w:val="0"/>
        <w:adjustRightInd w:val="0"/>
        <w:spacing w:line="480" w:lineRule="auto"/>
        <w:ind w:right="-481"/>
        <w:rPr>
          <w:rFonts w:ascii="仿宋" w:hAnsi="仿宋" w:eastAsia="仿宋" w:cs="仿宋"/>
          <w:kern w:val="1"/>
          <w:sz w:val="28"/>
          <w:szCs w:val="28"/>
        </w:rPr>
      </w:pPr>
    </w:p>
    <w:p w14:paraId="49B6F872">
      <w:pPr>
        <w:autoSpaceDE w:val="0"/>
        <w:autoSpaceDN w:val="0"/>
        <w:adjustRightInd w:val="0"/>
        <w:spacing w:line="480" w:lineRule="auto"/>
        <w:ind w:right="-481"/>
        <w:rPr>
          <w:rFonts w:ascii="仿宋" w:hAnsi="仿宋" w:eastAsia="仿宋" w:cs="仿宋"/>
          <w:kern w:val="1"/>
          <w:sz w:val="28"/>
          <w:szCs w:val="28"/>
        </w:rPr>
      </w:pPr>
    </w:p>
    <w:p w14:paraId="3CB2A855">
      <w:pPr>
        <w:pStyle w:val="41"/>
        <w:jc w:val="both"/>
        <w:rPr>
          <w:rFonts w:ascii="仿宋" w:hAnsi="仿宋" w:eastAsia="仿宋" w:cs="仿宋"/>
          <w:sz w:val="24"/>
          <w:szCs w:val="24"/>
          <w:lang w:val="zh-CN"/>
        </w:rPr>
      </w:pPr>
    </w:p>
    <w:p w14:paraId="5823DDBB">
      <w:pPr>
        <w:pStyle w:val="41"/>
        <w:jc w:val="both"/>
        <w:rPr>
          <w:rFonts w:ascii="仿宋" w:hAnsi="仿宋" w:eastAsia="仿宋" w:cs="仿宋"/>
          <w:sz w:val="24"/>
          <w:szCs w:val="24"/>
          <w:lang w:val="zh-CN"/>
        </w:rPr>
      </w:pPr>
    </w:p>
    <w:p w14:paraId="08F63C79">
      <w:pPr>
        <w:pStyle w:val="41"/>
        <w:jc w:val="both"/>
        <w:rPr>
          <w:rFonts w:ascii="仿宋" w:hAnsi="仿宋" w:eastAsia="仿宋" w:cs="仿宋"/>
          <w:sz w:val="24"/>
          <w:szCs w:val="24"/>
          <w:lang w:val="zh-CN"/>
        </w:rPr>
      </w:pPr>
    </w:p>
    <w:p w14:paraId="2A87FAA2">
      <w:pPr>
        <w:pStyle w:val="41"/>
        <w:jc w:val="both"/>
        <w:rPr>
          <w:rFonts w:ascii="仿宋" w:hAnsi="仿宋" w:eastAsia="仿宋" w:cs="仿宋"/>
          <w:sz w:val="24"/>
          <w:szCs w:val="24"/>
          <w:lang w:val="zh-CN"/>
        </w:rPr>
      </w:pPr>
    </w:p>
    <w:p w14:paraId="1C2CEA56">
      <w:pPr>
        <w:pStyle w:val="41"/>
        <w:jc w:val="both"/>
        <w:rPr>
          <w:rFonts w:ascii="仿宋" w:hAnsi="仿宋" w:eastAsia="仿宋" w:cs="仿宋"/>
          <w:sz w:val="24"/>
          <w:szCs w:val="24"/>
          <w:lang w:val="zh-CN"/>
        </w:rPr>
      </w:pPr>
    </w:p>
    <w:p w14:paraId="157FB34C">
      <w:pPr>
        <w:pStyle w:val="41"/>
        <w:jc w:val="both"/>
        <w:rPr>
          <w:rFonts w:ascii="仿宋" w:hAnsi="仿宋" w:eastAsia="仿宋" w:cs="仿宋"/>
          <w:sz w:val="24"/>
          <w:szCs w:val="24"/>
          <w:lang w:val="zh-CN"/>
        </w:rPr>
      </w:pPr>
    </w:p>
    <w:p w14:paraId="6FB167D3">
      <w:pPr>
        <w:pStyle w:val="41"/>
        <w:jc w:val="both"/>
        <w:rPr>
          <w:rFonts w:ascii="仿宋" w:hAnsi="仿宋" w:eastAsia="仿宋" w:cs="仿宋"/>
          <w:sz w:val="24"/>
          <w:szCs w:val="24"/>
          <w:lang w:val="zh-CN"/>
        </w:rPr>
      </w:pPr>
    </w:p>
    <w:p w14:paraId="0AEE5288">
      <w:pPr>
        <w:pStyle w:val="41"/>
        <w:jc w:val="both"/>
        <w:rPr>
          <w:rFonts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附件6：</w:t>
      </w:r>
    </w:p>
    <w:p w14:paraId="3850DF9E">
      <w:pPr>
        <w:pStyle w:val="41"/>
        <w:rPr>
          <w:rFonts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lang w:val="zh-CN"/>
        </w:rPr>
        <w:t>分项报价明细表</w:t>
      </w:r>
    </w:p>
    <w:p w14:paraId="0B256C5E">
      <w:pPr>
        <w:autoSpaceDE w:val="0"/>
        <w:autoSpaceDN w:val="0"/>
        <w:adjustRightInd w:val="0"/>
        <w:spacing w:line="360" w:lineRule="auto"/>
        <w:rPr>
          <w:rFonts w:ascii="仿宋" w:hAnsi="仿宋" w:eastAsia="仿宋" w:cs="仿宋"/>
          <w:b/>
          <w:bCs/>
          <w:sz w:val="24"/>
          <w:szCs w:val="24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投标包：第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包                             包名称：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</w:t>
      </w:r>
    </w:p>
    <w:tbl>
      <w:tblPr>
        <w:tblStyle w:val="20"/>
        <w:tblW w:w="0" w:type="auto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640"/>
        <w:gridCol w:w="1144"/>
        <w:gridCol w:w="1005"/>
        <w:gridCol w:w="2144"/>
        <w:gridCol w:w="1000"/>
        <w:gridCol w:w="1007"/>
        <w:gridCol w:w="1155"/>
      </w:tblGrid>
      <w:tr w14:paraId="5D0AAC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429" w:type="dxa"/>
            <w:vAlign w:val="center"/>
          </w:tcPr>
          <w:p w14:paraId="67968C0E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40" w:type="dxa"/>
            <w:vAlign w:val="center"/>
          </w:tcPr>
          <w:p w14:paraId="1E6EE53E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1144" w:type="dxa"/>
            <w:vAlign w:val="center"/>
          </w:tcPr>
          <w:p w14:paraId="3ECE9BF9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005" w:type="dxa"/>
            <w:vAlign w:val="center"/>
          </w:tcPr>
          <w:p w14:paraId="5876157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产地</w:t>
            </w:r>
          </w:p>
        </w:tc>
        <w:tc>
          <w:tcPr>
            <w:tcW w:w="2144" w:type="dxa"/>
            <w:vAlign w:val="center"/>
          </w:tcPr>
          <w:p w14:paraId="5A60E039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000" w:type="dxa"/>
            <w:vAlign w:val="center"/>
          </w:tcPr>
          <w:p w14:paraId="7119945F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 价（元）</w:t>
            </w:r>
          </w:p>
        </w:tc>
        <w:tc>
          <w:tcPr>
            <w:tcW w:w="1007" w:type="dxa"/>
            <w:vAlign w:val="center"/>
          </w:tcPr>
          <w:p w14:paraId="0E528145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155" w:type="dxa"/>
            <w:vAlign w:val="center"/>
          </w:tcPr>
          <w:p w14:paraId="2BAD17E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合计（元）</w:t>
            </w:r>
          </w:p>
        </w:tc>
      </w:tr>
      <w:tr w14:paraId="7161DA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29" w:type="dxa"/>
            <w:vAlign w:val="center"/>
          </w:tcPr>
          <w:p w14:paraId="3806752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14:paraId="773E53F6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D02A40E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4642924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C68D15B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C15AF15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7" w:type="dxa"/>
          </w:tcPr>
          <w:p w14:paraId="5FCA8F57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C69ABF8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EC06E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29" w:type="dxa"/>
            <w:vAlign w:val="center"/>
          </w:tcPr>
          <w:p w14:paraId="0FB8D25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14:paraId="50635B51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F58862C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570A7B8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CAA094E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9648E2E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7" w:type="dxa"/>
          </w:tcPr>
          <w:p w14:paraId="13A3EA19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C61D7B1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0FCC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9" w:type="dxa"/>
            <w:vAlign w:val="center"/>
          </w:tcPr>
          <w:p w14:paraId="62AE3D3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7131E3D0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22D95C3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6292984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4" w:type="dxa"/>
          </w:tcPr>
          <w:p w14:paraId="2AC64D3E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B90A0A1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5ABB96C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7FC5F60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1F0B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29" w:type="dxa"/>
            <w:vAlign w:val="center"/>
          </w:tcPr>
          <w:p w14:paraId="0293BA9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7A843F99">
            <w:pPr>
              <w:pStyle w:val="33"/>
              <w:spacing w:line="440" w:lineRule="exact"/>
              <w:rPr>
                <w:rFonts w:cs="仿宋"/>
                <w:szCs w:val="24"/>
                <w:lang w:val="zh-CN"/>
              </w:rPr>
            </w:pPr>
            <w:r>
              <w:rPr>
                <w:rFonts w:hint="eastAsia" w:cs="仿宋"/>
                <w:szCs w:val="24"/>
                <w:lang w:val="zh-CN"/>
              </w:rPr>
              <w:t>……</w:t>
            </w:r>
          </w:p>
        </w:tc>
        <w:tc>
          <w:tcPr>
            <w:tcW w:w="1144" w:type="dxa"/>
          </w:tcPr>
          <w:p w14:paraId="7309C0A6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95E129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11972CD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06F9ECE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7" w:type="dxa"/>
          </w:tcPr>
          <w:p w14:paraId="331ADA31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A21FDC9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FA19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69" w:type="dxa"/>
            <w:gridSpan w:val="2"/>
            <w:vAlign w:val="center"/>
          </w:tcPr>
          <w:p w14:paraId="2572AC0E">
            <w:pPr>
              <w:pStyle w:val="33"/>
              <w:spacing w:line="440" w:lineRule="exact"/>
              <w:rPr>
                <w:rFonts w:cs="仿宋"/>
                <w:szCs w:val="24"/>
                <w:lang w:val="zh-CN"/>
              </w:rPr>
            </w:pPr>
            <w:r>
              <w:rPr>
                <w:rFonts w:hint="eastAsia" w:cs="仿宋"/>
                <w:szCs w:val="24"/>
                <w:lang w:val="zh-CN"/>
              </w:rPr>
              <w:t>合计总报价（元）</w:t>
            </w:r>
          </w:p>
        </w:tc>
        <w:tc>
          <w:tcPr>
            <w:tcW w:w="7455" w:type="dxa"/>
            <w:gridSpan w:val="6"/>
          </w:tcPr>
          <w:p w14:paraId="574E93F3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1D143112">
      <w:pPr>
        <w:pStyle w:val="33"/>
        <w:rPr>
          <w:rFonts w:cs="仿宋"/>
          <w:szCs w:val="24"/>
          <w:lang w:val="zh-CN"/>
        </w:rPr>
      </w:pPr>
    </w:p>
    <w:p w14:paraId="5AE54ED5">
      <w:pPr>
        <w:pStyle w:val="33"/>
        <w:rPr>
          <w:rFonts w:cs="仿宋"/>
          <w:szCs w:val="24"/>
          <w:lang w:val="zh-CN"/>
        </w:rPr>
      </w:pPr>
    </w:p>
    <w:p w14:paraId="272C9D97">
      <w:pPr>
        <w:pStyle w:val="33"/>
        <w:rPr>
          <w:rFonts w:cs="仿宋"/>
          <w:szCs w:val="24"/>
          <w:lang w:val="zh-CN"/>
        </w:rPr>
      </w:pPr>
    </w:p>
    <w:p w14:paraId="44E55712">
      <w:pPr>
        <w:pStyle w:val="33"/>
        <w:rPr>
          <w:rFonts w:cs="仿宋"/>
          <w:szCs w:val="24"/>
          <w:lang w:val="zh-CN"/>
        </w:rPr>
      </w:pPr>
      <w:r>
        <w:rPr>
          <w:rFonts w:hint="eastAsia" w:cs="仿宋"/>
          <w:szCs w:val="24"/>
          <w:lang w:val="zh-CN"/>
        </w:rPr>
        <w:t>供应商名称（盖公章）：</w:t>
      </w:r>
    </w:p>
    <w:p w14:paraId="757D85AC">
      <w:pPr>
        <w:pStyle w:val="33"/>
        <w:rPr>
          <w:rFonts w:cs="仿宋"/>
          <w:szCs w:val="24"/>
          <w:lang w:val="zh-CN"/>
        </w:rPr>
      </w:pPr>
      <w:r>
        <w:rPr>
          <w:rFonts w:hint="eastAsia" w:cs="仿宋"/>
          <w:szCs w:val="24"/>
          <w:lang w:val="zh-CN"/>
        </w:rPr>
        <w:t>供应商法定代表人或者被授权代表（签字）：</w:t>
      </w:r>
    </w:p>
    <w:p w14:paraId="1681B6C8">
      <w:pPr>
        <w:spacing w:line="420" w:lineRule="exact"/>
        <w:rPr>
          <w:rFonts w:ascii="仿宋" w:hAnsi="仿宋" w:eastAsia="仿宋" w:cs="仿宋"/>
          <w:szCs w:val="21"/>
          <w:lang w:val="zh-CN"/>
        </w:rPr>
      </w:pPr>
      <w:r>
        <w:rPr>
          <w:rFonts w:hint="eastAsia" w:ascii="仿宋" w:hAnsi="仿宋" w:eastAsia="仿宋" w:cs="仿宋"/>
          <w:sz w:val="24"/>
          <w:szCs w:val="24"/>
          <w:lang w:val="zh-CN"/>
        </w:rPr>
        <w:t>时间：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 xml:space="preserve"> 月</w:t>
      </w:r>
      <w:r>
        <w:rPr>
          <w:rFonts w:hint="eastAsia" w:ascii="仿宋" w:hAnsi="仿宋" w:eastAsia="仿宋" w:cs="仿宋"/>
          <w:sz w:val="24"/>
          <w:szCs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zh-CN"/>
        </w:rPr>
        <w:t>日</w:t>
      </w:r>
    </w:p>
    <w:p w14:paraId="3BFDF463">
      <w:pPr>
        <w:autoSpaceDE w:val="0"/>
        <w:autoSpaceDN w:val="0"/>
        <w:adjustRightInd w:val="0"/>
        <w:ind w:right="-481"/>
        <w:jc w:val="left"/>
        <w:rPr>
          <w:rStyle w:val="28"/>
          <w:rFonts w:cs="仿宋"/>
          <w:sz w:val="24"/>
          <w:szCs w:val="24"/>
        </w:rPr>
      </w:pPr>
    </w:p>
    <w:p w14:paraId="023B75CF">
      <w:pPr>
        <w:autoSpaceDE w:val="0"/>
        <w:autoSpaceDN w:val="0"/>
        <w:adjustRightInd w:val="0"/>
        <w:ind w:right="-481"/>
        <w:rPr>
          <w:rStyle w:val="28"/>
          <w:rFonts w:cs="仿宋"/>
          <w:sz w:val="24"/>
          <w:szCs w:val="24"/>
        </w:rPr>
      </w:pPr>
    </w:p>
    <w:p w14:paraId="5E7FCF9A">
      <w:pPr>
        <w:autoSpaceDE w:val="0"/>
        <w:autoSpaceDN w:val="0"/>
        <w:adjustRightInd w:val="0"/>
        <w:ind w:right="-481"/>
        <w:rPr>
          <w:rStyle w:val="28"/>
          <w:rFonts w:cs="仿宋"/>
          <w:sz w:val="24"/>
          <w:szCs w:val="24"/>
        </w:rPr>
      </w:pPr>
    </w:p>
    <w:p w14:paraId="0F5F6B0B">
      <w:pPr>
        <w:autoSpaceDE w:val="0"/>
        <w:autoSpaceDN w:val="0"/>
        <w:adjustRightInd w:val="0"/>
        <w:ind w:right="-481"/>
        <w:rPr>
          <w:rStyle w:val="28"/>
          <w:rFonts w:cs="仿宋"/>
          <w:sz w:val="24"/>
          <w:szCs w:val="24"/>
        </w:rPr>
      </w:pPr>
    </w:p>
    <w:p w14:paraId="137B2423">
      <w:bookmarkStart w:id="0" w:name="_GoBack"/>
      <w:bookmarkEnd w:id="0"/>
    </w:p>
    <w:sectPr>
      <w:headerReference r:id="rId3" w:type="default"/>
      <w:footerReference r:id="rId4" w:type="default"/>
      <w:pgSz w:w="16838" w:h="11906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339233"/>
    </w:sdtPr>
    <w:sdtContent>
      <w:p w14:paraId="457463C9"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 w14:paraId="4475F6E5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C7F20">
    <w:pPr>
      <w:pStyle w:val="16"/>
      <w:pBdr>
        <w:bottom w:val="none" w:color="auto" w:sz="0" w:space="0"/>
      </w:pBdr>
      <w:rPr>
        <w:rStyle w:val="26"/>
      </w:rPr>
    </w:pPr>
  </w:p>
  <w:p w14:paraId="7D15C170">
    <w:r>
      <w:rPr>
        <w:rStyle w:val="26"/>
      </w:rPr>
      <w:br w:type="pag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TM5MGZlZGUzMjc1MDUzMGQwYThiMDgzMzliN2UifQ=="/>
  </w:docVars>
  <w:rsids>
    <w:rsidRoot w:val="52A20842"/>
    <w:rsid w:val="00004639"/>
    <w:rsid w:val="00015225"/>
    <w:rsid w:val="00031CFB"/>
    <w:rsid w:val="0004180F"/>
    <w:rsid w:val="000765F1"/>
    <w:rsid w:val="000902CA"/>
    <w:rsid w:val="000C0EE1"/>
    <w:rsid w:val="00117C06"/>
    <w:rsid w:val="001317C6"/>
    <w:rsid w:val="00143136"/>
    <w:rsid w:val="00170871"/>
    <w:rsid w:val="00177504"/>
    <w:rsid w:val="00185C36"/>
    <w:rsid w:val="00191ACA"/>
    <w:rsid w:val="001B4BBF"/>
    <w:rsid w:val="001E1659"/>
    <w:rsid w:val="001E7E1B"/>
    <w:rsid w:val="001F08EA"/>
    <w:rsid w:val="001F1765"/>
    <w:rsid w:val="00206D6C"/>
    <w:rsid w:val="0021566C"/>
    <w:rsid w:val="00231F11"/>
    <w:rsid w:val="002324F2"/>
    <w:rsid w:val="00260189"/>
    <w:rsid w:val="00262D25"/>
    <w:rsid w:val="00281E7E"/>
    <w:rsid w:val="00293CB7"/>
    <w:rsid w:val="002C1474"/>
    <w:rsid w:val="002D06D7"/>
    <w:rsid w:val="002D1FF5"/>
    <w:rsid w:val="002E533A"/>
    <w:rsid w:val="00310D50"/>
    <w:rsid w:val="00392285"/>
    <w:rsid w:val="003B3E51"/>
    <w:rsid w:val="003D4167"/>
    <w:rsid w:val="00402BDB"/>
    <w:rsid w:val="00421066"/>
    <w:rsid w:val="00437AC0"/>
    <w:rsid w:val="0049198B"/>
    <w:rsid w:val="00494FFB"/>
    <w:rsid w:val="004A3F18"/>
    <w:rsid w:val="004C6067"/>
    <w:rsid w:val="004E11EC"/>
    <w:rsid w:val="004E75C9"/>
    <w:rsid w:val="00502C39"/>
    <w:rsid w:val="00511E2F"/>
    <w:rsid w:val="00517D6F"/>
    <w:rsid w:val="005247FC"/>
    <w:rsid w:val="00550CD1"/>
    <w:rsid w:val="005611DA"/>
    <w:rsid w:val="00590C70"/>
    <w:rsid w:val="00595E72"/>
    <w:rsid w:val="005A5D67"/>
    <w:rsid w:val="005B732E"/>
    <w:rsid w:val="005C6ADC"/>
    <w:rsid w:val="006251C3"/>
    <w:rsid w:val="006342BD"/>
    <w:rsid w:val="00640C6E"/>
    <w:rsid w:val="00640E6D"/>
    <w:rsid w:val="006577E8"/>
    <w:rsid w:val="00675B8E"/>
    <w:rsid w:val="00691BB3"/>
    <w:rsid w:val="00692D58"/>
    <w:rsid w:val="006C085A"/>
    <w:rsid w:val="006D0507"/>
    <w:rsid w:val="006E05D1"/>
    <w:rsid w:val="00727D0C"/>
    <w:rsid w:val="0073224C"/>
    <w:rsid w:val="007337AA"/>
    <w:rsid w:val="00740526"/>
    <w:rsid w:val="00742414"/>
    <w:rsid w:val="00755A15"/>
    <w:rsid w:val="00771599"/>
    <w:rsid w:val="00780C50"/>
    <w:rsid w:val="007851B5"/>
    <w:rsid w:val="007901D9"/>
    <w:rsid w:val="00792638"/>
    <w:rsid w:val="007A43AC"/>
    <w:rsid w:val="007B06E5"/>
    <w:rsid w:val="007E6B24"/>
    <w:rsid w:val="00811E7B"/>
    <w:rsid w:val="00837436"/>
    <w:rsid w:val="00852E5F"/>
    <w:rsid w:val="0085526E"/>
    <w:rsid w:val="008569CC"/>
    <w:rsid w:val="00870D3B"/>
    <w:rsid w:val="00885FBF"/>
    <w:rsid w:val="00891B15"/>
    <w:rsid w:val="008A35ED"/>
    <w:rsid w:val="008B766F"/>
    <w:rsid w:val="008D524A"/>
    <w:rsid w:val="00905871"/>
    <w:rsid w:val="009303FA"/>
    <w:rsid w:val="00962568"/>
    <w:rsid w:val="009B66C7"/>
    <w:rsid w:val="009B7353"/>
    <w:rsid w:val="009C4DCC"/>
    <w:rsid w:val="009E647D"/>
    <w:rsid w:val="009F10B3"/>
    <w:rsid w:val="00A22CA3"/>
    <w:rsid w:val="00A744E3"/>
    <w:rsid w:val="00A8178E"/>
    <w:rsid w:val="00A917A0"/>
    <w:rsid w:val="00AB3AFD"/>
    <w:rsid w:val="00AB5BB5"/>
    <w:rsid w:val="00AC2F6C"/>
    <w:rsid w:val="00AF3840"/>
    <w:rsid w:val="00B04CF6"/>
    <w:rsid w:val="00B0780E"/>
    <w:rsid w:val="00B16631"/>
    <w:rsid w:val="00B36446"/>
    <w:rsid w:val="00B44A2D"/>
    <w:rsid w:val="00B829E6"/>
    <w:rsid w:val="00BA5682"/>
    <w:rsid w:val="00BE09B1"/>
    <w:rsid w:val="00C07473"/>
    <w:rsid w:val="00C10059"/>
    <w:rsid w:val="00C123A9"/>
    <w:rsid w:val="00C26923"/>
    <w:rsid w:val="00C31D48"/>
    <w:rsid w:val="00C6105C"/>
    <w:rsid w:val="00C929D4"/>
    <w:rsid w:val="00C9654D"/>
    <w:rsid w:val="00CB038B"/>
    <w:rsid w:val="00CB6F0B"/>
    <w:rsid w:val="00D06B57"/>
    <w:rsid w:val="00D07ACC"/>
    <w:rsid w:val="00D5543D"/>
    <w:rsid w:val="00D87C19"/>
    <w:rsid w:val="00DC0933"/>
    <w:rsid w:val="00DF1716"/>
    <w:rsid w:val="00DF6189"/>
    <w:rsid w:val="00E0385C"/>
    <w:rsid w:val="00E12E43"/>
    <w:rsid w:val="00E211D4"/>
    <w:rsid w:val="00E23B04"/>
    <w:rsid w:val="00E348EB"/>
    <w:rsid w:val="00E8511C"/>
    <w:rsid w:val="00EA36DB"/>
    <w:rsid w:val="00EB0950"/>
    <w:rsid w:val="00EF5BD1"/>
    <w:rsid w:val="00F31271"/>
    <w:rsid w:val="00F425BE"/>
    <w:rsid w:val="00F42677"/>
    <w:rsid w:val="00F428AE"/>
    <w:rsid w:val="00F43660"/>
    <w:rsid w:val="00F62303"/>
    <w:rsid w:val="00F733D1"/>
    <w:rsid w:val="00FA390D"/>
    <w:rsid w:val="00FC0C47"/>
    <w:rsid w:val="00FC7BBC"/>
    <w:rsid w:val="01045E95"/>
    <w:rsid w:val="014313AE"/>
    <w:rsid w:val="01633E12"/>
    <w:rsid w:val="018F7CF2"/>
    <w:rsid w:val="01CE63A3"/>
    <w:rsid w:val="021B6523"/>
    <w:rsid w:val="02395ADF"/>
    <w:rsid w:val="0369715D"/>
    <w:rsid w:val="03C85BD1"/>
    <w:rsid w:val="0401135E"/>
    <w:rsid w:val="0415508D"/>
    <w:rsid w:val="049941DC"/>
    <w:rsid w:val="05D26895"/>
    <w:rsid w:val="064B4779"/>
    <w:rsid w:val="068101D1"/>
    <w:rsid w:val="06857ACC"/>
    <w:rsid w:val="06982715"/>
    <w:rsid w:val="076F6598"/>
    <w:rsid w:val="07CF7996"/>
    <w:rsid w:val="07DD2351"/>
    <w:rsid w:val="08065580"/>
    <w:rsid w:val="081D6FC0"/>
    <w:rsid w:val="08852948"/>
    <w:rsid w:val="08C472B3"/>
    <w:rsid w:val="09355F9C"/>
    <w:rsid w:val="098C10B8"/>
    <w:rsid w:val="099341E3"/>
    <w:rsid w:val="0B426BEF"/>
    <w:rsid w:val="0B805C4F"/>
    <w:rsid w:val="0B8A0653"/>
    <w:rsid w:val="0C36650C"/>
    <w:rsid w:val="0CBC5489"/>
    <w:rsid w:val="0D1A32D4"/>
    <w:rsid w:val="0D3D30EB"/>
    <w:rsid w:val="0E262FBD"/>
    <w:rsid w:val="0E8E4B57"/>
    <w:rsid w:val="0EE112D1"/>
    <w:rsid w:val="0EFC69CD"/>
    <w:rsid w:val="0F5E7E3E"/>
    <w:rsid w:val="0FDD19F6"/>
    <w:rsid w:val="0FDE750E"/>
    <w:rsid w:val="0FE16FFE"/>
    <w:rsid w:val="10124122"/>
    <w:rsid w:val="108017A3"/>
    <w:rsid w:val="10AB0D01"/>
    <w:rsid w:val="110765F0"/>
    <w:rsid w:val="11553F80"/>
    <w:rsid w:val="1180307B"/>
    <w:rsid w:val="118A1B00"/>
    <w:rsid w:val="11A343E8"/>
    <w:rsid w:val="11B04EDA"/>
    <w:rsid w:val="1280123F"/>
    <w:rsid w:val="1282499A"/>
    <w:rsid w:val="12FC3169"/>
    <w:rsid w:val="133A105E"/>
    <w:rsid w:val="13FF39EB"/>
    <w:rsid w:val="14380340"/>
    <w:rsid w:val="1480502F"/>
    <w:rsid w:val="14DB04C0"/>
    <w:rsid w:val="15D02EE0"/>
    <w:rsid w:val="1638744C"/>
    <w:rsid w:val="16DD3EAE"/>
    <w:rsid w:val="173619DD"/>
    <w:rsid w:val="174F2ECD"/>
    <w:rsid w:val="17604AD5"/>
    <w:rsid w:val="180563B9"/>
    <w:rsid w:val="183D5920"/>
    <w:rsid w:val="184D5B5D"/>
    <w:rsid w:val="18C9062F"/>
    <w:rsid w:val="18E23ED6"/>
    <w:rsid w:val="18E92A80"/>
    <w:rsid w:val="19426339"/>
    <w:rsid w:val="19430CBB"/>
    <w:rsid w:val="199531A9"/>
    <w:rsid w:val="19C645E7"/>
    <w:rsid w:val="19CF4FFB"/>
    <w:rsid w:val="19F74CDA"/>
    <w:rsid w:val="1A3E3130"/>
    <w:rsid w:val="1A7C1108"/>
    <w:rsid w:val="1A9D7884"/>
    <w:rsid w:val="1AC25754"/>
    <w:rsid w:val="1B2946DE"/>
    <w:rsid w:val="1B496C51"/>
    <w:rsid w:val="1C5B3C94"/>
    <w:rsid w:val="1D507571"/>
    <w:rsid w:val="1DB23814"/>
    <w:rsid w:val="1DDB7E97"/>
    <w:rsid w:val="1DE34E61"/>
    <w:rsid w:val="1E8618BB"/>
    <w:rsid w:val="1E9676E2"/>
    <w:rsid w:val="1F026EDB"/>
    <w:rsid w:val="204F40BF"/>
    <w:rsid w:val="2157278C"/>
    <w:rsid w:val="21921F06"/>
    <w:rsid w:val="21E5472C"/>
    <w:rsid w:val="21FD22B7"/>
    <w:rsid w:val="222B7A63"/>
    <w:rsid w:val="22596EC8"/>
    <w:rsid w:val="22D629ED"/>
    <w:rsid w:val="22F776BC"/>
    <w:rsid w:val="22F85EA8"/>
    <w:rsid w:val="230F65FB"/>
    <w:rsid w:val="233E699E"/>
    <w:rsid w:val="23500CFA"/>
    <w:rsid w:val="239255F7"/>
    <w:rsid w:val="23CA1478"/>
    <w:rsid w:val="24056279"/>
    <w:rsid w:val="24070F07"/>
    <w:rsid w:val="240751EB"/>
    <w:rsid w:val="240A3FB7"/>
    <w:rsid w:val="240D13A2"/>
    <w:rsid w:val="24186171"/>
    <w:rsid w:val="248A0A7D"/>
    <w:rsid w:val="2657397D"/>
    <w:rsid w:val="26741770"/>
    <w:rsid w:val="27215255"/>
    <w:rsid w:val="27A02EA3"/>
    <w:rsid w:val="27BC7FFB"/>
    <w:rsid w:val="27EA08EB"/>
    <w:rsid w:val="27EB4249"/>
    <w:rsid w:val="286F6D25"/>
    <w:rsid w:val="28AF603F"/>
    <w:rsid w:val="28BD2B0B"/>
    <w:rsid w:val="29034DDD"/>
    <w:rsid w:val="290E307A"/>
    <w:rsid w:val="29233D8C"/>
    <w:rsid w:val="2958381F"/>
    <w:rsid w:val="29A454B8"/>
    <w:rsid w:val="29EA2FA2"/>
    <w:rsid w:val="2A07622E"/>
    <w:rsid w:val="2A215D1D"/>
    <w:rsid w:val="2A30050E"/>
    <w:rsid w:val="2A7C3754"/>
    <w:rsid w:val="2B0D7E82"/>
    <w:rsid w:val="2C6941AB"/>
    <w:rsid w:val="2CF37CC2"/>
    <w:rsid w:val="2D063495"/>
    <w:rsid w:val="2D912238"/>
    <w:rsid w:val="2DCD6097"/>
    <w:rsid w:val="2EBD433B"/>
    <w:rsid w:val="2ED61E76"/>
    <w:rsid w:val="2F264155"/>
    <w:rsid w:val="2F4444CA"/>
    <w:rsid w:val="2F6C374C"/>
    <w:rsid w:val="2F6F6A5A"/>
    <w:rsid w:val="2FA56D81"/>
    <w:rsid w:val="2FCA31B3"/>
    <w:rsid w:val="305A7F4D"/>
    <w:rsid w:val="313E3132"/>
    <w:rsid w:val="317C228B"/>
    <w:rsid w:val="31E8495D"/>
    <w:rsid w:val="31F439E7"/>
    <w:rsid w:val="32997F6C"/>
    <w:rsid w:val="3355548A"/>
    <w:rsid w:val="337843D6"/>
    <w:rsid w:val="347D1DF0"/>
    <w:rsid w:val="34895C73"/>
    <w:rsid w:val="35BA03CC"/>
    <w:rsid w:val="360B0EF4"/>
    <w:rsid w:val="3625359F"/>
    <w:rsid w:val="36575E71"/>
    <w:rsid w:val="375B512E"/>
    <w:rsid w:val="396B69FE"/>
    <w:rsid w:val="397A1BCE"/>
    <w:rsid w:val="39875D70"/>
    <w:rsid w:val="39EC7A5A"/>
    <w:rsid w:val="3A095D50"/>
    <w:rsid w:val="3A2B24A5"/>
    <w:rsid w:val="3A8D1076"/>
    <w:rsid w:val="3B690B7E"/>
    <w:rsid w:val="3B962E9D"/>
    <w:rsid w:val="3B9F35BE"/>
    <w:rsid w:val="3BA46090"/>
    <w:rsid w:val="3CA3542C"/>
    <w:rsid w:val="3DE45F4C"/>
    <w:rsid w:val="3DFA310A"/>
    <w:rsid w:val="3EAD3FF2"/>
    <w:rsid w:val="3F281908"/>
    <w:rsid w:val="3F3439D9"/>
    <w:rsid w:val="3F862406"/>
    <w:rsid w:val="3F9F5606"/>
    <w:rsid w:val="3FB22F74"/>
    <w:rsid w:val="4017171E"/>
    <w:rsid w:val="40BD3244"/>
    <w:rsid w:val="40CF7463"/>
    <w:rsid w:val="410116A9"/>
    <w:rsid w:val="41413BD2"/>
    <w:rsid w:val="414C3A28"/>
    <w:rsid w:val="41831414"/>
    <w:rsid w:val="42563456"/>
    <w:rsid w:val="42C61566"/>
    <w:rsid w:val="430B5AB0"/>
    <w:rsid w:val="43A85B37"/>
    <w:rsid w:val="43B228DE"/>
    <w:rsid w:val="440C56F0"/>
    <w:rsid w:val="442B0B7E"/>
    <w:rsid w:val="44C17642"/>
    <w:rsid w:val="44E8405F"/>
    <w:rsid w:val="44EC0498"/>
    <w:rsid w:val="44F46E6C"/>
    <w:rsid w:val="453B25D8"/>
    <w:rsid w:val="459A6184"/>
    <w:rsid w:val="45E05E91"/>
    <w:rsid w:val="462637A7"/>
    <w:rsid w:val="47B14B0E"/>
    <w:rsid w:val="47B70277"/>
    <w:rsid w:val="47CD0BC3"/>
    <w:rsid w:val="485762B0"/>
    <w:rsid w:val="48C35ED6"/>
    <w:rsid w:val="490E1F0B"/>
    <w:rsid w:val="49587605"/>
    <w:rsid w:val="49975A5C"/>
    <w:rsid w:val="49983D9D"/>
    <w:rsid w:val="4A514331"/>
    <w:rsid w:val="4A5C478F"/>
    <w:rsid w:val="4A9C3B5F"/>
    <w:rsid w:val="4B0926F0"/>
    <w:rsid w:val="4BAA7183"/>
    <w:rsid w:val="4BC7393F"/>
    <w:rsid w:val="4E010769"/>
    <w:rsid w:val="4E086F30"/>
    <w:rsid w:val="4E1B5446"/>
    <w:rsid w:val="4EDA5560"/>
    <w:rsid w:val="4F6F0BB5"/>
    <w:rsid w:val="500304DD"/>
    <w:rsid w:val="501365E1"/>
    <w:rsid w:val="5060223F"/>
    <w:rsid w:val="512824C5"/>
    <w:rsid w:val="51722758"/>
    <w:rsid w:val="51F53C68"/>
    <w:rsid w:val="52A20842"/>
    <w:rsid w:val="52F7491B"/>
    <w:rsid w:val="539352A0"/>
    <w:rsid w:val="53A5521A"/>
    <w:rsid w:val="55215DAD"/>
    <w:rsid w:val="555278C1"/>
    <w:rsid w:val="556F4202"/>
    <w:rsid w:val="55AF1B1C"/>
    <w:rsid w:val="56C24EAC"/>
    <w:rsid w:val="57544F8D"/>
    <w:rsid w:val="577E34BE"/>
    <w:rsid w:val="579D73CD"/>
    <w:rsid w:val="57A94D25"/>
    <w:rsid w:val="57E17FBA"/>
    <w:rsid w:val="57EC0FEF"/>
    <w:rsid w:val="589222F9"/>
    <w:rsid w:val="58B575DB"/>
    <w:rsid w:val="58CA7506"/>
    <w:rsid w:val="592519A8"/>
    <w:rsid w:val="59A10231"/>
    <w:rsid w:val="5A26302E"/>
    <w:rsid w:val="5A953685"/>
    <w:rsid w:val="5ADB04D5"/>
    <w:rsid w:val="5AE002F9"/>
    <w:rsid w:val="5BD62414"/>
    <w:rsid w:val="5C1949F7"/>
    <w:rsid w:val="5CB12E81"/>
    <w:rsid w:val="5D6F0CB8"/>
    <w:rsid w:val="5F66367D"/>
    <w:rsid w:val="5FBB4CAB"/>
    <w:rsid w:val="600A650C"/>
    <w:rsid w:val="60402552"/>
    <w:rsid w:val="60BD3F35"/>
    <w:rsid w:val="61871227"/>
    <w:rsid w:val="6193598D"/>
    <w:rsid w:val="620459A7"/>
    <w:rsid w:val="63240BF1"/>
    <w:rsid w:val="63521831"/>
    <w:rsid w:val="638773A1"/>
    <w:rsid w:val="63963EF3"/>
    <w:rsid w:val="63E468A5"/>
    <w:rsid w:val="63ED4096"/>
    <w:rsid w:val="64632A18"/>
    <w:rsid w:val="6488096B"/>
    <w:rsid w:val="64CF2E8C"/>
    <w:rsid w:val="64ED24C6"/>
    <w:rsid w:val="650577E7"/>
    <w:rsid w:val="65150FD0"/>
    <w:rsid w:val="653C019E"/>
    <w:rsid w:val="65C73228"/>
    <w:rsid w:val="65F55B8D"/>
    <w:rsid w:val="661874A5"/>
    <w:rsid w:val="66763171"/>
    <w:rsid w:val="6694161A"/>
    <w:rsid w:val="66A92126"/>
    <w:rsid w:val="66DC1220"/>
    <w:rsid w:val="67524718"/>
    <w:rsid w:val="675A6EC0"/>
    <w:rsid w:val="679E4D0E"/>
    <w:rsid w:val="67C7431F"/>
    <w:rsid w:val="67EE0AE5"/>
    <w:rsid w:val="683418EA"/>
    <w:rsid w:val="68FE5868"/>
    <w:rsid w:val="690239E0"/>
    <w:rsid w:val="6A3F7D1E"/>
    <w:rsid w:val="6AE14931"/>
    <w:rsid w:val="6B787A19"/>
    <w:rsid w:val="6B852891"/>
    <w:rsid w:val="6BA77929"/>
    <w:rsid w:val="6BE63FCD"/>
    <w:rsid w:val="6C7F2EDF"/>
    <w:rsid w:val="6C94371B"/>
    <w:rsid w:val="6D2C474A"/>
    <w:rsid w:val="6D9D6B86"/>
    <w:rsid w:val="6DF70EF1"/>
    <w:rsid w:val="6E4B4C19"/>
    <w:rsid w:val="6F05638E"/>
    <w:rsid w:val="6F0C5D90"/>
    <w:rsid w:val="6F1D7993"/>
    <w:rsid w:val="6F684496"/>
    <w:rsid w:val="6F685621"/>
    <w:rsid w:val="6FD54C9A"/>
    <w:rsid w:val="711763B1"/>
    <w:rsid w:val="71547134"/>
    <w:rsid w:val="71E312CA"/>
    <w:rsid w:val="72820B40"/>
    <w:rsid w:val="736B37BC"/>
    <w:rsid w:val="74171692"/>
    <w:rsid w:val="75182C71"/>
    <w:rsid w:val="75575AD2"/>
    <w:rsid w:val="76465F91"/>
    <w:rsid w:val="765468FF"/>
    <w:rsid w:val="76764AC8"/>
    <w:rsid w:val="77506F4A"/>
    <w:rsid w:val="77652A41"/>
    <w:rsid w:val="785F3BE8"/>
    <w:rsid w:val="78FB12B4"/>
    <w:rsid w:val="794D71BE"/>
    <w:rsid w:val="7AD87650"/>
    <w:rsid w:val="7BFA30FF"/>
    <w:rsid w:val="7C262AEB"/>
    <w:rsid w:val="7C2E316C"/>
    <w:rsid w:val="7C826242"/>
    <w:rsid w:val="7D301490"/>
    <w:rsid w:val="7D470A3E"/>
    <w:rsid w:val="7D7004C3"/>
    <w:rsid w:val="7DC50094"/>
    <w:rsid w:val="7E33329E"/>
    <w:rsid w:val="7E362CA2"/>
    <w:rsid w:val="7E7C0071"/>
    <w:rsid w:val="7E8879C9"/>
    <w:rsid w:val="7F517E80"/>
    <w:rsid w:val="7FC6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left="210" w:leftChars="100" w:firstLine="420" w:firstLineChars="200"/>
    </w:pPr>
    <w:rPr>
      <w:rFonts w:ascii="宋体" w:hAnsi="宋体"/>
      <w:szCs w:val="24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99"/>
    <w:rPr>
      <w:rFonts w:ascii="Arial" w:hAnsi="Arial" w:eastAsia="黑体"/>
      <w:sz w:val="20"/>
      <w:szCs w:val="20"/>
    </w:rPr>
  </w:style>
  <w:style w:type="paragraph" w:styleId="7">
    <w:name w:val="Document Map"/>
    <w:basedOn w:val="1"/>
    <w:link w:val="40"/>
    <w:qFormat/>
    <w:uiPriority w:val="0"/>
    <w:rPr>
      <w:rFonts w:ascii="Microsoft YaHei UI" w:eastAsia="Microsoft YaHei UI"/>
      <w:sz w:val="18"/>
      <w:szCs w:val="18"/>
    </w:rPr>
  </w:style>
  <w:style w:type="paragraph" w:styleId="8">
    <w:name w:val="Body Text"/>
    <w:basedOn w:val="1"/>
    <w:next w:val="9"/>
    <w:qFormat/>
    <w:uiPriority w:val="99"/>
    <w:pPr>
      <w:widowControl w:val="0"/>
      <w:spacing w:after="120"/>
    </w:pPr>
    <w:rPr>
      <w:rFonts w:ascii="Times New Roman" w:hAnsi="Times New Roman"/>
      <w:kern w:val="0"/>
      <w:sz w:val="28"/>
      <w:szCs w:val="24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 w:cs="Courier New"/>
      <w:kern w:val="0"/>
      <w:szCs w:val="21"/>
    </w:rPr>
  </w:style>
  <w:style w:type="paragraph" w:styleId="12">
    <w:name w:val="Date"/>
    <w:basedOn w:val="1"/>
    <w:next w:val="1"/>
    <w:qFormat/>
    <w:uiPriority w:val="99"/>
    <w:pPr>
      <w:ind w:left="100" w:leftChars="2500"/>
    </w:pPr>
  </w:style>
  <w:style w:type="paragraph" w:styleId="13">
    <w:name w:val="Body Text Indent 2"/>
    <w:basedOn w:val="1"/>
    <w:next w:val="14"/>
    <w:qFormat/>
    <w:uiPriority w:val="0"/>
    <w:pPr>
      <w:ind w:firstLine="420"/>
    </w:pPr>
    <w:rPr>
      <w:rFonts w:ascii="宋体"/>
      <w:sz w:val="24"/>
      <w:szCs w:val="20"/>
    </w:rPr>
  </w:style>
  <w:style w:type="paragraph" w:customStyle="1" w:styleId="14">
    <w:name w:val="z正文"/>
    <w:basedOn w:val="11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Cs w:val="24"/>
    </w:rPr>
  </w:style>
  <w:style w:type="paragraph" w:styleId="15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99"/>
    <w:pPr>
      <w:pBdr>
        <w:bottom w:val="single" w:color="000000" w:sz="6" w:space="1"/>
      </w:pBdr>
      <w:tabs>
        <w:tab w:val="right" w:pos="4153"/>
        <w:tab w:val="left" w:leader="middleDo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styleId="18">
    <w:name w:val="Body Text First Indent"/>
    <w:basedOn w:val="8"/>
    <w:next w:val="13"/>
    <w:qFormat/>
    <w:uiPriority w:val="0"/>
    <w:pPr>
      <w:ind w:firstLine="420" w:firstLineChars="100"/>
    </w:pPr>
  </w:style>
  <w:style w:type="paragraph" w:styleId="19">
    <w:name w:val="Body Text First Indent 2"/>
    <w:basedOn w:val="10"/>
    <w:qFormat/>
    <w:uiPriority w:val="0"/>
    <w:pPr>
      <w:ind w:firstLine="420" w:firstLineChars="200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qFormat/>
    <w:uiPriority w:val="99"/>
  </w:style>
  <w:style w:type="character" w:customStyle="1" w:styleId="27">
    <w:name w:val="UserStyle_6"/>
    <w:qFormat/>
    <w:uiPriority w:val="99"/>
    <w:rPr>
      <w:rFonts w:ascii="楷体" w:hAnsi="楷体" w:eastAsia="楷体"/>
      <w:kern w:val="1"/>
      <w:sz w:val="28"/>
    </w:rPr>
  </w:style>
  <w:style w:type="character" w:customStyle="1" w:styleId="28">
    <w:name w:val="样式 仿宋"/>
    <w:qFormat/>
    <w:uiPriority w:val="0"/>
    <w:rPr>
      <w:rFonts w:ascii="仿宋" w:hAnsi="仿宋" w:eastAsia="仿宋"/>
      <w:kern w:val="1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正文格式"/>
    <w:basedOn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  <w:style w:type="character" w:customStyle="1" w:styleId="31">
    <w:name w:val="UserStyle_0"/>
    <w:qFormat/>
    <w:uiPriority w:val="99"/>
    <w:rPr>
      <w:rFonts w:ascii="仿宋" w:hAnsi="仿宋" w:eastAsia="仿宋"/>
      <w:kern w:val="1"/>
    </w:rPr>
  </w:style>
  <w:style w:type="paragraph" w:customStyle="1" w:styleId="32">
    <w:name w:val="UserStyle_31"/>
    <w:basedOn w:val="1"/>
    <w:qFormat/>
    <w:uiPriority w:val="99"/>
    <w:pPr>
      <w:spacing w:line="360" w:lineRule="auto"/>
    </w:pPr>
    <w:rPr>
      <w:rFonts w:ascii="仿宋" w:hAnsi="仿宋" w:eastAsia="仿宋"/>
      <w:sz w:val="24"/>
      <w:szCs w:val="20"/>
    </w:rPr>
  </w:style>
  <w:style w:type="paragraph" w:customStyle="1" w:styleId="33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34">
    <w:name w:val="UserStyle_27"/>
    <w:basedOn w:val="1"/>
    <w:qFormat/>
    <w:uiPriority w:val="99"/>
    <w:pPr>
      <w:spacing w:line="360" w:lineRule="auto"/>
      <w:jc w:val="center"/>
    </w:pPr>
    <w:rPr>
      <w:rFonts w:ascii="宋体" w:hAnsi="Cambria"/>
      <w:sz w:val="28"/>
      <w:szCs w:val="20"/>
    </w:rPr>
  </w:style>
  <w:style w:type="paragraph" w:customStyle="1" w:styleId="35">
    <w:name w:val="BodyText3"/>
    <w:basedOn w:val="1"/>
    <w:qFormat/>
    <w:uiPriority w:val="99"/>
    <w:pPr>
      <w:spacing w:after="120"/>
    </w:pPr>
    <w:rPr>
      <w:sz w:val="16"/>
      <w:szCs w:val="16"/>
    </w:rPr>
  </w:style>
  <w:style w:type="paragraph" w:customStyle="1" w:styleId="36">
    <w:name w:val="PlainText"/>
    <w:basedOn w:val="1"/>
    <w:qFormat/>
    <w:uiPriority w:val="99"/>
    <w:rPr>
      <w:rFonts w:ascii="宋体" w:hAnsi="Courier New"/>
      <w:sz w:val="24"/>
      <w:szCs w:val="20"/>
    </w:rPr>
  </w:style>
  <w:style w:type="paragraph" w:customStyle="1" w:styleId="37">
    <w:name w:val="_Style 16"/>
    <w:basedOn w:val="1"/>
    <w:next w:val="1"/>
    <w:unhideWhenUsed/>
    <w:qFormat/>
    <w:uiPriority w:val="39"/>
    <w:pPr>
      <w:widowControl w:val="0"/>
      <w:spacing w:line="380" w:lineRule="exact"/>
      <w:jc w:val="distribute"/>
    </w:pPr>
    <w:rPr>
      <w:rFonts w:eastAsia="黑体"/>
    </w:rPr>
  </w:style>
  <w:style w:type="character" w:customStyle="1" w:styleId="38">
    <w:name w:val="页脚 字符"/>
    <w:basedOn w:val="22"/>
    <w:link w:val="15"/>
    <w:qFormat/>
    <w:uiPriority w:val="99"/>
    <w:rPr>
      <w:kern w:val="2"/>
      <w:sz w:val="18"/>
      <w:szCs w:val="18"/>
    </w:rPr>
  </w:style>
  <w:style w:type="paragraph" w:customStyle="1" w:styleId="39">
    <w:name w:val="默认段落字体 Para Char Char Char Char Char Char Char Char Char Char Char Char Char"/>
    <w:basedOn w:val="7"/>
    <w:qFormat/>
    <w:uiPriority w:val="0"/>
    <w:pPr>
      <w:widowControl w:val="0"/>
      <w:shd w:val="clear" w:color="auto" w:fill="000080"/>
    </w:pPr>
    <w:rPr>
      <w:rFonts w:ascii="Tahoma" w:hAnsi="Tahoma" w:eastAsia="宋体"/>
      <w:sz w:val="24"/>
      <w:szCs w:val="24"/>
    </w:rPr>
  </w:style>
  <w:style w:type="character" w:customStyle="1" w:styleId="40">
    <w:name w:val="文档结构图 字符"/>
    <w:basedOn w:val="22"/>
    <w:link w:val="7"/>
    <w:qFormat/>
    <w:uiPriority w:val="0"/>
    <w:rPr>
      <w:rFonts w:ascii="Microsoft YaHei UI" w:eastAsia="Microsoft YaHei UI"/>
      <w:kern w:val="2"/>
      <w:sz w:val="18"/>
      <w:szCs w:val="18"/>
    </w:rPr>
  </w:style>
  <w:style w:type="paragraph" w:customStyle="1" w:styleId="41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character" w:customStyle="1" w:styleId="42">
    <w:name w:val="16"/>
    <w:basedOn w:val="22"/>
    <w:qFormat/>
    <w:uiPriority w:val="0"/>
    <w:rPr>
      <w:rFonts w:hint="default" w:ascii="楷体" w:hAnsi="楷体"/>
      <w:kern w:val="2"/>
      <w:sz w:val="28"/>
      <w:szCs w:val="28"/>
    </w:r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8215-D544-4511-AE32-878CAEEAA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1077</Characters>
  <Lines>320</Lines>
  <Paragraphs>90</Paragraphs>
  <TotalTime>108</TotalTime>
  <ScaleCrop>false</ScaleCrop>
  <LinksUpToDate>false</LinksUpToDate>
  <CharactersWithSpaces>1151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2021-11-25T01:36:00Z</dcterms:created>
  <dc:creator>Ashley</dc:creator>
  <cp:lastModifiedBy>WPS_1722008204</cp:lastModifiedBy>
  <cp:lastPrinted>2022-04-19T06:22:00Z</cp:lastPrinted>
  <dcterms:modified xsi:type="dcterms:W3CDTF">2024-10-28T04:10:53Z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149CCAB32E7D4E7D941055D62C4E82D2_13</vt:lpwstr>
  </property>
  <property fmtid="{D5CDD505-2E9C-101B-9397-08002B2CF9AE}" pid="4" name="commondata">
    <vt:lpwstr>eyJoZGlkIjoiOTU0ZTUwYjY1OTAwNTc3YTBhMzJkMzBkY2MzOWM4OTQifQ==</vt:lpwstr>
  </property>
</Properties>
</file>