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65fj6qkmafg5" w:id="0"/>
      <w:bookmarkEnd w:id="0"/>
      <w:r w:rsidDel="00000000" w:rsidR="00000000" w:rsidRPr="00000000">
        <w:rPr>
          <w:rtl w:val="0"/>
        </w:rPr>
        <w:t xml:space="preserve">Header 1 - Should be missing on upload</w: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ibzrke3iwapt" w:id="1"/>
      <w:bookmarkEnd w:id="1"/>
      <w:r w:rsidDel="00000000" w:rsidR="00000000" w:rsidRPr="00000000">
        <w:rPr>
          <w:rtl w:val="0"/>
        </w:rPr>
        <w:t xml:space="preserve">Header 2 - Also should be missing on upload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Normal style is also missing. This is a test to see if a simple google docx file has the upload issue of losing styles and having issues with onlyoffice dark theme. Let it rip!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