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E2E86">
      <w:pPr>
        <w:jc w:val="center"/>
        <w:rPr>
          <w:rFonts w:hint="eastAsia" w:ascii="宋体" w:hAnsi="宋体" w:cs="宋体"/>
          <w:b/>
          <w:bCs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333333"/>
          <w:kern w:val="0"/>
          <w:sz w:val="18"/>
          <w:szCs w:val="1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1028700" cy="6141720"/>
                <wp:effectExtent l="0" t="0" r="0" b="11430"/>
                <wp:wrapNone/>
                <wp:docPr id="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14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5EACA7">
                            <w:pPr>
                              <w:rPr>
                                <w:rFonts w:hint="eastAsia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14:paraId="1670E8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编制人/修改人: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487045" cy="207010"/>
                                  <wp:effectExtent l="0" t="0" r="2540" b="8255"/>
                                  <wp:docPr id="3" name="图片 1" descr="微信图片_20240624162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" descr="微信图片_202406241624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48704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审核人: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487045" cy="207010"/>
                                  <wp:effectExtent l="0" t="0" r="2540" b="8255"/>
                                  <wp:docPr id="4" name="图片 2" descr="微信图片_20240624162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2" descr="微信图片_202406241624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48704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批准人: 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487045" cy="207010"/>
                                  <wp:effectExtent l="0" t="0" r="2540" b="8255"/>
                                  <wp:docPr id="5" name="图片 3" descr="微信图片_20240624162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3" descr="微信图片_202406241624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48704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25C779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批准日期: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2025.5.31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实施日期: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2025.5.31</w:t>
                            </w:r>
                          </w:p>
                          <w:p w14:paraId="5707F5B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A11BB0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B76EE9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7BA406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54pt;margin-top:0pt;height:483.6pt;width:81pt;z-index:251660288;mso-width-relative:page;mso-height-relative:page;" fillcolor="#FFFFFF" filled="t" stroked="f" coordsize="21600,21600" o:gfxdata="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3kQT2AAAAAgBAAAPAAAAAAAAAAEAIAAA&#10;ACIAAABkcnMvZG93bnJldi54bWxQSwECFAAUAAAACACHTuJAgDKoHNMBAACTAwAADgAAAAAAAAAB&#10;ACAAAAAnAQAAZHJzL2Uyb0RvYy54bWxQSwUGAAAAAAYABgBZAQAAbAUAAAAA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 w14:paraId="2F5EACA7">
                      <w:pPr>
                        <w:rPr>
                          <w:rFonts w:hint="eastAsia"/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14:paraId="1670E8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编制人/修改人: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487045" cy="207010"/>
                            <wp:effectExtent l="0" t="0" r="2540" b="8255"/>
                            <wp:docPr id="3" name="图片 1" descr="微信图片_20240624162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1" descr="微信图片_202406241624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48704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审核人: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487045" cy="207010"/>
                            <wp:effectExtent l="0" t="0" r="2540" b="8255"/>
                            <wp:docPr id="4" name="图片 2" descr="微信图片_20240624162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2" descr="微信图片_202406241624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48704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批准人: 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487045" cy="207010"/>
                            <wp:effectExtent l="0" t="0" r="2540" b="8255"/>
                            <wp:docPr id="5" name="图片 3" descr="微信图片_20240624162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3" descr="微信图片_202406241624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487045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25C779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批准日期: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2025.5.31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</w:rPr>
                        <w:t xml:space="preserve">实施日期: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2025.5.31</w:t>
                      </w:r>
                    </w:p>
                    <w:p w14:paraId="5707F5BC">
                      <w:pPr>
                        <w:rPr>
                          <w:rFonts w:hint="eastAsia"/>
                        </w:rPr>
                      </w:pPr>
                    </w:p>
                    <w:p w14:paraId="3A11BB00">
                      <w:pPr>
                        <w:rPr>
                          <w:rFonts w:hint="eastAsia"/>
                        </w:rPr>
                      </w:pPr>
                    </w:p>
                    <w:p w14:paraId="0B76EE95">
                      <w:pPr>
                        <w:rPr>
                          <w:rFonts w:hint="eastAsia"/>
                        </w:rPr>
                      </w:pPr>
                    </w:p>
                    <w:p w14:paraId="37BA406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color w:val="333333"/>
          <w:kern w:val="0"/>
          <w:sz w:val="30"/>
          <w:szCs w:val="3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685800" cy="6141720"/>
                <wp:effectExtent l="0" t="0" r="0" b="1143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4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8E643E"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</w:rPr>
                              <w:t>文件类型：质量记录                                   文件编号：LNCDC/ ZL-ZX-036-201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lang w:val="en-US" w:eastAsia="zh-CN"/>
                              </w:rPr>
                              <w:t>9</w:t>
                            </w:r>
                          </w:p>
                          <w:p w14:paraId="70A72718">
                            <w:pPr>
                              <w:rPr>
                                <w:rFonts w:hint="eastAsia" w:ascii="宋体" w:hAnsi="宋体" w:eastAsia="宋体" w:cs="宋体"/>
                                <w:color w:val="auto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u w:val="single"/>
                              </w:rPr>
                              <w:t>文件名称：年度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三、四级文件审核修订表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u w:val="single"/>
                              </w:rPr>
                              <w:t xml:space="preserve">                 第05版第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u w:val="single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u w:val="single"/>
                              </w:rPr>
                              <w:t>次修改                      第1页共1页</w:t>
                            </w:r>
                          </w:p>
                        </w:txbxContent>
                      </wps:txbx>
                      <wps:bodyPr vert="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84pt;margin-top:0pt;height:483.6pt;width:54pt;z-index:251659264;mso-width-relative:page;mso-height-relative:page;" fillcolor="#FFFFFF" filled="t" stroked="f" coordsize="21600,21600" o:gfxdata="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SK9HnZAAAACgEAAA8AAAAAAAAAAQAgAAAA&#10;IgAAAGRycy9kb3ducmV2LnhtbFBLAQIUABQAAAAIAIdO4kBwpsEi0QEAAJEDAAAOAAAAAAAAAAEA&#10;IAAAACgBAABkcnMvZTJvRG9jLnhtbFBLBQYAAAAABgAGAFkBAABrBQAAAAA=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 w14:paraId="118E643E"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color w:val="auto"/>
                          <w:sz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</w:rPr>
                        <w:t>文件类型：质量记录                                   文件编号：LNCDC/ ZL-ZX-036-201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lang w:val="en-US" w:eastAsia="zh-CN"/>
                        </w:rPr>
                        <w:t>9</w:t>
                      </w:r>
                    </w:p>
                    <w:p w14:paraId="70A72718">
                      <w:pPr>
                        <w:rPr>
                          <w:rFonts w:hint="eastAsia" w:ascii="宋体" w:hAnsi="宋体" w:eastAsia="宋体" w:cs="宋体"/>
                          <w:color w:val="auto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u w:val="single"/>
                        </w:rPr>
                        <w:t>文件名称：年度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kern w:val="0"/>
                          <w:sz w:val="18"/>
                          <w:szCs w:val="18"/>
                          <w:u w:val="single"/>
                        </w:rPr>
                        <w:t>三、四级文件审核修订表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u w:val="single"/>
                        </w:rPr>
                        <w:t xml:space="preserve">                 第05版第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u w:val="single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u w:val="single"/>
                        </w:rPr>
                        <w:t>次修改                      第1页共1页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</w:rPr>
        <w:t>年度三、四级文件审核修订表</w:t>
      </w:r>
    </w:p>
    <w:p w14:paraId="596A3E84">
      <w:pPr>
        <w:ind w:left="1077" w:leftChars="513" w:firstLine="270" w:firstLineChars="150"/>
        <w:rPr>
          <w:rFonts w:hint="eastAsia" w:ascii="宋体" w:hAnsi="宋体" w:cs="宋体"/>
          <w:bCs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333333"/>
          <w:kern w:val="0"/>
          <w:sz w:val="18"/>
          <w:szCs w:val="18"/>
        </w:rPr>
        <w:t>1.依据标准所编写的操作细则、作业指导书，涉及的相关记录、表格、报告等，在标准发生变更时需做相应的修改。</w:t>
      </w:r>
    </w:p>
    <w:p w14:paraId="2FDD846A">
      <w:pPr>
        <w:ind w:left="1077" w:leftChars="513" w:firstLine="270" w:firstLineChars="150"/>
        <w:rPr>
          <w:rFonts w:hint="eastAsia" w:ascii="宋体" w:hAnsi="宋体" w:cs="宋体"/>
          <w:bCs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333333"/>
          <w:kern w:val="0"/>
          <w:sz w:val="18"/>
          <w:szCs w:val="18"/>
        </w:rPr>
        <w:t>2. 三、四级文件编写完成后，在使用中有不合理、不适用时需进行修改。</w:t>
      </w:r>
    </w:p>
    <w:p w14:paraId="62D62D6A">
      <w:pPr>
        <w:ind w:left="1077" w:leftChars="513" w:firstLine="270" w:firstLineChars="150"/>
        <w:rPr>
          <w:rFonts w:hint="eastAsia" w:ascii="宋体" w:hAnsi="宋体" w:cs="宋体"/>
          <w:bCs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333333"/>
          <w:kern w:val="0"/>
          <w:sz w:val="18"/>
          <w:szCs w:val="18"/>
        </w:rPr>
        <w:t>3. 某些文件所涉及的人员发生调整或变动、调离时需进行修改。</w:t>
      </w:r>
    </w:p>
    <w:p w14:paraId="47C3323A">
      <w:pPr>
        <w:ind w:left="1077" w:leftChars="513" w:firstLine="270" w:firstLineChars="150"/>
        <w:rPr>
          <w:rFonts w:hint="eastAsia" w:ascii="宋体" w:hAnsi="宋体" w:cs="宋体"/>
          <w:bCs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333333"/>
          <w:kern w:val="0"/>
          <w:sz w:val="18"/>
          <w:szCs w:val="18"/>
        </w:rPr>
        <w:t>4. 其他使用科室认定的现有文件需要修改时应进行修改。</w:t>
      </w:r>
    </w:p>
    <w:p w14:paraId="581C8B55">
      <w:pPr>
        <w:ind w:left="1077" w:leftChars="513" w:firstLine="270" w:firstLineChars="150"/>
        <w:rPr>
          <w:rFonts w:hint="eastAsia" w:ascii="宋体" w:hAnsi="宋体" w:cs="宋体"/>
          <w:bCs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333333"/>
          <w:kern w:val="0"/>
          <w:sz w:val="18"/>
          <w:szCs w:val="18"/>
        </w:rPr>
        <w:t>5.经审核本部门所属文件无需要修改时，请在备注中注明。</w:t>
      </w:r>
    </w:p>
    <w:p w14:paraId="675BB396">
      <w:pPr>
        <w:ind w:left="1077" w:leftChars="513" w:firstLine="270" w:firstLineChars="150"/>
        <w:rPr>
          <w:rFonts w:hint="eastAsia" w:ascii="宋体" w:hAnsi="宋体" w:cs="宋体"/>
          <w:bCs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333333"/>
          <w:kern w:val="0"/>
          <w:sz w:val="18"/>
          <w:szCs w:val="18"/>
        </w:rPr>
        <w:t>6. 本审核修订表于每年11月30日前交</w:t>
      </w:r>
      <w:r>
        <w:rPr>
          <w:rFonts w:hint="eastAsia" w:ascii="宋体" w:hAnsi="宋体" w:cs="宋体"/>
          <w:bCs/>
          <w:color w:val="333333"/>
          <w:kern w:val="0"/>
          <w:sz w:val="18"/>
          <w:szCs w:val="18"/>
          <w:lang w:eastAsia="zh-CN"/>
        </w:rPr>
        <w:t>服务保障部</w:t>
      </w:r>
      <w:r>
        <w:rPr>
          <w:rFonts w:hint="eastAsia" w:ascii="宋体" w:hAnsi="宋体" w:cs="宋体"/>
          <w:bCs/>
          <w:color w:val="333333"/>
          <w:kern w:val="0"/>
          <w:sz w:val="18"/>
          <w:szCs w:val="18"/>
        </w:rPr>
        <w:t>。</w:t>
      </w:r>
    </w:p>
    <w:p w14:paraId="27C1A00F">
      <w:pPr>
        <w:ind w:firstLine="1251" w:firstLineChars="596"/>
        <w:rPr>
          <w:rFonts w:hint="eastAsia" w:ascii="宋体" w:hAnsi="宋体" w:cs="宋体"/>
          <w:bCs/>
          <w:color w:val="333333"/>
          <w:kern w:val="0"/>
          <w:szCs w:val="21"/>
        </w:rPr>
      </w:pPr>
    </w:p>
    <w:p w14:paraId="7CD7C874">
      <w:pPr>
        <w:ind w:firstLine="1251" w:firstLineChars="596"/>
        <w:rPr>
          <w:rFonts w:hint="eastAsia" w:ascii="宋体" w:hAnsi="宋体" w:cs="宋体"/>
          <w:bCs/>
          <w:color w:val="333333"/>
          <w:kern w:val="0"/>
          <w:szCs w:val="21"/>
        </w:rPr>
      </w:pPr>
      <w:r>
        <w:rPr>
          <w:rFonts w:hint="eastAsia" w:ascii="宋体" w:hAnsi="宋体" w:cs="宋体"/>
          <w:bCs/>
          <w:color w:val="333333"/>
          <w:kern w:val="0"/>
          <w:szCs w:val="21"/>
        </w:rPr>
        <w:t>本部门现有文件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份，审核文件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份。本年度新增三级文件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份，其中外来文件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份，</w:t>
      </w:r>
    </w:p>
    <w:p w14:paraId="135D2139">
      <w:pPr>
        <w:ind w:firstLine="1251" w:firstLineChars="596"/>
        <w:rPr>
          <w:rFonts w:hint="eastAsia" w:ascii="宋体" w:hAnsi="宋体" w:cs="宋体"/>
          <w:bCs/>
          <w:color w:val="333333"/>
          <w:kern w:val="0"/>
          <w:szCs w:val="21"/>
        </w:rPr>
      </w:pPr>
      <w:r>
        <w:rPr>
          <w:rFonts w:hint="eastAsia" w:ascii="宋体" w:hAnsi="宋体" w:cs="宋体"/>
          <w:bCs/>
          <w:color w:val="333333"/>
          <w:kern w:val="0"/>
          <w:szCs w:val="21"/>
        </w:rPr>
        <w:t>四级文件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份；修改三级文件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份，</w:t>
      </w:r>
      <w:r>
        <w:rPr>
          <w:rFonts w:hint="eastAsia"/>
        </w:rPr>
        <w:t>四级文件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份；作废文件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份，其中三级文件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份，</w:t>
      </w:r>
    </w:p>
    <w:p w14:paraId="64B0CDEA">
      <w:pPr>
        <w:ind w:firstLine="1251" w:firstLineChars="596"/>
        <w:rPr>
          <w:rFonts w:hint="eastAsia" w:ascii="宋体" w:hAnsi="宋体" w:cs="宋体"/>
          <w:bCs/>
          <w:color w:val="333333"/>
          <w:kern w:val="0"/>
          <w:szCs w:val="21"/>
          <w:u w:val="single"/>
        </w:rPr>
      </w:pPr>
      <w:r>
        <w:rPr>
          <w:rFonts w:hint="eastAsia" w:ascii="宋体" w:hAnsi="宋体" w:cs="宋体"/>
          <w:bCs/>
          <w:color w:val="333333"/>
          <w:kern w:val="0"/>
          <w:szCs w:val="21"/>
        </w:rPr>
        <w:t>四级文件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份，外来文件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份。需修改文件</w:t>
      </w:r>
      <w:r>
        <w:rPr>
          <w:rFonts w:hint="eastAsia" w:ascii="宋体" w:hAnsi="宋体" w:cs="宋体"/>
          <w:bCs/>
          <w:color w:val="333333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bCs/>
          <w:color w:val="333333"/>
          <w:kern w:val="0"/>
          <w:szCs w:val="21"/>
        </w:rPr>
        <w:t>份。</w:t>
      </w:r>
    </w:p>
    <w:tbl>
      <w:tblPr>
        <w:tblStyle w:val="5"/>
        <w:tblpPr w:leftFromText="180" w:rightFromText="180" w:vertAnchor="text" w:tblpX="1537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700"/>
        <w:gridCol w:w="3060"/>
        <w:gridCol w:w="3960"/>
        <w:gridCol w:w="1620"/>
      </w:tblGrid>
      <w:tr w14:paraId="7F53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0" w:hRule="atLeast"/>
        </w:trPr>
        <w:tc>
          <w:tcPr>
            <w:tcW w:w="771" w:type="dxa"/>
            <w:noWrap w:val="0"/>
            <w:vAlign w:val="center"/>
          </w:tcPr>
          <w:p w14:paraId="7F6418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 w14:paraId="4B44BC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需修改文件名称</w:t>
            </w:r>
          </w:p>
        </w:tc>
        <w:tc>
          <w:tcPr>
            <w:tcW w:w="3060" w:type="dxa"/>
            <w:noWrap w:val="0"/>
            <w:vAlign w:val="center"/>
          </w:tcPr>
          <w:p w14:paraId="08229C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修改原因</w:t>
            </w:r>
          </w:p>
        </w:tc>
        <w:tc>
          <w:tcPr>
            <w:tcW w:w="3960" w:type="dxa"/>
            <w:noWrap w:val="0"/>
            <w:vAlign w:val="center"/>
          </w:tcPr>
          <w:p w14:paraId="205CC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修改依据</w:t>
            </w:r>
          </w:p>
        </w:tc>
        <w:tc>
          <w:tcPr>
            <w:tcW w:w="1620" w:type="dxa"/>
            <w:noWrap w:val="0"/>
            <w:vAlign w:val="center"/>
          </w:tcPr>
          <w:p w14:paraId="1C3136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拟修改人</w:t>
            </w:r>
          </w:p>
        </w:tc>
      </w:tr>
      <w:tr w14:paraId="251D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</w:trPr>
        <w:tc>
          <w:tcPr>
            <w:tcW w:w="771" w:type="dxa"/>
            <w:noWrap w:val="0"/>
            <w:vAlign w:val="top"/>
          </w:tcPr>
          <w:p w14:paraId="5F6DA7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 w14:paraId="2A3FC4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top"/>
          </w:tcPr>
          <w:p w14:paraId="2DD590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1505B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1B1B8F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ED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</w:trPr>
        <w:tc>
          <w:tcPr>
            <w:tcW w:w="771" w:type="dxa"/>
            <w:noWrap w:val="0"/>
            <w:vAlign w:val="top"/>
          </w:tcPr>
          <w:p w14:paraId="2C310C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 w14:paraId="4151F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top"/>
          </w:tcPr>
          <w:p w14:paraId="0CF128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0FA17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5BC8D2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1869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</w:trPr>
        <w:tc>
          <w:tcPr>
            <w:tcW w:w="771" w:type="dxa"/>
            <w:noWrap w:val="0"/>
            <w:vAlign w:val="top"/>
          </w:tcPr>
          <w:p w14:paraId="2D0FFF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 w14:paraId="07F2DA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top"/>
          </w:tcPr>
          <w:p w14:paraId="13D9B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020CF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2AFB76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1A3B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</w:trPr>
        <w:tc>
          <w:tcPr>
            <w:tcW w:w="771" w:type="dxa"/>
            <w:noWrap w:val="0"/>
            <w:vAlign w:val="top"/>
          </w:tcPr>
          <w:p w14:paraId="7D2E4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 w14:paraId="19108E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top"/>
          </w:tcPr>
          <w:p w14:paraId="511BDF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6D79E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22EE6A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3F0A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</w:trPr>
        <w:tc>
          <w:tcPr>
            <w:tcW w:w="771" w:type="dxa"/>
            <w:noWrap w:val="0"/>
            <w:vAlign w:val="top"/>
          </w:tcPr>
          <w:p w14:paraId="4AAA52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 w14:paraId="05E066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top"/>
          </w:tcPr>
          <w:p w14:paraId="27959A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504D35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4CE528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48DD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</w:trPr>
        <w:tc>
          <w:tcPr>
            <w:tcW w:w="12111" w:type="dxa"/>
            <w:gridSpan w:val="5"/>
            <w:noWrap w:val="0"/>
            <w:vAlign w:val="top"/>
          </w:tcPr>
          <w:p w14:paraId="6B88802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</w:tc>
      </w:tr>
    </w:tbl>
    <w:p w14:paraId="004F6899">
      <w:pPr>
        <w:ind w:left="1046" w:leftChars="498" w:firstLine="600" w:firstLineChars="200"/>
        <w:rPr>
          <w:rFonts w:hint="eastAsia" w:ascii="宋体" w:hAnsi="宋体" w:eastAsia="宋体" w:cs="宋体"/>
          <w:bCs/>
          <w:color w:val="333333"/>
          <w:kern w:val="0"/>
          <w:sz w:val="30"/>
          <w:szCs w:val="30"/>
          <w:lang w:eastAsia="zh-CN"/>
        </w:rPr>
      </w:pPr>
    </w:p>
    <w:p w14:paraId="6AECF4E9">
      <w:pPr>
        <w:ind w:left="1046" w:leftChars="498" w:firstLine="600" w:firstLineChars="200"/>
        <w:rPr>
          <w:rFonts w:hint="eastAsia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333333"/>
          <w:kern w:val="0"/>
          <w:sz w:val="30"/>
          <w:szCs w:val="30"/>
        </w:rPr>
        <w:t>部门名称：</w:t>
      </w: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</w:rPr>
        <w:t xml:space="preserve">        </w:t>
      </w:r>
      <w:r>
        <w:rPr>
          <w:rFonts w:hint="eastAsia"/>
          <w:sz w:val="28"/>
          <w:szCs w:val="28"/>
        </w:rPr>
        <w:t>部门负责人签字：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E31C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F5D5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4A04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B7A7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E9B6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WM3NGUxYzg4MTQ4NjE1ZmZlNWExMGFiYzBiOTQifQ=="/>
  </w:docVars>
  <w:rsids>
    <w:rsidRoot w:val="00173795"/>
    <w:rsid w:val="00007BAD"/>
    <w:rsid w:val="00013647"/>
    <w:rsid w:val="00030155"/>
    <w:rsid w:val="000314DE"/>
    <w:rsid w:val="00035E36"/>
    <w:rsid w:val="000362BC"/>
    <w:rsid w:val="00041BA5"/>
    <w:rsid w:val="0004519B"/>
    <w:rsid w:val="00045870"/>
    <w:rsid w:val="0004727F"/>
    <w:rsid w:val="0005443D"/>
    <w:rsid w:val="00080019"/>
    <w:rsid w:val="00080779"/>
    <w:rsid w:val="00094747"/>
    <w:rsid w:val="000A1166"/>
    <w:rsid w:val="000A6F33"/>
    <w:rsid w:val="000A7253"/>
    <w:rsid w:val="000B4BA8"/>
    <w:rsid w:val="000B55F5"/>
    <w:rsid w:val="000B713D"/>
    <w:rsid w:val="000C731C"/>
    <w:rsid w:val="000C7794"/>
    <w:rsid w:val="000E2AC8"/>
    <w:rsid w:val="000E2D95"/>
    <w:rsid w:val="000E7622"/>
    <w:rsid w:val="000F118F"/>
    <w:rsid w:val="000F1E2D"/>
    <w:rsid w:val="000F282A"/>
    <w:rsid w:val="000F5FD3"/>
    <w:rsid w:val="001040A7"/>
    <w:rsid w:val="001044D3"/>
    <w:rsid w:val="00104D85"/>
    <w:rsid w:val="00113981"/>
    <w:rsid w:val="00126530"/>
    <w:rsid w:val="0012707F"/>
    <w:rsid w:val="00134375"/>
    <w:rsid w:val="00136496"/>
    <w:rsid w:val="0013680D"/>
    <w:rsid w:val="00150336"/>
    <w:rsid w:val="001553C1"/>
    <w:rsid w:val="00170899"/>
    <w:rsid w:val="00171FC0"/>
    <w:rsid w:val="00173795"/>
    <w:rsid w:val="00177850"/>
    <w:rsid w:val="00177D0F"/>
    <w:rsid w:val="00183F45"/>
    <w:rsid w:val="00186D9D"/>
    <w:rsid w:val="00194069"/>
    <w:rsid w:val="00194589"/>
    <w:rsid w:val="001A0345"/>
    <w:rsid w:val="001A4978"/>
    <w:rsid w:val="001A532E"/>
    <w:rsid w:val="001B40B5"/>
    <w:rsid w:val="001C0729"/>
    <w:rsid w:val="001C519D"/>
    <w:rsid w:val="001D0D6A"/>
    <w:rsid w:val="001D104B"/>
    <w:rsid w:val="001D7666"/>
    <w:rsid w:val="001E1716"/>
    <w:rsid w:val="001E21C6"/>
    <w:rsid w:val="001E42E9"/>
    <w:rsid w:val="001E4967"/>
    <w:rsid w:val="001E4981"/>
    <w:rsid w:val="001E6CD3"/>
    <w:rsid w:val="001F14F6"/>
    <w:rsid w:val="001F6D28"/>
    <w:rsid w:val="0020091D"/>
    <w:rsid w:val="00203336"/>
    <w:rsid w:val="00203394"/>
    <w:rsid w:val="002060C3"/>
    <w:rsid w:val="0021277A"/>
    <w:rsid w:val="002161E0"/>
    <w:rsid w:val="00223719"/>
    <w:rsid w:val="00223BB8"/>
    <w:rsid w:val="00224300"/>
    <w:rsid w:val="00234149"/>
    <w:rsid w:val="0023592E"/>
    <w:rsid w:val="0023794B"/>
    <w:rsid w:val="002422E7"/>
    <w:rsid w:val="0025188C"/>
    <w:rsid w:val="00254C5F"/>
    <w:rsid w:val="00255078"/>
    <w:rsid w:val="0025769F"/>
    <w:rsid w:val="00264FD1"/>
    <w:rsid w:val="002651FF"/>
    <w:rsid w:val="00267242"/>
    <w:rsid w:val="0027062E"/>
    <w:rsid w:val="00286FC5"/>
    <w:rsid w:val="0029560C"/>
    <w:rsid w:val="002A03F5"/>
    <w:rsid w:val="002A051B"/>
    <w:rsid w:val="002A34C7"/>
    <w:rsid w:val="002B2751"/>
    <w:rsid w:val="002B7861"/>
    <w:rsid w:val="002D1C26"/>
    <w:rsid w:val="002D211A"/>
    <w:rsid w:val="002D2DAB"/>
    <w:rsid w:val="002D65B3"/>
    <w:rsid w:val="002D6AEA"/>
    <w:rsid w:val="002E0697"/>
    <w:rsid w:val="0030026C"/>
    <w:rsid w:val="00312746"/>
    <w:rsid w:val="00313A86"/>
    <w:rsid w:val="00327E1A"/>
    <w:rsid w:val="0033293B"/>
    <w:rsid w:val="00332BC9"/>
    <w:rsid w:val="00332D4B"/>
    <w:rsid w:val="0033669A"/>
    <w:rsid w:val="00345A1A"/>
    <w:rsid w:val="00351315"/>
    <w:rsid w:val="003532FE"/>
    <w:rsid w:val="00356092"/>
    <w:rsid w:val="00357041"/>
    <w:rsid w:val="003574BA"/>
    <w:rsid w:val="00361533"/>
    <w:rsid w:val="003716A7"/>
    <w:rsid w:val="003719B0"/>
    <w:rsid w:val="003736EA"/>
    <w:rsid w:val="0037540B"/>
    <w:rsid w:val="0038186D"/>
    <w:rsid w:val="00383388"/>
    <w:rsid w:val="003842E4"/>
    <w:rsid w:val="003913C4"/>
    <w:rsid w:val="003A029E"/>
    <w:rsid w:val="003A2F2E"/>
    <w:rsid w:val="003A4380"/>
    <w:rsid w:val="003A54DC"/>
    <w:rsid w:val="003A736C"/>
    <w:rsid w:val="003C0C00"/>
    <w:rsid w:val="003C3339"/>
    <w:rsid w:val="003D283C"/>
    <w:rsid w:val="003D3A63"/>
    <w:rsid w:val="003E0223"/>
    <w:rsid w:val="003E359F"/>
    <w:rsid w:val="003E5D46"/>
    <w:rsid w:val="003F1026"/>
    <w:rsid w:val="003F1CE1"/>
    <w:rsid w:val="00407E5F"/>
    <w:rsid w:val="00412A96"/>
    <w:rsid w:val="00415F1F"/>
    <w:rsid w:val="00416B7D"/>
    <w:rsid w:val="00424448"/>
    <w:rsid w:val="00425CAC"/>
    <w:rsid w:val="00432C6E"/>
    <w:rsid w:val="0043612D"/>
    <w:rsid w:val="00440630"/>
    <w:rsid w:val="004454A8"/>
    <w:rsid w:val="00446D30"/>
    <w:rsid w:val="00453349"/>
    <w:rsid w:val="00454ADB"/>
    <w:rsid w:val="00455A8A"/>
    <w:rsid w:val="0045615A"/>
    <w:rsid w:val="0047732C"/>
    <w:rsid w:val="004775EB"/>
    <w:rsid w:val="0048262D"/>
    <w:rsid w:val="00486BA3"/>
    <w:rsid w:val="00490441"/>
    <w:rsid w:val="004963EF"/>
    <w:rsid w:val="004A3E9E"/>
    <w:rsid w:val="004C32CA"/>
    <w:rsid w:val="004C72C4"/>
    <w:rsid w:val="004C7740"/>
    <w:rsid w:val="004D372D"/>
    <w:rsid w:val="004D438B"/>
    <w:rsid w:val="004D676F"/>
    <w:rsid w:val="004E79C5"/>
    <w:rsid w:val="005042F5"/>
    <w:rsid w:val="00515D29"/>
    <w:rsid w:val="00522D93"/>
    <w:rsid w:val="00526011"/>
    <w:rsid w:val="00526CFA"/>
    <w:rsid w:val="0052776D"/>
    <w:rsid w:val="00530C05"/>
    <w:rsid w:val="005314D7"/>
    <w:rsid w:val="00535B9D"/>
    <w:rsid w:val="00541B92"/>
    <w:rsid w:val="00542920"/>
    <w:rsid w:val="00543950"/>
    <w:rsid w:val="00544032"/>
    <w:rsid w:val="00547ACD"/>
    <w:rsid w:val="005640FA"/>
    <w:rsid w:val="00564B17"/>
    <w:rsid w:val="00566C79"/>
    <w:rsid w:val="00567634"/>
    <w:rsid w:val="00571718"/>
    <w:rsid w:val="00577E14"/>
    <w:rsid w:val="005815CD"/>
    <w:rsid w:val="00591528"/>
    <w:rsid w:val="005A0B88"/>
    <w:rsid w:val="005A1B77"/>
    <w:rsid w:val="005A1F79"/>
    <w:rsid w:val="005A3FF7"/>
    <w:rsid w:val="005A773C"/>
    <w:rsid w:val="005B0FB6"/>
    <w:rsid w:val="005B4E6D"/>
    <w:rsid w:val="005C1C7C"/>
    <w:rsid w:val="005C5265"/>
    <w:rsid w:val="005D215B"/>
    <w:rsid w:val="005D3683"/>
    <w:rsid w:val="005E1AC6"/>
    <w:rsid w:val="005E2EAF"/>
    <w:rsid w:val="005E51DB"/>
    <w:rsid w:val="005F5896"/>
    <w:rsid w:val="005F5A67"/>
    <w:rsid w:val="005F6DF5"/>
    <w:rsid w:val="005F718A"/>
    <w:rsid w:val="005F7857"/>
    <w:rsid w:val="00600855"/>
    <w:rsid w:val="006050CA"/>
    <w:rsid w:val="006062AE"/>
    <w:rsid w:val="00610D6D"/>
    <w:rsid w:val="00614902"/>
    <w:rsid w:val="00614915"/>
    <w:rsid w:val="0061765F"/>
    <w:rsid w:val="006227EB"/>
    <w:rsid w:val="00624298"/>
    <w:rsid w:val="006245ED"/>
    <w:rsid w:val="00627466"/>
    <w:rsid w:val="00640201"/>
    <w:rsid w:val="00645457"/>
    <w:rsid w:val="00652ACE"/>
    <w:rsid w:val="0065417D"/>
    <w:rsid w:val="006548A2"/>
    <w:rsid w:val="00673364"/>
    <w:rsid w:val="006837DE"/>
    <w:rsid w:val="006866A3"/>
    <w:rsid w:val="00693524"/>
    <w:rsid w:val="006938B4"/>
    <w:rsid w:val="006959CD"/>
    <w:rsid w:val="006A1621"/>
    <w:rsid w:val="006A293F"/>
    <w:rsid w:val="006A5C4B"/>
    <w:rsid w:val="006A6EBA"/>
    <w:rsid w:val="006B014A"/>
    <w:rsid w:val="006B5ACA"/>
    <w:rsid w:val="006B5CB7"/>
    <w:rsid w:val="006B6523"/>
    <w:rsid w:val="006B7B3F"/>
    <w:rsid w:val="006C35F4"/>
    <w:rsid w:val="006C5826"/>
    <w:rsid w:val="006D2F42"/>
    <w:rsid w:val="006E06FC"/>
    <w:rsid w:val="006E347A"/>
    <w:rsid w:val="006E4756"/>
    <w:rsid w:val="006F5893"/>
    <w:rsid w:val="006F7E2B"/>
    <w:rsid w:val="007073CA"/>
    <w:rsid w:val="00707EB0"/>
    <w:rsid w:val="00713887"/>
    <w:rsid w:val="00725320"/>
    <w:rsid w:val="0072715A"/>
    <w:rsid w:val="00727EF4"/>
    <w:rsid w:val="007310E2"/>
    <w:rsid w:val="00731EF8"/>
    <w:rsid w:val="007329BD"/>
    <w:rsid w:val="00737809"/>
    <w:rsid w:val="0074090F"/>
    <w:rsid w:val="00742D4E"/>
    <w:rsid w:val="00743945"/>
    <w:rsid w:val="007467E8"/>
    <w:rsid w:val="007539F2"/>
    <w:rsid w:val="00756B0B"/>
    <w:rsid w:val="00757968"/>
    <w:rsid w:val="00760151"/>
    <w:rsid w:val="00761764"/>
    <w:rsid w:val="0076668C"/>
    <w:rsid w:val="00772D60"/>
    <w:rsid w:val="00773CFF"/>
    <w:rsid w:val="00774162"/>
    <w:rsid w:val="007849B3"/>
    <w:rsid w:val="0079354C"/>
    <w:rsid w:val="007A473A"/>
    <w:rsid w:val="007A550F"/>
    <w:rsid w:val="007B0A0D"/>
    <w:rsid w:val="007B5F3A"/>
    <w:rsid w:val="007B7570"/>
    <w:rsid w:val="007C2CCC"/>
    <w:rsid w:val="007C53B2"/>
    <w:rsid w:val="007C5D1D"/>
    <w:rsid w:val="007C6E7B"/>
    <w:rsid w:val="007D10CA"/>
    <w:rsid w:val="007D1233"/>
    <w:rsid w:val="007D4839"/>
    <w:rsid w:val="007E0484"/>
    <w:rsid w:val="007E3041"/>
    <w:rsid w:val="007E76D4"/>
    <w:rsid w:val="007F0562"/>
    <w:rsid w:val="007F089C"/>
    <w:rsid w:val="00802AC2"/>
    <w:rsid w:val="00806053"/>
    <w:rsid w:val="00806693"/>
    <w:rsid w:val="00807246"/>
    <w:rsid w:val="008101AF"/>
    <w:rsid w:val="00812B6E"/>
    <w:rsid w:val="00814EF6"/>
    <w:rsid w:val="008216AA"/>
    <w:rsid w:val="00827187"/>
    <w:rsid w:val="00832CB0"/>
    <w:rsid w:val="00841926"/>
    <w:rsid w:val="008430C7"/>
    <w:rsid w:val="00854F65"/>
    <w:rsid w:val="008577AC"/>
    <w:rsid w:val="0086252B"/>
    <w:rsid w:val="0086321B"/>
    <w:rsid w:val="00864D0C"/>
    <w:rsid w:val="00871F0F"/>
    <w:rsid w:val="0087289C"/>
    <w:rsid w:val="00880EBF"/>
    <w:rsid w:val="008828A5"/>
    <w:rsid w:val="00887764"/>
    <w:rsid w:val="008A23E4"/>
    <w:rsid w:val="008A2C04"/>
    <w:rsid w:val="008A48DF"/>
    <w:rsid w:val="008A4D2F"/>
    <w:rsid w:val="008A506F"/>
    <w:rsid w:val="008B0890"/>
    <w:rsid w:val="008B1CCC"/>
    <w:rsid w:val="008B2BDB"/>
    <w:rsid w:val="008B38FC"/>
    <w:rsid w:val="008B7EE6"/>
    <w:rsid w:val="008C0462"/>
    <w:rsid w:val="008D180C"/>
    <w:rsid w:val="008D71D6"/>
    <w:rsid w:val="008D7494"/>
    <w:rsid w:val="008E0F96"/>
    <w:rsid w:val="0090135A"/>
    <w:rsid w:val="0090511F"/>
    <w:rsid w:val="00905C96"/>
    <w:rsid w:val="0091148C"/>
    <w:rsid w:val="00913593"/>
    <w:rsid w:val="00920F52"/>
    <w:rsid w:val="009242DC"/>
    <w:rsid w:val="00924C48"/>
    <w:rsid w:val="009309D7"/>
    <w:rsid w:val="00931714"/>
    <w:rsid w:val="0093319A"/>
    <w:rsid w:val="00944B47"/>
    <w:rsid w:val="0094502B"/>
    <w:rsid w:val="00953DF8"/>
    <w:rsid w:val="00966BB9"/>
    <w:rsid w:val="00974B38"/>
    <w:rsid w:val="00976CF3"/>
    <w:rsid w:val="00981703"/>
    <w:rsid w:val="00983EFC"/>
    <w:rsid w:val="00985206"/>
    <w:rsid w:val="00987A06"/>
    <w:rsid w:val="00987D67"/>
    <w:rsid w:val="009A0354"/>
    <w:rsid w:val="009A4A62"/>
    <w:rsid w:val="009B040B"/>
    <w:rsid w:val="009B5B31"/>
    <w:rsid w:val="009B6A5B"/>
    <w:rsid w:val="009B6BF9"/>
    <w:rsid w:val="009C1289"/>
    <w:rsid w:val="009C484B"/>
    <w:rsid w:val="009C7095"/>
    <w:rsid w:val="009D0EDB"/>
    <w:rsid w:val="009D1AE5"/>
    <w:rsid w:val="009D54C9"/>
    <w:rsid w:val="009E3FBC"/>
    <w:rsid w:val="009E62AD"/>
    <w:rsid w:val="009E6F05"/>
    <w:rsid w:val="009E7DB2"/>
    <w:rsid w:val="009F2EE5"/>
    <w:rsid w:val="00A01C8E"/>
    <w:rsid w:val="00A04EF7"/>
    <w:rsid w:val="00A213CF"/>
    <w:rsid w:val="00A23834"/>
    <w:rsid w:val="00A30AAD"/>
    <w:rsid w:val="00A45838"/>
    <w:rsid w:val="00A51637"/>
    <w:rsid w:val="00A52FAF"/>
    <w:rsid w:val="00A53498"/>
    <w:rsid w:val="00A54267"/>
    <w:rsid w:val="00A566C3"/>
    <w:rsid w:val="00A60AF2"/>
    <w:rsid w:val="00A6111B"/>
    <w:rsid w:val="00A62CA0"/>
    <w:rsid w:val="00A6317F"/>
    <w:rsid w:val="00A658E0"/>
    <w:rsid w:val="00A66E61"/>
    <w:rsid w:val="00A7524D"/>
    <w:rsid w:val="00A81A46"/>
    <w:rsid w:val="00A90134"/>
    <w:rsid w:val="00A91B94"/>
    <w:rsid w:val="00A94557"/>
    <w:rsid w:val="00A97D2C"/>
    <w:rsid w:val="00AA2588"/>
    <w:rsid w:val="00AB054A"/>
    <w:rsid w:val="00AB4E8A"/>
    <w:rsid w:val="00AC0031"/>
    <w:rsid w:val="00AC2185"/>
    <w:rsid w:val="00AC21E5"/>
    <w:rsid w:val="00AC5291"/>
    <w:rsid w:val="00AC57B4"/>
    <w:rsid w:val="00AC63A8"/>
    <w:rsid w:val="00AE2C4C"/>
    <w:rsid w:val="00AE5F57"/>
    <w:rsid w:val="00AF376A"/>
    <w:rsid w:val="00AF5B35"/>
    <w:rsid w:val="00B02B0E"/>
    <w:rsid w:val="00B10171"/>
    <w:rsid w:val="00B1206C"/>
    <w:rsid w:val="00B244F5"/>
    <w:rsid w:val="00B40720"/>
    <w:rsid w:val="00B557CD"/>
    <w:rsid w:val="00B60494"/>
    <w:rsid w:val="00B6202B"/>
    <w:rsid w:val="00B64106"/>
    <w:rsid w:val="00B6593B"/>
    <w:rsid w:val="00B73A98"/>
    <w:rsid w:val="00B748E8"/>
    <w:rsid w:val="00B81363"/>
    <w:rsid w:val="00B86234"/>
    <w:rsid w:val="00B86CF0"/>
    <w:rsid w:val="00B905B0"/>
    <w:rsid w:val="00B92EA2"/>
    <w:rsid w:val="00BB2375"/>
    <w:rsid w:val="00BC34E1"/>
    <w:rsid w:val="00BC539D"/>
    <w:rsid w:val="00BC5D38"/>
    <w:rsid w:val="00BD5C32"/>
    <w:rsid w:val="00BE3459"/>
    <w:rsid w:val="00BE3C8D"/>
    <w:rsid w:val="00BE7150"/>
    <w:rsid w:val="00BF2507"/>
    <w:rsid w:val="00BF4766"/>
    <w:rsid w:val="00BF7F7D"/>
    <w:rsid w:val="00C014D1"/>
    <w:rsid w:val="00C03596"/>
    <w:rsid w:val="00C045EB"/>
    <w:rsid w:val="00C121B4"/>
    <w:rsid w:val="00C17D89"/>
    <w:rsid w:val="00C322F5"/>
    <w:rsid w:val="00C46C25"/>
    <w:rsid w:val="00C54D8C"/>
    <w:rsid w:val="00C56A5A"/>
    <w:rsid w:val="00C615CF"/>
    <w:rsid w:val="00C61BDF"/>
    <w:rsid w:val="00C71010"/>
    <w:rsid w:val="00C735AC"/>
    <w:rsid w:val="00C73DB1"/>
    <w:rsid w:val="00C7486B"/>
    <w:rsid w:val="00C74A60"/>
    <w:rsid w:val="00C7547B"/>
    <w:rsid w:val="00C827A0"/>
    <w:rsid w:val="00C851F6"/>
    <w:rsid w:val="00C90111"/>
    <w:rsid w:val="00C9531E"/>
    <w:rsid w:val="00CA34B6"/>
    <w:rsid w:val="00CA6BF8"/>
    <w:rsid w:val="00CB205D"/>
    <w:rsid w:val="00CB4994"/>
    <w:rsid w:val="00CC7DD7"/>
    <w:rsid w:val="00CD0E30"/>
    <w:rsid w:val="00CD2A5B"/>
    <w:rsid w:val="00CD5BE6"/>
    <w:rsid w:val="00CD7BB2"/>
    <w:rsid w:val="00CF4FCC"/>
    <w:rsid w:val="00D20198"/>
    <w:rsid w:val="00D224F3"/>
    <w:rsid w:val="00D25001"/>
    <w:rsid w:val="00D32A05"/>
    <w:rsid w:val="00D33F72"/>
    <w:rsid w:val="00D40414"/>
    <w:rsid w:val="00D43A8E"/>
    <w:rsid w:val="00D4660C"/>
    <w:rsid w:val="00D46DE3"/>
    <w:rsid w:val="00D46FFD"/>
    <w:rsid w:val="00D47653"/>
    <w:rsid w:val="00D51445"/>
    <w:rsid w:val="00D52106"/>
    <w:rsid w:val="00D54304"/>
    <w:rsid w:val="00D54886"/>
    <w:rsid w:val="00D578C6"/>
    <w:rsid w:val="00D60B06"/>
    <w:rsid w:val="00D6384B"/>
    <w:rsid w:val="00D6523C"/>
    <w:rsid w:val="00D652AB"/>
    <w:rsid w:val="00D66943"/>
    <w:rsid w:val="00D71B10"/>
    <w:rsid w:val="00D72A0C"/>
    <w:rsid w:val="00D737C2"/>
    <w:rsid w:val="00D75831"/>
    <w:rsid w:val="00D918FC"/>
    <w:rsid w:val="00D95C74"/>
    <w:rsid w:val="00DA3212"/>
    <w:rsid w:val="00DA406D"/>
    <w:rsid w:val="00DA71DA"/>
    <w:rsid w:val="00DB477B"/>
    <w:rsid w:val="00DB688B"/>
    <w:rsid w:val="00DB6D17"/>
    <w:rsid w:val="00DD2AD2"/>
    <w:rsid w:val="00DD553C"/>
    <w:rsid w:val="00DE1185"/>
    <w:rsid w:val="00DE2F07"/>
    <w:rsid w:val="00DE53EB"/>
    <w:rsid w:val="00DE6119"/>
    <w:rsid w:val="00DF3DBE"/>
    <w:rsid w:val="00DF5F88"/>
    <w:rsid w:val="00E01F3E"/>
    <w:rsid w:val="00E03C60"/>
    <w:rsid w:val="00E03FEB"/>
    <w:rsid w:val="00E04C8B"/>
    <w:rsid w:val="00E0548C"/>
    <w:rsid w:val="00E05BF0"/>
    <w:rsid w:val="00E10044"/>
    <w:rsid w:val="00E12846"/>
    <w:rsid w:val="00E13827"/>
    <w:rsid w:val="00E1382D"/>
    <w:rsid w:val="00E139D2"/>
    <w:rsid w:val="00E21980"/>
    <w:rsid w:val="00E26F46"/>
    <w:rsid w:val="00E349C2"/>
    <w:rsid w:val="00E34A50"/>
    <w:rsid w:val="00E3529A"/>
    <w:rsid w:val="00E46BF5"/>
    <w:rsid w:val="00E530A9"/>
    <w:rsid w:val="00E53E9D"/>
    <w:rsid w:val="00E54FB7"/>
    <w:rsid w:val="00E6354E"/>
    <w:rsid w:val="00E6523D"/>
    <w:rsid w:val="00E75BEF"/>
    <w:rsid w:val="00E82F7D"/>
    <w:rsid w:val="00E90567"/>
    <w:rsid w:val="00E909A7"/>
    <w:rsid w:val="00E94821"/>
    <w:rsid w:val="00E97901"/>
    <w:rsid w:val="00EA6B9D"/>
    <w:rsid w:val="00EB1DE6"/>
    <w:rsid w:val="00EB559B"/>
    <w:rsid w:val="00EC3560"/>
    <w:rsid w:val="00EC3E4A"/>
    <w:rsid w:val="00EC472A"/>
    <w:rsid w:val="00EF349C"/>
    <w:rsid w:val="00F026AA"/>
    <w:rsid w:val="00F036E7"/>
    <w:rsid w:val="00F065B4"/>
    <w:rsid w:val="00F112FC"/>
    <w:rsid w:val="00F116F8"/>
    <w:rsid w:val="00F121D2"/>
    <w:rsid w:val="00F15EEA"/>
    <w:rsid w:val="00F167B0"/>
    <w:rsid w:val="00F2148A"/>
    <w:rsid w:val="00F235F1"/>
    <w:rsid w:val="00F2380E"/>
    <w:rsid w:val="00F35C2D"/>
    <w:rsid w:val="00F36286"/>
    <w:rsid w:val="00F426C1"/>
    <w:rsid w:val="00F43C2A"/>
    <w:rsid w:val="00F44F12"/>
    <w:rsid w:val="00F454B8"/>
    <w:rsid w:val="00F5635A"/>
    <w:rsid w:val="00F62C50"/>
    <w:rsid w:val="00F62EAD"/>
    <w:rsid w:val="00F726AC"/>
    <w:rsid w:val="00F75BFF"/>
    <w:rsid w:val="00F817C9"/>
    <w:rsid w:val="00F82063"/>
    <w:rsid w:val="00F857BB"/>
    <w:rsid w:val="00F9339C"/>
    <w:rsid w:val="00FA0C84"/>
    <w:rsid w:val="00FA1A3B"/>
    <w:rsid w:val="00FA1B13"/>
    <w:rsid w:val="00FA422C"/>
    <w:rsid w:val="00FA6C06"/>
    <w:rsid w:val="00FB0758"/>
    <w:rsid w:val="00FC19C6"/>
    <w:rsid w:val="00FC1D57"/>
    <w:rsid w:val="00FC2824"/>
    <w:rsid w:val="00FC2F19"/>
    <w:rsid w:val="00FC5DDC"/>
    <w:rsid w:val="00FD6561"/>
    <w:rsid w:val="00FD74A2"/>
    <w:rsid w:val="00FE33C2"/>
    <w:rsid w:val="00FE6C1B"/>
    <w:rsid w:val="00FF41E1"/>
    <w:rsid w:val="00FF7759"/>
    <w:rsid w:val="07366DE1"/>
    <w:rsid w:val="13386F35"/>
    <w:rsid w:val="13BB1914"/>
    <w:rsid w:val="1FBC2C9C"/>
    <w:rsid w:val="31336B36"/>
    <w:rsid w:val="3C9E57AB"/>
    <w:rsid w:val="3CB7686D"/>
    <w:rsid w:val="3E104487"/>
    <w:rsid w:val="3E9A01F4"/>
    <w:rsid w:val="45F91CA4"/>
    <w:rsid w:val="50FA2C12"/>
    <w:rsid w:val="56597443"/>
    <w:rsid w:val="5A130F47"/>
    <w:rsid w:val="5D6B3030"/>
    <w:rsid w:val="60432042"/>
    <w:rsid w:val="68D51CA5"/>
    <w:rsid w:val="727F4E69"/>
    <w:rsid w:val="7A745790"/>
    <w:rsid w:val="7FF55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wx</Company>
  <Pages>2</Pages>
  <Words>321</Words>
  <Characters>329</Characters>
  <Lines>4</Lines>
  <Paragraphs>1</Paragraphs>
  <TotalTime>3</TotalTime>
  <ScaleCrop>false</ScaleCrop>
  <LinksUpToDate>false</LinksUpToDate>
  <CharactersWithSpaces>519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2015-04-09T09:04:00Z</dcterms:created>
  <dc:creator>wx</dc:creator>
  <cp:lastModifiedBy>WPS_1559612739</cp:lastModifiedBy>
  <cp:lastPrinted>2011-03-02T07:34:00Z</cp:lastPrinted>
  <dcterms:modified xsi:type="dcterms:W3CDTF">2024-06-24T08:48:29Z</dcterms:modified>
  <dc:title>新项目一览表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B61FDDA49A5149AA812CE4C8F5B5F285_13</vt:lpwstr>
  </property>
</Properties>
</file>