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1323"/>
        <w:gridCol w:w="1774"/>
        <w:gridCol w:w="1980"/>
        <w:gridCol w:w="2127"/>
      </w:tblGrid>
      <w:tr w:rsidR="00B22842" w14:paraId="128E7207" w14:textId="77777777" w:rsidTr="00A94662">
        <w:trPr>
          <w:cantSplit/>
          <w:trHeight w:val="363"/>
        </w:trPr>
        <w:tc>
          <w:tcPr>
            <w:tcW w:w="1020" w:type="pct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070E4" w14:textId="77777777" w:rsidR="00B22842" w:rsidRDefault="00B22842" w:rsidP="00A94662">
            <w:pPr>
              <w:snapToGrid w:val="0"/>
              <w:jc w:val="center"/>
              <w:rPr>
                <w:bCs/>
                <w:sz w:val="24"/>
              </w:rPr>
            </w:pPr>
          </w:p>
          <w:p w14:paraId="1A1780BF" w14:textId="77777777" w:rsidR="00B22842" w:rsidRDefault="00B22842" w:rsidP="00A94662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731" w:type="pc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2CF6B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部门</w:t>
            </w:r>
          </w:p>
          <w:p w14:paraId="70CBFFE7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Department</w:t>
            </w:r>
          </w:p>
        </w:tc>
        <w:tc>
          <w:tcPr>
            <w:tcW w:w="980" w:type="pc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53E6C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  <w:p w14:paraId="78D898A9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Name</w:t>
            </w:r>
          </w:p>
        </w:tc>
        <w:tc>
          <w:tcPr>
            <w:tcW w:w="1094" w:type="pc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58D06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签名</w:t>
            </w:r>
          </w:p>
          <w:p w14:paraId="5ADFDBF2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Signature</w:t>
            </w:r>
          </w:p>
        </w:tc>
        <w:tc>
          <w:tcPr>
            <w:tcW w:w="1175" w:type="pct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5B8AA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日期</w:t>
            </w:r>
          </w:p>
          <w:p w14:paraId="4B8A4539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Date</w:t>
            </w:r>
          </w:p>
        </w:tc>
      </w:tr>
      <w:tr w:rsidR="00B22842" w14:paraId="4D49D51D" w14:textId="77777777" w:rsidTr="00A94662">
        <w:trPr>
          <w:cantSplit/>
          <w:trHeight w:val="577"/>
        </w:trPr>
        <w:tc>
          <w:tcPr>
            <w:tcW w:w="1020" w:type="pc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9339B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起草</w:t>
            </w:r>
          </w:p>
          <w:p w14:paraId="44FDC2EF" w14:textId="77777777" w:rsidR="00B22842" w:rsidRDefault="00000000" w:rsidP="00A94662">
            <w:pPr>
              <w:snapToGrid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Prepared by</w:t>
            </w: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562C2DF4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proofErr w:type="spellStart"/>
            <w:r>
              <w:rPr>
                <w:rFonts w:hint="eastAsia"/>
                <w:bCs/>
                <w:iCs/>
                <w:sz w:val="24"/>
              </w:rPr>
              <w:t>p</w:t>
            </w:r>
            <w:r>
              <w:rPr>
                <w:bCs/>
                <w:iCs/>
                <w:sz w:val="24"/>
              </w:rPr>
              <w:t>repared</w:t>
            </w:r>
            <w:r>
              <w:rPr>
                <w:rFonts w:hint="eastAsia"/>
                <w:bCs/>
                <w:iCs/>
                <w:sz w:val="24"/>
              </w:rPr>
              <w:t>Dep</w:t>
            </w:r>
            <w:proofErr w:type="spellEnd"/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980" w:type="pct"/>
            <w:tcMar>
              <w:left w:w="28" w:type="dxa"/>
              <w:right w:w="28" w:type="dxa"/>
            </w:tcMar>
            <w:vAlign w:val="center"/>
          </w:tcPr>
          <w:p w14:paraId="77EBCF64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p</w:t>
            </w:r>
            <w:r>
              <w:rPr>
                <w:bCs/>
                <w:iCs/>
                <w:sz w:val="24"/>
              </w:rPr>
              <w:t>repared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2C8022CB" w14:textId="77777777" w:rsidR="00B22842" w:rsidRDefault="00000000" w:rsidP="00A94662"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proofErr w:type="spellStart"/>
            <w:r>
              <w:rPr>
                <w:rFonts w:hint="eastAsia"/>
                <w:bCs/>
                <w:iCs/>
                <w:sz w:val="24"/>
              </w:rPr>
              <w:t>p</w:t>
            </w:r>
            <w:r>
              <w:rPr>
                <w:bCs/>
                <w:iCs/>
                <w:sz w:val="24"/>
              </w:rPr>
              <w:t>repared</w:t>
            </w:r>
            <w:r>
              <w:rPr>
                <w:rFonts w:hint="eastAsia"/>
                <w:bCs/>
                <w:iCs/>
                <w:sz w:val="24"/>
              </w:rPr>
              <w:t>Sign</w:t>
            </w:r>
            <w:proofErr w:type="spellEnd"/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1175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39C23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proofErr w:type="spellStart"/>
            <w:r>
              <w:rPr>
                <w:rFonts w:hint="eastAsia"/>
                <w:bCs/>
                <w:iCs/>
                <w:sz w:val="24"/>
              </w:rPr>
              <w:t>p</w:t>
            </w:r>
            <w:r>
              <w:rPr>
                <w:bCs/>
                <w:iCs/>
                <w:sz w:val="24"/>
              </w:rPr>
              <w:t>repared</w:t>
            </w:r>
            <w:r>
              <w:rPr>
                <w:rFonts w:hint="eastAsia"/>
                <w:bCs/>
                <w:iCs/>
                <w:sz w:val="24"/>
              </w:rPr>
              <w:t>Date</w:t>
            </w:r>
            <w:proofErr w:type="spellEnd"/>
            <w:r>
              <w:rPr>
                <w:rFonts w:hint="eastAsia"/>
                <w:bCs/>
                <w:sz w:val="24"/>
              </w:rPr>
              <w:t>}}</w:t>
            </w:r>
          </w:p>
        </w:tc>
      </w:tr>
      <w:tr w:rsidR="00B22842" w14:paraId="462D670F" w14:textId="77777777" w:rsidTr="00A94662">
        <w:trPr>
          <w:cantSplit/>
          <w:trHeight w:val="567"/>
        </w:trPr>
        <w:tc>
          <w:tcPr>
            <w:tcW w:w="1020" w:type="pct"/>
            <w:vMerge w:val="restar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190AE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审核</w:t>
            </w:r>
          </w:p>
          <w:p w14:paraId="19982035" w14:textId="77777777" w:rsidR="00B22842" w:rsidRDefault="00000000" w:rsidP="00A94662">
            <w:pPr>
              <w:snapToGrid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Reviewed by</w:t>
            </w: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7C183F2E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1Dep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980" w:type="pct"/>
            <w:tcMar>
              <w:left w:w="28" w:type="dxa"/>
              <w:right w:w="28" w:type="dxa"/>
            </w:tcMar>
            <w:vAlign w:val="center"/>
          </w:tcPr>
          <w:p w14:paraId="493CD52D" w14:textId="77777777" w:rsidR="00B22842" w:rsidRDefault="00000000" w:rsidP="00A946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3DCAF6CA" w14:textId="77777777" w:rsidR="00B22842" w:rsidRDefault="00000000" w:rsidP="00A94662"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1Sign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1175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A7C40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1Date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</w:tr>
      <w:tr w:rsidR="00B22842" w14:paraId="73054214" w14:textId="77777777" w:rsidTr="00A94662">
        <w:trPr>
          <w:cantSplit/>
          <w:trHeight w:val="567"/>
        </w:trPr>
        <w:tc>
          <w:tcPr>
            <w:tcW w:w="1020" w:type="pct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7930C" w14:textId="77777777" w:rsidR="00B22842" w:rsidRDefault="00B22842" w:rsidP="00A94662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27312314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2Dep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980" w:type="pct"/>
            <w:tcMar>
              <w:left w:w="28" w:type="dxa"/>
              <w:right w:w="28" w:type="dxa"/>
            </w:tcMar>
            <w:vAlign w:val="center"/>
          </w:tcPr>
          <w:p w14:paraId="231B8970" w14:textId="77777777" w:rsidR="00B22842" w:rsidRDefault="00000000" w:rsidP="00A946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727458FD" w14:textId="77777777" w:rsidR="00B22842" w:rsidRDefault="00000000" w:rsidP="00A94662"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2Sign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1175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6D0CD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2Date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</w:tr>
      <w:tr w:rsidR="00B22842" w14:paraId="5029BDD3" w14:textId="77777777" w:rsidTr="00A94662">
        <w:trPr>
          <w:cantSplit/>
          <w:trHeight w:val="567"/>
        </w:trPr>
        <w:tc>
          <w:tcPr>
            <w:tcW w:w="1020" w:type="pct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4F1FA" w14:textId="77777777" w:rsidR="00B22842" w:rsidRDefault="00B22842" w:rsidP="00A94662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3D83CF46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3Dep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980" w:type="pct"/>
            <w:tcMar>
              <w:left w:w="28" w:type="dxa"/>
              <w:right w:w="28" w:type="dxa"/>
            </w:tcMar>
            <w:vAlign w:val="center"/>
          </w:tcPr>
          <w:p w14:paraId="04B386E7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764AF08E" w14:textId="77777777" w:rsidR="00B22842" w:rsidRDefault="00000000" w:rsidP="00A94662"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3Sign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1175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B70F9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3Date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</w:tr>
      <w:tr w:rsidR="00B22842" w14:paraId="4B422F2D" w14:textId="77777777" w:rsidTr="00A94662">
        <w:trPr>
          <w:cantSplit/>
          <w:trHeight w:val="567"/>
        </w:trPr>
        <w:tc>
          <w:tcPr>
            <w:tcW w:w="1020" w:type="pct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4186C" w14:textId="77777777" w:rsidR="00B22842" w:rsidRDefault="00B22842" w:rsidP="00A94662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5709E018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4Dep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980" w:type="pct"/>
            <w:tcMar>
              <w:left w:w="28" w:type="dxa"/>
              <w:right w:w="28" w:type="dxa"/>
            </w:tcMar>
            <w:vAlign w:val="center"/>
          </w:tcPr>
          <w:p w14:paraId="30E6D21C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22174A66" w14:textId="77777777" w:rsidR="00B22842" w:rsidRDefault="00000000" w:rsidP="00A94662"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4Sign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1175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F6CE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4Date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</w:tr>
      <w:tr w:rsidR="00B22842" w14:paraId="23E2C776" w14:textId="77777777" w:rsidTr="00A94662">
        <w:trPr>
          <w:cantSplit/>
          <w:trHeight w:val="567"/>
        </w:trPr>
        <w:tc>
          <w:tcPr>
            <w:tcW w:w="1020" w:type="pct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8B261" w14:textId="77777777" w:rsidR="00B22842" w:rsidRDefault="00B22842" w:rsidP="00A94662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5F8015B1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5Dep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980" w:type="pct"/>
            <w:tcMar>
              <w:left w:w="28" w:type="dxa"/>
              <w:right w:w="28" w:type="dxa"/>
            </w:tcMar>
            <w:vAlign w:val="center"/>
          </w:tcPr>
          <w:p w14:paraId="4FCD1B10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1094" w:type="pct"/>
            <w:tcMar>
              <w:left w:w="28" w:type="dxa"/>
              <w:right w:w="28" w:type="dxa"/>
            </w:tcMar>
            <w:vAlign w:val="center"/>
          </w:tcPr>
          <w:p w14:paraId="0A942702" w14:textId="77777777" w:rsidR="00B22842" w:rsidRDefault="00000000" w:rsidP="00A94662"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5Sign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1175" w:type="pct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9244E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r</w:t>
            </w:r>
            <w:r>
              <w:rPr>
                <w:bCs/>
                <w:iCs/>
                <w:sz w:val="24"/>
              </w:rPr>
              <w:t>eviewed</w:t>
            </w:r>
            <w:r>
              <w:rPr>
                <w:rFonts w:hint="eastAsia"/>
                <w:bCs/>
                <w:iCs/>
                <w:sz w:val="24"/>
              </w:rPr>
              <w:t>5Date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</w:tr>
      <w:tr w:rsidR="00B22842" w14:paraId="0AC09AE9" w14:textId="77777777" w:rsidTr="00A94662">
        <w:trPr>
          <w:cantSplit/>
          <w:trHeight w:val="567"/>
        </w:trPr>
        <w:tc>
          <w:tcPr>
            <w:tcW w:w="1020" w:type="pct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ACEE9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批准</w:t>
            </w:r>
          </w:p>
          <w:p w14:paraId="0FB0A0B5" w14:textId="77777777" w:rsidR="00B22842" w:rsidRDefault="00000000" w:rsidP="00A94662">
            <w:pPr>
              <w:snapToGrid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Approved by</w:t>
            </w:r>
          </w:p>
        </w:tc>
        <w:tc>
          <w:tcPr>
            <w:tcW w:w="731" w:type="pct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1EDFD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proofErr w:type="spellStart"/>
            <w:r>
              <w:rPr>
                <w:rFonts w:hint="eastAsia"/>
                <w:bCs/>
                <w:iCs/>
                <w:sz w:val="24"/>
              </w:rPr>
              <w:t>a</w:t>
            </w:r>
            <w:r>
              <w:rPr>
                <w:bCs/>
                <w:iCs/>
                <w:sz w:val="24"/>
              </w:rPr>
              <w:t>pproved</w:t>
            </w:r>
            <w:r>
              <w:rPr>
                <w:rFonts w:hint="eastAsia"/>
                <w:bCs/>
                <w:iCs/>
                <w:sz w:val="24"/>
              </w:rPr>
              <w:t>Dep</w:t>
            </w:r>
            <w:proofErr w:type="spellEnd"/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980" w:type="pct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B928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r>
              <w:rPr>
                <w:rFonts w:hint="eastAsia"/>
                <w:bCs/>
                <w:iCs/>
                <w:sz w:val="24"/>
              </w:rPr>
              <w:t>a</w:t>
            </w:r>
            <w:r>
              <w:rPr>
                <w:bCs/>
                <w:iCs/>
                <w:sz w:val="24"/>
              </w:rPr>
              <w:t>pproved</w:t>
            </w:r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1094" w:type="pct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20DA" w14:textId="77777777" w:rsidR="00B22842" w:rsidRDefault="00000000" w:rsidP="00A94662">
            <w:pPr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proofErr w:type="spellStart"/>
            <w:r>
              <w:rPr>
                <w:rFonts w:hint="eastAsia"/>
                <w:bCs/>
                <w:iCs/>
                <w:sz w:val="24"/>
              </w:rPr>
              <w:t>a</w:t>
            </w:r>
            <w:r>
              <w:rPr>
                <w:bCs/>
                <w:iCs/>
                <w:sz w:val="24"/>
              </w:rPr>
              <w:t>pproved</w:t>
            </w:r>
            <w:r>
              <w:rPr>
                <w:rFonts w:hint="eastAsia"/>
                <w:bCs/>
                <w:iCs/>
                <w:sz w:val="24"/>
              </w:rPr>
              <w:t>Sign</w:t>
            </w:r>
            <w:proofErr w:type="spellEnd"/>
            <w:r>
              <w:rPr>
                <w:rFonts w:hint="eastAsia"/>
                <w:bCs/>
                <w:sz w:val="24"/>
              </w:rPr>
              <w:t>}}</w:t>
            </w:r>
          </w:p>
        </w:tc>
        <w:tc>
          <w:tcPr>
            <w:tcW w:w="1175" w:type="pct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025A2" w14:textId="77777777" w:rsidR="00B22842" w:rsidRDefault="00000000" w:rsidP="00A9466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{{</w:t>
            </w:r>
            <w:proofErr w:type="spellStart"/>
            <w:r>
              <w:rPr>
                <w:rFonts w:hint="eastAsia"/>
                <w:bCs/>
                <w:iCs/>
                <w:sz w:val="24"/>
              </w:rPr>
              <w:t>a</w:t>
            </w:r>
            <w:r>
              <w:rPr>
                <w:bCs/>
                <w:iCs/>
                <w:sz w:val="24"/>
              </w:rPr>
              <w:t>pproved</w:t>
            </w:r>
            <w:r>
              <w:rPr>
                <w:rFonts w:hint="eastAsia"/>
                <w:bCs/>
                <w:iCs/>
                <w:sz w:val="24"/>
              </w:rPr>
              <w:t>Date</w:t>
            </w:r>
            <w:proofErr w:type="spellEnd"/>
            <w:r>
              <w:rPr>
                <w:rFonts w:hint="eastAsia"/>
                <w:bCs/>
                <w:sz w:val="24"/>
              </w:rPr>
              <w:t>}}</w:t>
            </w:r>
          </w:p>
        </w:tc>
      </w:tr>
    </w:tbl>
    <w:p w14:paraId="704A6D74" w14:textId="77777777" w:rsidR="00B22842" w:rsidRDefault="00B22842">
      <w:pPr>
        <w:rPr>
          <w:sz w:val="24"/>
        </w:rPr>
      </w:pPr>
    </w:p>
    <w:p w14:paraId="72560096" w14:textId="77777777" w:rsidR="00B22842" w:rsidRDefault="00B22842">
      <w:pPr>
        <w:rPr>
          <w:sz w:val="24"/>
        </w:rPr>
      </w:pPr>
    </w:p>
    <w:p w14:paraId="194F8CD1" w14:textId="77777777" w:rsidR="00B22842" w:rsidRDefault="00B22842">
      <w:pPr>
        <w:tabs>
          <w:tab w:val="left" w:pos="6480"/>
        </w:tabs>
        <w:ind w:rightChars="100" w:right="210"/>
        <w:rPr>
          <w:bCs/>
          <w:sz w:val="24"/>
        </w:rPr>
      </w:pPr>
    </w:p>
    <w:p w14:paraId="12A2E755" w14:textId="77777777" w:rsidR="00B22842" w:rsidRDefault="00B22842">
      <w:pPr>
        <w:tabs>
          <w:tab w:val="left" w:pos="6480"/>
        </w:tabs>
        <w:ind w:rightChars="100" w:right="210"/>
        <w:rPr>
          <w:bCs/>
          <w:sz w:val="24"/>
        </w:rPr>
      </w:pPr>
    </w:p>
    <w:p w14:paraId="5DDBB8ED" w14:textId="77777777" w:rsidR="00B22842" w:rsidRDefault="00000000">
      <w:pPr>
        <w:tabs>
          <w:tab w:val="left" w:pos="6480"/>
        </w:tabs>
        <w:ind w:rightChars="100" w:right="210"/>
        <w:rPr>
          <w:bCs/>
          <w:sz w:val="24"/>
        </w:rPr>
      </w:pPr>
      <w:r>
        <w:rPr>
          <w:bCs/>
          <w:sz w:val="24"/>
        </w:rPr>
        <w:t>生效日期</w:t>
      </w:r>
      <w:r>
        <w:rPr>
          <w:bCs/>
          <w:sz w:val="24"/>
        </w:rPr>
        <w:t xml:space="preserve"> Effective Date</w:t>
      </w:r>
      <w:r>
        <w:rPr>
          <w:bCs/>
          <w:sz w:val="24"/>
        </w:rPr>
        <w:t>：</w:t>
      </w:r>
      <w:r>
        <w:rPr>
          <w:rFonts w:hint="eastAsia"/>
          <w:bCs/>
          <w:sz w:val="24"/>
        </w:rPr>
        <w:t>{{</w:t>
      </w:r>
      <w:proofErr w:type="spellStart"/>
      <w:r>
        <w:rPr>
          <w:rFonts w:hint="eastAsia"/>
          <w:bCs/>
          <w:sz w:val="24"/>
        </w:rPr>
        <w:t>e</w:t>
      </w:r>
      <w:r>
        <w:rPr>
          <w:bCs/>
          <w:sz w:val="24"/>
        </w:rPr>
        <w:t>ffectiveDate</w:t>
      </w:r>
      <w:proofErr w:type="spellEnd"/>
      <w:r>
        <w:rPr>
          <w:rFonts w:hint="eastAsia"/>
          <w:bCs/>
          <w:sz w:val="24"/>
        </w:rPr>
        <w:t>}}</w:t>
      </w:r>
    </w:p>
    <w:p w14:paraId="27A4CAA5" w14:textId="77777777" w:rsidR="00B22842" w:rsidRDefault="00B22842">
      <w:pPr>
        <w:tabs>
          <w:tab w:val="left" w:pos="6480"/>
        </w:tabs>
        <w:rPr>
          <w:b/>
          <w:sz w:val="24"/>
        </w:rPr>
      </w:pPr>
    </w:p>
    <w:p w14:paraId="77FEF2A1" w14:textId="77777777" w:rsidR="00B22842" w:rsidRDefault="00B22842">
      <w:pPr>
        <w:tabs>
          <w:tab w:val="left" w:pos="6480"/>
        </w:tabs>
        <w:rPr>
          <w:b/>
          <w:sz w:val="24"/>
        </w:rPr>
      </w:pPr>
    </w:p>
    <w:p w14:paraId="0AAF10C3" w14:textId="77777777" w:rsidR="00B22842" w:rsidRDefault="00B22842">
      <w:pPr>
        <w:tabs>
          <w:tab w:val="left" w:pos="6480"/>
        </w:tabs>
        <w:rPr>
          <w:b/>
          <w:sz w:val="24"/>
        </w:rPr>
      </w:pPr>
    </w:p>
    <w:p w14:paraId="72FB19A1" w14:textId="77777777" w:rsidR="00B22842" w:rsidRDefault="00000000">
      <w:pPr>
        <w:tabs>
          <w:tab w:val="left" w:pos="5999"/>
        </w:tabs>
        <w:rPr>
          <w:b/>
          <w:sz w:val="24"/>
        </w:rPr>
      </w:pPr>
      <w:r>
        <w:rPr>
          <w:b/>
          <w:sz w:val="24"/>
        </w:rPr>
        <w:tab/>
      </w:r>
    </w:p>
    <w:p w14:paraId="3FAAD3AB" w14:textId="77777777" w:rsidR="00B22842" w:rsidRDefault="00B22842">
      <w:bookmarkStart w:id="0" w:name="部门编号"/>
      <w:bookmarkEnd w:id="0"/>
    </w:p>
    <w:sectPr w:rsidR="00B22842">
      <w:pgSz w:w="11906" w:h="16838"/>
      <w:pgMar w:top="1985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EE631" w14:textId="77777777" w:rsidR="00080E0F" w:rsidRDefault="00080E0F" w:rsidP="00A94662">
      <w:r>
        <w:separator/>
      </w:r>
    </w:p>
  </w:endnote>
  <w:endnote w:type="continuationSeparator" w:id="0">
    <w:p w14:paraId="0DA17762" w14:textId="77777777" w:rsidR="00080E0F" w:rsidRDefault="00080E0F" w:rsidP="00A9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60C22" w14:textId="77777777" w:rsidR="00080E0F" w:rsidRDefault="00080E0F" w:rsidP="00A94662">
      <w:r>
        <w:separator/>
      </w:r>
    </w:p>
  </w:footnote>
  <w:footnote w:type="continuationSeparator" w:id="0">
    <w:p w14:paraId="6B4800F7" w14:textId="77777777" w:rsidR="00080E0F" w:rsidRDefault="00080E0F" w:rsidP="00A94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wZWIzMmJiOTg5YjkzZjc3NjRiN2JkMzU5NDNkYmIifQ=="/>
  </w:docVars>
  <w:rsids>
    <w:rsidRoot w:val="000B5056"/>
    <w:rsid w:val="000205B3"/>
    <w:rsid w:val="0005717C"/>
    <w:rsid w:val="00080E0F"/>
    <w:rsid w:val="000B4187"/>
    <w:rsid w:val="000B5056"/>
    <w:rsid w:val="000D248E"/>
    <w:rsid w:val="000D7E60"/>
    <w:rsid w:val="00141B3C"/>
    <w:rsid w:val="00164543"/>
    <w:rsid w:val="002057F2"/>
    <w:rsid w:val="0027767F"/>
    <w:rsid w:val="00287FC8"/>
    <w:rsid w:val="002C1FA9"/>
    <w:rsid w:val="00313FAA"/>
    <w:rsid w:val="0035543E"/>
    <w:rsid w:val="00375458"/>
    <w:rsid w:val="003925B9"/>
    <w:rsid w:val="003D1238"/>
    <w:rsid w:val="003F3113"/>
    <w:rsid w:val="003F3437"/>
    <w:rsid w:val="004025DD"/>
    <w:rsid w:val="00434CB6"/>
    <w:rsid w:val="004470FA"/>
    <w:rsid w:val="00466EA0"/>
    <w:rsid w:val="004A1194"/>
    <w:rsid w:val="00533739"/>
    <w:rsid w:val="005819A9"/>
    <w:rsid w:val="005C1BE1"/>
    <w:rsid w:val="005C4862"/>
    <w:rsid w:val="0061139E"/>
    <w:rsid w:val="006320FF"/>
    <w:rsid w:val="0066371E"/>
    <w:rsid w:val="00684981"/>
    <w:rsid w:val="00701660"/>
    <w:rsid w:val="007E73E2"/>
    <w:rsid w:val="0085686E"/>
    <w:rsid w:val="00863433"/>
    <w:rsid w:val="008D3BF9"/>
    <w:rsid w:val="00923947"/>
    <w:rsid w:val="00926413"/>
    <w:rsid w:val="009C6A02"/>
    <w:rsid w:val="009E2B82"/>
    <w:rsid w:val="009F7A5A"/>
    <w:rsid w:val="00A0281B"/>
    <w:rsid w:val="00A94662"/>
    <w:rsid w:val="00AC3C30"/>
    <w:rsid w:val="00AD6019"/>
    <w:rsid w:val="00AD6A56"/>
    <w:rsid w:val="00B22842"/>
    <w:rsid w:val="00B31400"/>
    <w:rsid w:val="00B5375A"/>
    <w:rsid w:val="00C103EE"/>
    <w:rsid w:val="00CC559B"/>
    <w:rsid w:val="00D9065D"/>
    <w:rsid w:val="00D90748"/>
    <w:rsid w:val="00DD5264"/>
    <w:rsid w:val="00DE3A16"/>
    <w:rsid w:val="00DF2EA7"/>
    <w:rsid w:val="00EC3C6E"/>
    <w:rsid w:val="00EC674F"/>
    <w:rsid w:val="00ED0C8C"/>
    <w:rsid w:val="00EE698E"/>
    <w:rsid w:val="00F34FCD"/>
    <w:rsid w:val="00F504EA"/>
    <w:rsid w:val="00FA4683"/>
    <w:rsid w:val="00FE5434"/>
    <w:rsid w:val="112735F0"/>
    <w:rsid w:val="61E8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3EDCB"/>
  <w15:docId w15:val="{C98A5214-269F-4179-B13F-A75EFF6A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E30CC-278F-4BED-9E8E-4BC9A9C5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hu</dc:creator>
  <cp:lastModifiedBy>hulangying-QA部门,admin,-admin</cp:lastModifiedBy>
  <cp:revision>27</cp:revision>
  <dcterms:created xsi:type="dcterms:W3CDTF">2024-06-17T01:54:00Z</dcterms:created>
  <dcterms:modified xsi:type="dcterms:W3CDTF">2025-01-10T05:41:00Z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F6E07E6121934482BD5CFC047B741E31_12</vt:lpwstr>
  </property>
</Properties>
</file>