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4.8.0 --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7"/>
        <w:gridCol w:w="3759"/>
        <w:gridCol w:w="1865"/>
        <w:gridCol w:w="2742"/>
        <w:gridCol w:w="2119"/>
        <w:gridCol w:w="1850"/>
      </w:tblGrid>
      <w:tr w14:paraId="0FC52C12" w14:textId="77777777" w:rsidTr="002F1941">
        <w:tblPrEx>
          <w:tblW w:w="5000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33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77B9E" w:rsidRPr="0082201B" w:rsidP="00974F90" w14:paraId="1C878A2C" w14:textId="746EAC69">
            <w:pPr>
              <w:tabs>
                <w:tab w:val="left" w:pos="420"/>
              </w:tabs>
              <w:jc w:val="center"/>
              <w:rPr>
                <w:b/>
                <w:bCs/>
                <w:sz w:val="24"/>
              </w:rPr>
            </w:pPr>
            <w:r w:rsidRPr="00C951EC">
              <w:rPr>
                <w:rFonts w:hint="eastAsia"/>
                <w:b/>
                <w:bCs/>
                <w:sz w:val="24"/>
              </w:rPr>
              <w:t>溶液编号</w:t>
            </w:r>
            <w:r w:rsidRPr="00C951EC">
              <w:rPr>
                <w:rFonts w:eastAsia="Times New Roman"/>
                <w:sz w:val="24"/>
              </w:rPr>
              <w:br/>
            </w:r>
            <w:r w:rsidRPr="00C951EC">
              <w:rPr>
                <w:rFonts w:eastAsia="Times New Roman"/>
                <w:b/>
                <w:sz w:val="24"/>
              </w:rPr>
              <w:t>Solution No.</w:t>
            </w:r>
          </w:p>
        </w:tc>
        <w:tc>
          <w:tcPr>
            <w:tcW w:w="8366" w:type="dxa"/>
            <w:gridSpan w:val="3"/>
            <w:tcBorders>
              <w:top w:val="single" w:sz="8" w:space="0" w:color="auto"/>
            </w:tcBorders>
            <w:vAlign w:val="center"/>
          </w:tcPr>
          <w:p w:rsidR="00D77B9E" w:rsidRPr="007A3591" w:rsidP="00974F90" w14:paraId="16CC6C6A" w14:textId="77777777">
            <w:pPr>
              <w:jc w:val="center"/>
              <w:rPr>
                <w:b/>
                <w:bCs/>
                <w:sz w:val="24"/>
              </w:rPr>
            </w:pPr>
            <w:r w:rsidRPr="007A3591">
              <w:rPr>
                <w:rFonts w:hint="eastAsia"/>
                <w:b/>
                <w:bCs/>
                <w:sz w:val="24"/>
              </w:rPr>
              <w:t>检查结果</w:t>
            </w:r>
            <w:r w:rsidRPr="007A3591">
              <w:rPr>
                <w:rFonts w:eastAsia="Times New Roman"/>
                <w:sz w:val="24"/>
              </w:rPr>
              <w:br/>
            </w:r>
            <w:r w:rsidRPr="007A3591">
              <w:rPr>
                <w:rFonts w:eastAsia="Times New Roman"/>
                <w:b/>
                <w:sz w:val="24"/>
              </w:rPr>
              <w:t>Inspection results</w:t>
            </w:r>
          </w:p>
        </w:tc>
        <w:tc>
          <w:tcPr>
            <w:tcW w:w="2119" w:type="dxa"/>
            <w:vMerge w:val="restart"/>
            <w:tcBorders>
              <w:top w:val="single" w:sz="8" w:space="0" w:color="auto"/>
            </w:tcBorders>
            <w:vAlign w:val="center"/>
          </w:tcPr>
          <w:p w:rsidR="00D77B9E" w:rsidRPr="007A3591" w:rsidP="00974F90" w14:paraId="3B67DB5A" w14:textId="7777777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A3591">
              <w:rPr>
                <w:rFonts w:cs="Arial" w:hint="eastAsia"/>
                <w:b/>
                <w:bCs/>
                <w:sz w:val="24"/>
              </w:rPr>
              <w:t>检查人</w:t>
            </w:r>
            <w:r w:rsidRPr="007A3591">
              <w:rPr>
                <w:rFonts w:cs="Arial" w:hint="eastAsia"/>
                <w:b/>
                <w:bCs/>
                <w:sz w:val="24"/>
              </w:rPr>
              <w:t>/</w:t>
            </w:r>
            <w:r w:rsidRPr="007A3591">
              <w:rPr>
                <w:rFonts w:cs="Arial" w:hint="eastAsia"/>
                <w:b/>
                <w:bCs/>
                <w:sz w:val="24"/>
              </w:rPr>
              <w:t>日期</w:t>
            </w:r>
            <w:r w:rsidRPr="007A3591">
              <w:rPr>
                <w:rFonts w:eastAsia="Times New Roman"/>
                <w:sz w:val="24"/>
              </w:rPr>
              <w:br/>
            </w:r>
            <w:r w:rsidRPr="007A3591" w:rsidR="00F73E1E">
              <w:rPr>
                <w:rFonts w:eastAsia="Times New Roman"/>
                <w:b/>
                <w:sz w:val="24"/>
              </w:rPr>
              <w:t>Checked by</w:t>
            </w:r>
            <w:r w:rsidRPr="007A3591">
              <w:rPr>
                <w:rFonts w:eastAsia="Times New Roman"/>
                <w:b/>
                <w:sz w:val="24"/>
              </w:rPr>
              <w:t>/Date</w:t>
            </w:r>
          </w:p>
        </w:tc>
        <w:tc>
          <w:tcPr>
            <w:tcW w:w="185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77B9E" w:rsidRPr="007A3591" w:rsidP="00974F90" w14:paraId="1A56D20E" w14:textId="77777777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7A3591">
              <w:rPr>
                <w:rFonts w:cs="Arial"/>
                <w:b/>
                <w:bCs/>
                <w:sz w:val="24"/>
              </w:rPr>
              <w:t>索引记录</w:t>
            </w:r>
            <w:r w:rsidRPr="007A3591">
              <w:rPr>
                <w:rFonts w:eastAsia="Times New Roman"/>
                <w:sz w:val="24"/>
              </w:rPr>
              <w:br/>
            </w:r>
            <w:r w:rsidRPr="007A3591">
              <w:rPr>
                <w:rFonts w:eastAsia="Times New Roman"/>
                <w:b/>
                <w:sz w:val="24"/>
              </w:rPr>
              <w:t>Index Record</w:t>
            </w:r>
            <w:r w:rsidRPr="007A3591" w:rsidR="00F73E1E">
              <w:rPr>
                <w:rFonts w:eastAsia="Times New Roman"/>
                <w:b/>
                <w:sz w:val="24"/>
              </w:rPr>
              <w:t>s</w:t>
            </w:r>
          </w:p>
        </w:tc>
      </w:tr>
      <w:tr w14:paraId="78F0A459" w14:textId="77777777" w:rsidTr="002F1941">
        <w:tblPrEx>
          <w:tblW w:w="5000" w:type="pct"/>
          <w:tblLook w:val="04A0"/>
        </w:tblPrEx>
        <w:trPr>
          <w:trHeight w:val="132"/>
        </w:trPr>
        <w:tc>
          <w:tcPr>
            <w:tcW w:w="1647" w:type="dxa"/>
            <w:vMerge/>
            <w:tcBorders>
              <w:left w:val="single" w:sz="8" w:space="0" w:color="auto"/>
            </w:tcBorders>
            <w:vAlign w:val="center"/>
          </w:tcPr>
          <w:p w:rsidR="00D77B9E" w:rsidRPr="007A3591" w:rsidP="00974F90" w14:paraId="1A385EDF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</w:rPr>
            </w:pPr>
          </w:p>
        </w:tc>
        <w:tc>
          <w:tcPr>
            <w:tcW w:w="3759" w:type="dxa"/>
            <w:vAlign w:val="center"/>
          </w:tcPr>
          <w:p w:rsidR="00D77B9E" w:rsidRPr="007A3591" w:rsidP="00974F90" w14:paraId="7F9C4A8E" w14:textId="77777777">
            <w:pPr>
              <w:jc w:val="center"/>
              <w:rPr>
                <w:b/>
                <w:bCs/>
                <w:sz w:val="24"/>
              </w:rPr>
            </w:pPr>
            <w:r w:rsidRPr="007A3591">
              <w:rPr>
                <w:rFonts w:hint="eastAsia"/>
                <w:b/>
                <w:bCs/>
                <w:sz w:val="24"/>
              </w:rPr>
              <w:t>溶液颜色</w:t>
            </w:r>
            <w:r w:rsidRPr="007A3591">
              <w:rPr>
                <w:rFonts w:eastAsia="Times New Roman"/>
                <w:b/>
                <w:sz w:val="24"/>
              </w:rPr>
              <w:t>Solution color</w:t>
            </w:r>
          </w:p>
        </w:tc>
        <w:tc>
          <w:tcPr>
            <w:tcW w:w="1865" w:type="dxa"/>
            <w:vAlign w:val="center"/>
          </w:tcPr>
          <w:p w:rsidR="00D77B9E" w:rsidRPr="007A3591" w:rsidP="00974F90" w14:paraId="29E5169C" w14:textId="77777777">
            <w:pPr>
              <w:jc w:val="center"/>
              <w:rPr>
                <w:b/>
                <w:bCs/>
                <w:sz w:val="24"/>
              </w:rPr>
            </w:pPr>
            <w:r w:rsidRPr="007A3591">
              <w:rPr>
                <w:rFonts w:hint="eastAsia"/>
                <w:b/>
                <w:bCs/>
                <w:sz w:val="24"/>
              </w:rPr>
              <w:t>pH</w:t>
            </w:r>
          </w:p>
        </w:tc>
        <w:tc>
          <w:tcPr>
            <w:tcW w:w="2742" w:type="dxa"/>
            <w:vAlign w:val="center"/>
          </w:tcPr>
          <w:p w:rsidR="00D77B9E" w:rsidRPr="007A3591" w:rsidP="00974F90" w14:paraId="54A11D3C" w14:textId="77777777">
            <w:pPr>
              <w:jc w:val="center"/>
              <w:rPr>
                <w:b/>
                <w:bCs/>
                <w:sz w:val="24"/>
              </w:rPr>
            </w:pPr>
            <w:r w:rsidRPr="007A3591">
              <w:rPr>
                <w:rFonts w:hint="eastAsia"/>
                <w:b/>
                <w:bCs/>
                <w:sz w:val="24"/>
              </w:rPr>
              <w:t>是否合格</w:t>
            </w:r>
            <w:r w:rsidRPr="007A3591">
              <w:rPr>
                <w:rFonts w:eastAsia="Times New Roman"/>
                <w:sz w:val="24"/>
              </w:rPr>
              <w:br/>
            </w:r>
            <w:r w:rsidRPr="007A3591" w:rsidR="002F1941">
              <w:rPr>
                <w:rFonts w:eastAsia="Times New Roman"/>
                <w:b/>
                <w:sz w:val="24"/>
              </w:rPr>
              <w:t>Qualified or N</w:t>
            </w:r>
            <w:r w:rsidRPr="007A3591">
              <w:rPr>
                <w:rFonts w:eastAsia="Times New Roman"/>
                <w:b/>
                <w:sz w:val="24"/>
              </w:rPr>
              <w:t>ot</w:t>
            </w:r>
          </w:p>
        </w:tc>
        <w:tc>
          <w:tcPr>
            <w:tcW w:w="2119" w:type="dxa"/>
            <w:vMerge/>
            <w:vAlign w:val="center"/>
          </w:tcPr>
          <w:p w:rsidR="00D77B9E" w:rsidRPr="007A3591" w:rsidP="00974F90" w14:paraId="43EB7A56" w14:textId="77777777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850" w:type="dxa"/>
            <w:vMerge/>
            <w:tcBorders>
              <w:right w:val="single" w:sz="8" w:space="0" w:color="auto"/>
            </w:tcBorders>
            <w:vAlign w:val="center"/>
          </w:tcPr>
          <w:p w:rsidR="00D77B9E" w:rsidRPr="007A3591" w:rsidP="00974F90" w14:paraId="3BC11287" w14:textId="77777777">
            <w:pPr>
              <w:jc w:val="center"/>
              <w:rPr>
                <w:rFonts w:cs="Arial"/>
                <w:sz w:val="24"/>
              </w:rPr>
            </w:pPr>
          </w:p>
        </w:tc>
      </w:tr>
      <w:tr w14:paraId="5993863D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D77B9E" w:rsidRPr="007A3591" w:rsidP="00974F90" w14:paraId="42DDEC55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u w:val="single"/>
              </w:rPr>
            </w:pPr>
          </w:p>
        </w:tc>
        <w:tc>
          <w:tcPr>
            <w:tcW w:w="3759" w:type="dxa"/>
            <w:vAlign w:val="center"/>
          </w:tcPr>
          <w:p w:rsidR="00D77B9E" w:rsidRPr="007A3591" w:rsidP="002F1941" w14:paraId="56C05869" w14:textId="77777777">
            <w:pPr>
              <w:tabs>
                <w:tab w:val="left" w:pos="1737"/>
              </w:tabs>
              <w:rPr>
                <w:sz w:val="24"/>
                <w:u w:val="single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 w:rsidR="002F194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 w:rsidR="002F1941">
              <w:rPr>
                <w:rFonts w:eastAsia="Times New Roman"/>
                <w:sz w:val="24"/>
              </w:rPr>
              <w:t>Other</w:t>
            </w:r>
            <w:r w:rsidRPr="007A3591" w:rsidR="002F1941">
              <w:rPr>
                <w:rFonts w:ascii="宋体" w:hAnsi="宋体" w:hint="eastAsia"/>
                <w:sz w:val="24"/>
              </w:rPr>
              <w:t xml:space="preserve"> </w:t>
            </w:r>
            <w:r w:rsidRPr="007A3591">
              <w:rPr>
                <w:rFonts w:ascii="宋体" w:hAnsi="宋体" w:hint="eastAsia"/>
                <w:sz w:val="24"/>
              </w:rPr>
              <w:t>_</w:t>
            </w:r>
            <w:r w:rsidRPr="007A3591" w:rsidR="002F194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D77B9E" w:rsidRPr="007A3591" w:rsidP="00974F90" w14:paraId="2C0CA4B0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D77B9E" w:rsidRPr="007A3591" w:rsidP="002F1941" w14:paraId="7C16C708" w14:textId="77777777">
            <w:pPr>
              <w:jc w:val="center"/>
              <w:rPr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 w:rsidR="002F1941">
              <w:rPr>
                <w:rFonts w:hint="eastAsia"/>
                <w:sz w:val="24"/>
              </w:rPr>
              <w:t>Y</w:t>
            </w:r>
            <w:r w:rsidRPr="007A3591" w:rsidR="002F194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 w:rsidR="002F1941">
              <w:rPr>
                <w:rFonts w:hint="eastAsia"/>
                <w:sz w:val="24"/>
              </w:rPr>
              <w:t>N</w:t>
            </w:r>
            <w:r w:rsidRPr="007A3591" w:rsidR="002F194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D77B9E" w:rsidRPr="007A3591" w:rsidP="00974F90" w14:paraId="10DE689B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D77B9E" w:rsidRPr="007A3591" w:rsidP="00974F90" w14:paraId="3F5FCEF6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11BE5BDA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0B91A7F5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6DE514A7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085642C8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704CACB9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488B2CA4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1E3C7E1A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4A5618EB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4ED67AB5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152E5AA8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2E589DE6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18AE433E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70566E53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3ED346F6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09F78E1C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6406C922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735F0E6A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20B8FC62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73B70973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4FF2766A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23B5A13E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521BD400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79137FB1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7C1699FD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0A1E864F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501340DE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0DAC5905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27DFDC86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3BD46102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10A0DD3E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065453D1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6C20268E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2874072E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06443147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012321CD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406FDCD4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5D9A51A8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043B8DB9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7BB8B710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7853DE3D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4481CD0F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42A49EE0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5E36D6C7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1E77889C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6AC0891C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7758D91A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268DA3CC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22D18B93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5BE43E4C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4EF82092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</w:tcBorders>
            <w:vAlign w:val="center"/>
          </w:tcPr>
          <w:p w:rsidR="002F1941" w:rsidRPr="007A3591" w:rsidP="002F1941" w14:paraId="78DA8314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vAlign w:val="center"/>
          </w:tcPr>
          <w:p w:rsidR="002F1941" w:rsidRPr="007A3591" w:rsidP="002F1941" w14:paraId="71E3A0F5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vAlign w:val="center"/>
          </w:tcPr>
          <w:p w:rsidR="002F1941" w:rsidRPr="007A3591" w:rsidP="002F1941" w14:paraId="44A2B93C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vAlign w:val="center"/>
          </w:tcPr>
          <w:p w:rsidR="002F1941" w:rsidRPr="007A3591" w:rsidP="002F1941" w14:paraId="31A911BB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vAlign w:val="center"/>
          </w:tcPr>
          <w:p w:rsidR="002F1941" w:rsidRPr="007A3591" w:rsidP="002F1941" w14:paraId="3E1A1218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right w:val="single" w:sz="8" w:space="0" w:color="auto"/>
            </w:tcBorders>
            <w:vAlign w:val="center"/>
          </w:tcPr>
          <w:p w:rsidR="002F1941" w:rsidRPr="007A3591" w:rsidP="002F1941" w14:paraId="0934F06C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  <w:tr w14:paraId="2166B6FC" w14:textId="77777777" w:rsidTr="002F1941">
        <w:tblPrEx>
          <w:tblW w:w="5000" w:type="pct"/>
          <w:tblLook w:val="04A0"/>
        </w:tblPrEx>
        <w:trPr>
          <w:trHeight w:val="539"/>
        </w:trPr>
        <w:tc>
          <w:tcPr>
            <w:tcW w:w="16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F1941" w:rsidRPr="007A3591" w:rsidP="002F1941" w14:paraId="200669DE" w14:textId="77777777">
            <w:pPr>
              <w:tabs>
                <w:tab w:val="left" w:pos="420"/>
              </w:tabs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3759" w:type="dxa"/>
            <w:tcBorders>
              <w:bottom w:val="single" w:sz="8" w:space="0" w:color="auto"/>
            </w:tcBorders>
            <w:vAlign w:val="center"/>
          </w:tcPr>
          <w:p w:rsidR="002F1941" w:rsidRPr="007A3591" w:rsidP="002F1941" w14:paraId="3118218C" w14:textId="77777777">
            <w:pPr>
              <w:tabs>
                <w:tab w:val="left" w:pos="1737"/>
              </w:tabs>
              <w:rPr>
                <w:sz w:val="24"/>
              </w:rPr>
            </w:pPr>
            <w:r w:rsidRPr="007A3591">
              <w:rPr>
                <w:rFonts w:ascii="宋体" w:hAnsi="宋体" w:hint="eastAsia"/>
                <w:sz w:val="24"/>
              </w:rPr>
              <w:t>□无色</w:t>
            </w:r>
            <w:r w:rsidRPr="007A3591">
              <w:rPr>
                <w:rFonts w:eastAsia="Times New Roman"/>
                <w:sz w:val="24"/>
              </w:rPr>
              <w:t>Colorless</w:t>
            </w:r>
            <w:r w:rsidRPr="007A3591">
              <w:rPr>
                <w:sz w:val="24"/>
              </w:rPr>
              <w:tab/>
            </w:r>
            <w:r w:rsidRPr="007A3591">
              <w:rPr>
                <w:rFonts w:ascii="宋体" w:hAnsi="宋体" w:hint="eastAsia"/>
                <w:sz w:val="24"/>
              </w:rPr>
              <w:t>□其他</w:t>
            </w:r>
            <w:r w:rsidRPr="007A3591">
              <w:rPr>
                <w:rFonts w:eastAsia="Times New Roman"/>
                <w:sz w:val="24"/>
              </w:rPr>
              <w:t>Other</w:t>
            </w:r>
            <w:r w:rsidRPr="007A3591">
              <w:rPr>
                <w:rFonts w:ascii="宋体" w:hAnsi="宋体" w:hint="eastAsia"/>
                <w:sz w:val="24"/>
              </w:rPr>
              <w:t xml:space="preserve"> _</w:t>
            </w:r>
            <w:r w:rsidRPr="007A3591">
              <w:rPr>
                <w:rFonts w:ascii="宋体" w:hAnsi="宋体"/>
                <w:sz w:val="24"/>
              </w:rPr>
              <w:t>__</w:t>
            </w:r>
          </w:p>
        </w:tc>
        <w:tc>
          <w:tcPr>
            <w:tcW w:w="1865" w:type="dxa"/>
            <w:tcBorders>
              <w:bottom w:val="single" w:sz="8" w:space="0" w:color="auto"/>
            </w:tcBorders>
            <w:vAlign w:val="center"/>
          </w:tcPr>
          <w:p w:rsidR="002F1941" w:rsidRPr="007A3591" w:rsidP="002F1941" w14:paraId="05CBBEAC" w14:textId="77777777">
            <w:pPr>
              <w:rPr>
                <w:sz w:val="24"/>
                <w:u w:val="single"/>
              </w:rPr>
            </w:pPr>
          </w:p>
        </w:tc>
        <w:tc>
          <w:tcPr>
            <w:tcW w:w="2742" w:type="dxa"/>
            <w:tcBorders>
              <w:bottom w:val="single" w:sz="8" w:space="0" w:color="auto"/>
            </w:tcBorders>
            <w:vAlign w:val="center"/>
          </w:tcPr>
          <w:p w:rsidR="002F1941" w:rsidRPr="007A3591" w:rsidP="002F1941" w14:paraId="745E728C" w14:textId="77777777">
            <w:pPr>
              <w:jc w:val="center"/>
              <w:rPr>
                <w:rFonts w:ascii="宋体" w:hAnsi="宋体"/>
                <w:sz w:val="24"/>
                <w:lang w:val="es-AR"/>
              </w:rPr>
            </w:pP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是</w:t>
            </w:r>
            <w:r w:rsidRPr="007A3591">
              <w:rPr>
                <w:rFonts w:hint="eastAsia"/>
                <w:sz w:val="24"/>
              </w:rPr>
              <w:t>Y</w:t>
            </w:r>
            <w:r w:rsidRPr="007A3591">
              <w:rPr>
                <w:sz w:val="24"/>
              </w:rPr>
              <w:t>es</w:t>
            </w:r>
            <w:r w:rsidRPr="007A3591">
              <w:rPr>
                <w:sz w:val="24"/>
                <w:lang w:val="es-AR"/>
              </w:rPr>
              <w:tab/>
            </w:r>
            <w:r w:rsidRPr="007A3591">
              <w:rPr>
                <w:rFonts w:ascii="宋体" w:hAnsi="宋体" w:hint="eastAsia"/>
                <w:sz w:val="24"/>
                <w:lang w:val="es-AR"/>
              </w:rPr>
              <w:t>□</w:t>
            </w:r>
            <w:r w:rsidRPr="007A3591">
              <w:rPr>
                <w:rFonts w:hint="eastAsia"/>
                <w:sz w:val="24"/>
              </w:rPr>
              <w:t>否</w:t>
            </w:r>
            <w:r w:rsidRPr="007A3591">
              <w:rPr>
                <w:rFonts w:hint="eastAsia"/>
                <w:sz w:val="24"/>
              </w:rPr>
              <w:t>N</w:t>
            </w:r>
            <w:r w:rsidRPr="007A3591">
              <w:rPr>
                <w:sz w:val="24"/>
              </w:rPr>
              <w:t>o</w:t>
            </w:r>
          </w:p>
        </w:tc>
        <w:tc>
          <w:tcPr>
            <w:tcW w:w="2119" w:type="dxa"/>
            <w:tcBorders>
              <w:bottom w:val="single" w:sz="8" w:space="0" w:color="auto"/>
            </w:tcBorders>
            <w:vAlign w:val="center"/>
          </w:tcPr>
          <w:p w:rsidR="002F1941" w:rsidRPr="007A3591" w:rsidP="002F1941" w14:paraId="665D4930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  <w:tc>
          <w:tcPr>
            <w:tcW w:w="185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F1941" w:rsidRPr="007A3591" w:rsidP="002F1941" w14:paraId="23CD98AC" w14:textId="77777777">
            <w:pPr>
              <w:jc w:val="center"/>
              <w:rPr>
                <w:rFonts w:cs="Arial"/>
                <w:sz w:val="24"/>
                <w:lang w:val="es-AR"/>
              </w:rPr>
            </w:pPr>
          </w:p>
        </w:tc>
      </w:tr>
    </w:tbl>
    <w:p w:rsidR="00607BD4" w:rsidRPr="007A3591" w:rsidP="00607BD4" w14:paraId="7C86935F" w14:textId="77777777">
      <w:pPr>
        <w:jc w:val="left"/>
        <w:outlineLvl w:val="0"/>
        <w:rPr>
          <w:rFonts w:hAnsi="Arial"/>
          <w:bCs/>
          <w:szCs w:val="21"/>
        </w:rPr>
      </w:pPr>
      <w:r w:rsidRPr="007A3591">
        <w:rPr>
          <w:rFonts w:hAnsi="Arial" w:hint="eastAsia"/>
          <w:bCs/>
          <w:szCs w:val="21"/>
        </w:rPr>
        <w:t>备注：</w:t>
      </w:r>
      <w:r w:rsidRPr="007A3591">
        <w:rPr>
          <w:rFonts w:hAnsi="Arial"/>
          <w:bCs/>
          <w:szCs w:val="21"/>
        </w:rPr>
        <w:t xml:space="preserve"> 1. </w:t>
      </w:r>
      <w:r w:rsidRPr="007A3591">
        <w:rPr>
          <w:rFonts w:hAnsi="Arial" w:hint="eastAsia"/>
          <w:bCs/>
          <w:szCs w:val="21"/>
        </w:rPr>
        <w:t>若颜色不是无色或</w:t>
      </w:r>
      <w:r w:rsidRPr="007A3591">
        <w:rPr>
          <w:rFonts w:hAnsi="Arial"/>
          <w:bCs/>
          <w:szCs w:val="21"/>
        </w:rPr>
        <w:t>pH</w:t>
      </w:r>
      <w:r w:rsidRPr="007A3591">
        <w:rPr>
          <w:rFonts w:hAnsi="Arial" w:hint="eastAsia"/>
          <w:bCs/>
          <w:szCs w:val="21"/>
        </w:rPr>
        <w:t>值低于</w:t>
      </w:r>
      <w:r w:rsidRPr="007A3591">
        <w:rPr>
          <w:rFonts w:hAnsi="Arial"/>
          <w:bCs/>
          <w:szCs w:val="21"/>
        </w:rPr>
        <w:t>9</w:t>
      </w:r>
      <w:r w:rsidRPr="007A3591">
        <w:rPr>
          <w:rFonts w:hAnsi="Arial" w:hint="eastAsia"/>
          <w:bCs/>
          <w:szCs w:val="21"/>
        </w:rPr>
        <w:t>，洗液不可使用。</w:t>
      </w:r>
    </w:p>
    <w:p w:rsidR="00607BD4" w:rsidRPr="007A3591" w:rsidP="00607BD4" w14:paraId="51D09BB2" w14:textId="77777777">
      <w:pPr>
        <w:ind w:firstLine="708" w:firstLineChars="337"/>
        <w:jc w:val="left"/>
        <w:outlineLvl w:val="0"/>
        <w:rPr>
          <w:rFonts w:hAnsi="Arial"/>
          <w:bCs/>
          <w:szCs w:val="21"/>
        </w:rPr>
      </w:pPr>
      <w:r w:rsidRPr="007A3591">
        <w:rPr>
          <w:rFonts w:hAnsi="Arial"/>
          <w:bCs/>
          <w:szCs w:val="21"/>
        </w:rPr>
        <w:t xml:space="preserve">2. </w:t>
      </w:r>
      <w:r w:rsidRPr="007A3591">
        <w:rPr>
          <w:rFonts w:hAnsi="Arial" w:hint="eastAsia"/>
          <w:bCs/>
          <w:szCs w:val="21"/>
        </w:rPr>
        <w:t>若溶液弃用，需在溶液制备记录本上登记，“索引记录”处填写溶液制备记录本编号。</w:t>
      </w:r>
    </w:p>
    <w:p w:rsidR="00607BD4" w:rsidRPr="007A3591" w:rsidP="00607BD4" w14:paraId="4AF1E2FD" w14:textId="77777777">
      <w:pPr>
        <w:jc w:val="left"/>
        <w:outlineLvl w:val="0"/>
        <w:rPr>
          <w:rFonts w:hAnsi="Arial"/>
          <w:bCs/>
          <w:szCs w:val="21"/>
        </w:rPr>
      </w:pPr>
      <w:r w:rsidRPr="007A3591">
        <w:rPr>
          <w:rFonts w:hAnsi="Arial"/>
          <w:bCs/>
          <w:szCs w:val="21"/>
        </w:rPr>
        <w:t>Note:  1. If the color is not colorless or the pH value is lower than 9, the solution should not be used.</w:t>
      </w:r>
    </w:p>
    <w:p w:rsidR="00D77B9E" w:rsidRPr="007A3591" w:rsidP="00607BD4" w14:paraId="3C9DF042" w14:textId="77777777">
      <w:pPr>
        <w:ind w:left="708" w:firstLine="1" w:leftChars="337"/>
        <w:jc w:val="left"/>
        <w:outlineLvl w:val="0"/>
        <w:rPr>
          <w:rFonts w:hAnsi="Arial"/>
          <w:bCs/>
          <w:szCs w:val="21"/>
        </w:rPr>
      </w:pPr>
      <w:r w:rsidRPr="007A3591">
        <w:rPr>
          <w:rFonts w:hAnsi="Arial"/>
          <w:bCs/>
          <w:szCs w:val="21"/>
        </w:rPr>
        <w:t>2. If the solution is discarded, it should be registered in the solution preparation record book, and the number of the solution preparation record book should be filled in the "Index Record".</w:t>
      </w:r>
    </w:p>
    <w:p w:rsidR="00D77B9E" w:rsidRPr="007A3591" w:rsidP="00DE6548" w14:paraId="1216E07B" w14:textId="77777777">
      <w:pPr>
        <w:spacing w:before="120" w:beforeLines="50"/>
        <w:jc w:val="left"/>
        <w:outlineLvl w:val="0"/>
        <w:rPr>
          <w:noProof/>
          <w:sz w:val="24"/>
        </w:rPr>
      </w:pPr>
      <w:r w:rsidRPr="007A3591">
        <w:rPr>
          <w:rFonts w:hAnsi="Arial" w:hint="eastAsia"/>
          <w:bCs/>
          <w:sz w:val="24"/>
        </w:rPr>
        <w:t>审</w:t>
      </w:r>
      <w:r w:rsidRPr="007A3591">
        <w:rPr>
          <w:rFonts w:hAnsi="Arial"/>
          <w:bCs/>
          <w:sz w:val="24"/>
        </w:rPr>
        <w:t>核人</w:t>
      </w:r>
      <w:r w:rsidRPr="007A3591">
        <w:rPr>
          <w:bCs/>
          <w:sz w:val="24"/>
        </w:rPr>
        <w:t>/</w:t>
      </w:r>
      <w:r w:rsidRPr="007A3591">
        <w:rPr>
          <w:rFonts w:hAnsi="Arial"/>
          <w:bCs/>
          <w:sz w:val="24"/>
        </w:rPr>
        <w:t>日期</w:t>
      </w:r>
      <w:r w:rsidRPr="007A3591" w:rsidR="002F1941">
        <w:rPr>
          <w:rFonts w:hAnsi="Arial" w:hint="eastAsia"/>
          <w:bCs/>
          <w:sz w:val="24"/>
        </w:rPr>
        <w:t>R</w:t>
      </w:r>
      <w:r w:rsidRPr="007A3591" w:rsidR="002F1941">
        <w:rPr>
          <w:rFonts w:hAnsi="Arial"/>
          <w:bCs/>
          <w:sz w:val="24"/>
        </w:rPr>
        <w:t>eviewed by/Date</w:t>
      </w:r>
      <w:r w:rsidRPr="007A3591">
        <w:rPr>
          <w:bCs/>
        </w:rPr>
        <w:t>:</w:t>
      </w:r>
      <w:r w:rsidRPr="007A3591">
        <w:rPr>
          <w:rFonts w:hint="eastAsia"/>
        </w:rPr>
        <w:t xml:space="preserve"> _______________________</w:t>
      </w:r>
    </w:p>
    <w:sectPr w:rsidSect="00D77B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985" w:right="1418" w:bottom="851" w:left="1418" w:header="851" w:footer="567" w:gutter="0"/>
      <w:pgNumType w:start="1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08F" w14:paraId="0EEDBE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B9E" w:rsidRPr="007E6C53" w:rsidP="001A4CEE" w14:paraId="756CFE45" w14:textId="3A0BD678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08F" w14:paraId="7024B90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08F" w14:paraId="20414A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77B9E" w:rsidRPr="007E6C53" w14:paraId="1A656134" w14:textId="77777777">
    <w:pPr>
      <w:jc w:val="right"/>
      <w:rPr>
        <w:rFonts w:ascii="Calibri" w:eastAsia="华文细黑" w:hAnsi="Calibri"/>
        <w:b/>
      </w:rPr>
    </w:pPr>
    <w:r w:rsidRPr="007E6C53">
      <w:rPr>
        <w:rFonts w:ascii="Calibri" w:eastAsia="华文细黑" w:hAnsi="Calibri"/>
        <w:b/>
        <w:noProof/>
      </w:rPr>
      <w:drawing>
        <wp:inline distT="0" distB="0" distL="0" distR="0">
          <wp:extent cx="584200" cy="506719"/>
          <wp:effectExtent l="0" t="0" r="6350" b="8255"/>
          <wp:docPr id="1790543920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543920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1348" cy="512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B9E" w:rsidRPr="007E6C53" w:rsidP="00D662A4" w14:paraId="3E4EC302" w14:textId="54D928FC">
    <w:pPr>
      <w:pStyle w:val="Footer"/>
      <w:jc w:val="center"/>
      <w:rPr>
        <w:b/>
        <w:bCs/>
        <w:color w:val="000000"/>
        <w:sz w:val="24"/>
        <w:szCs w:val="24"/>
      </w:rPr>
    </w:pPr>
    <w:bookmarkStart w:id="0" w:name="中文名称"/>
    <w:r w:rsidRPr="00F365EF">
      <w:rPr>
        <w:b/>
        <w:bCs/>
        <w:sz w:val="24"/>
      </w:rPr>
      <w:t>2%</w:t>
    </w:r>
    <w:r w:rsidRPr="00F365EF">
      <w:rPr>
        <w:rFonts w:hint="eastAsia"/>
        <w:b/>
        <w:bCs/>
        <w:sz w:val="24"/>
      </w:rPr>
      <w:t>迪</w:t>
    </w:r>
    <w:r w:rsidRPr="00F365EF">
      <w:rPr>
        <w:rFonts w:hint="eastAsia"/>
        <w:b/>
        <w:bCs/>
        <w:sz w:val="24"/>
      </w:rPr>
      <w:t>康</w:t>
    </w:r>
    <w:r w:rsidRPr="00F365EF">
      <w:rPr>
        <w:b/>
        <w:bCs/>
        <w:sz w:val="24"/>
      </w:rPr>
      <w:t>90</w:t>
    </w:r>
    <w:r w:rsidRPr="00F365EF">
      <w:rPr>
        <w:rFonts w:hint="eastAsia"/>
        <w:b/>
        <w:bCs/>
        <w:sz w:val="24"/>
      </w:rPr>
      <w:t>溶液检查记录</w:t>
    </w:r>
    <w:bookmarkEnd w:id="0"/>
  </w:p>
  <w:p w:rsidR="00D77B9E" w:rsidRPr="007E6C53" w:rsidP="00D662A4" w14:paraId="6E9C09A0" w14:textId="77777777">
    <w:pPr>
      <w:pStyle w:val="Footer"/>
      <w:jc w:val="center"/>
      <w:rPr>
        <w:rFonts w:eastAsia="Times New Roman"/>
        <w:b/>
        <w:bCs/>
        <w:color w:val="000000"/>
        <w:sz w:val="24"/>
        <w:szCs w:val="24"/>
      </w:rPr>
    </w:pPr>
    <w:bookmarkStart w:id="1" w:name="英文名称"/>
    <w:r w:rsidRPr="007E6C53">
      <w:rPr>
        <w:rFonts w:eastAsia="Times New Roman"/>
        <w:b/>
        <w:bCs/>
        <w:color w:val="000000"/>
        <w:sz w:val="24"/>
        <w:szCs w:val="24"/>
      </w:rPr>
      <w:t>Check Record of 2% Deacon 90 Solution</w:t>
    </w:r>
    <w:bookmarkEnd w:id="1"/>
  </w:p>
  <w:p w:rsidR="00D77B9E" w:rsidRPr="007E6C53" w:rsidP="00591EC0" w14:paraId="732A4086" w14:textId="77777777">
    <w:pPr>
      <w:pStyle w:val="Footer"/>
      <w:jc w:val="right"/>
      <w:rPr>
        <w:sz w:val="24"/>
        <w:szCs w:val="24"/>
      </w:rPr>
    </w:pPr>
    <w:bookmarkStart w:id="2" w:name="文档编号"/>
    <w:r w:rsidRPr="007E6C53">
      <w:rPr>
        <w:rFonts w:eastAsia="Times New Roman"/>
        <w:b/>
        <w:bCs/>
        <w:color w:val="000000"/>
        <w:sz w:val="24"/>
        <w:szCs w:val="24"/>
      </w:rPr>
      <w:t>SMP-QC-011/R01</w:t>
    </w:r>
    <w:bookmarkEnd w:id="2"/>
    <w:r w:rsidRPr="007E6C53">
      <w:rPr>
        <w:b/>
        <w:bCs/>
        <w:color w:val="000000"/>
        <w:sz w:val="24"/>
        <w:szCs w:val="24"/>
      </w:rPr>
      <w:t>-</w:t>
    </w:r>
    <w:bookmarkStart w:id="3" w:name="版本号"/>
    <w:r w:rsidRPr="007E6C53">
      <w:rPr>
        <w:rFonts w:eastAsia="Times New Roman"/>
        <w:b/>
        <w:bCs/>
        <w:color w:val="000000"/>
        <w:sz w:val="24"/>
        <w:szCs w:val="24"/>
      </w:rPr>
      <w:t>01</w:t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708F" w14:paraId="6364572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</w:abstractNum>
  <w:abstractNum w:abstractNumId="1">
    <w:nsid w:val="00A90A2D"/>
    <w:multiLevelType w:val="multilevel"/>
    <w:tmpl w:val="00A90A2D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6A1103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DA35545"/>
    <w:multiLevelType w:val="multilevel"/>
    <w:tmpl w:val="0DA3554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CB319A"/>
    <w:multiLevelType w:val="hybridMultilevel"/>
    <w:tmpl w:val="FCCA6CC0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3C75D76"/>
    <w:multiLevelType w:val="hybridMultilevel"/>
    <w:tmpl w:val="350EE746"/>
    <w:lvl w:ilvl="0">
      <w:start w:val="1"/>
      <w:numFmt w:val="bullet"/>
      <w:pStyle w:val="23"/>
      <w:lvlText w:val=""/>
      <w:lvlJc w:val="left"/>
      <w:pPr>
        <w:ind w:left="285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329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373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461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505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593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6">
    <w:nsid w:val="14AC43C8"/>
    <w:multiLevelType w:val="multilevel"/>
    <w:tmpl w:val="14AC43C8"/>
    <w:lvl w:ilvl="0">
      <w:start w:val="1"/>
      <w:numFmt w:val="decimal"/>
      <w:lvlText w:val="%1-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7E20010"/>
    <w:multiLevelType w:val="multilevel"/>
    <w:tmpl w:val="17E20010"/>
    <w:lvl w:ilvl="0">
      <w:start w:val="1"/>
      <w:numFmt w:val="bullet"/>
      <w:pStyle w:val="5"/>
      <w:lvlText w:val=""/>
      <w:lvlJc w:val="left"/>
      <w:pPr>
        <w:ind w:left="295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33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7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6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50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4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8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6310" w:hanging="420"/>
      </w:pPr>
      <w:rPr>
        <w:rFonts w:ascii="Wingdings" w:hAnsi="Wingdings" w:hint="default"/>
      </w:rPr>
    </w:lvl>
  </w:abstractNum>
  <w:abstractNum w:abstractNumId="8">
    <w:nsid w:val="210752A7"/>
    <w:multiLevelType w:val="hybridMultilevel"/>
    <w:tmpl w:val="0DAAA6C8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19024A7"/>
    <w:multiLevelType w:val="hybridMultilevel"/>
    <w:tmpl w:val="8070C096"/>
    <w:lvl w:ilvl="0">
      <w:start w:val="1"/>
      <w:numFmt w:val="bullet"/>
      <w:lvlText w:val="—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CA82701"/>
    <w:multiLevelType w:val="hybridMultilevel"/>
    <w:tmpl w:val="06DA3436"/>
    <w:lvl w:ilvl="0">
      <w:start w:val="1"/>
      <w:numFmt w:val="decimal"/>
      <w:lvlText w:val="%1)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3FD765E3"/>
    <w:multiLevelType w:val="multilevel"/>
    <w:tmpl w:val="3FD765E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8B37AC"/>
    <w:multiLevelType w:val="multilevel"/>
    <w:tmpl w:val="458B37A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B719D1"/>
    <w:multiLevelType w:val="hybridMultilevel"/>
    <w:tmpl w:val="13F4EE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072610D"/>
    <w:multiLevelType w:val="hybridMultilevel"/>
    <w:tmpl w:val="5538CF44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5">
    <w:nsid w:val="54BC6CD0"/>
    <w:multiLevelType w:val="multilevel"/>
    <w:tmpl w:val="54BC6CD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C9589C"/>
    <w:multiLevelType w:val="multilevel"/>
    <w:tmpl w:val="54C9589C"/>
    <w:lvl w:ilvl="0">
      <w:start w:val="1"/>
      <w:numFmt w:val="decimal"/>
      <w:pStyle w:val="14"/>
      <w:lvlText w:val="%1."/>
      <w:lvlJc w:val="left"/>
      <w:pPr>
        <w:tabs>
          <w:tab w:val="left" w:pos="720"/>
        </w:tabs>
        <w:ind w:left="454" w:hanging="454"/>
      </w:pPr>
      <w:rPr>
        <w:rFonts w:hint="default"/>
        <w:b/>
        <w:i w:val="0"/>
        <w:sz w:val="21"/>
        <w:szCs w:val="21"/>
      </w:rPr>
    </w:lvl>
    <w:lvl w:ilvl="1">
      <w:start w:val="1"/>
      <w:numFmt w:val="decimal"/>
      <w:lvlText w:val="%1.%2"/>
      <w:lvlJc w:val="left"/>
      <w:pPr>
        <w:tabs>
          <w:tab w:val="left" w:pos="3402"/>
        </w:tabs>
        <w:ind w:left="851" w:hanging="369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851" w:hanging="36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851" w:hanging="36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440" w:hanging="1008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2016"/>
        </w:tabs>
        <w:ind w:left="2016" w:hanging="1584"/>
      </w:pPr>
      <w:rPr>
        <w:rFonts w:cs="Times New Roman" w:hint="default"/>
      </w:rPr>
    </w:lvl>
  </w:abstractNum>
  <w:abstractNum w:abstractNumId="17">
    <w:nsid w:val="69F4130A"/>
    <w:multiLevelType w:val="hybridMultilevel"/>
    <w:tmpl w:val="357A1BE0"/>
    <w:lvl w:ilvl="0">
      <w:start w:val="1"/>
      <w:numFmt w:val="decimal"/>
      <w:lvlText w:val="%1)"/>
      <w:lvlJc w:val="left"/>
      <w:pPr>
        <w:ind w:left="440" w:hanging="440"/>
      </w:p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8">
    <w:nsid w:val="6B70715A"/>
    <w:multiLevelType w:val="multilevel"/>
    <w:tmpl w:val="6B707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C6534EA"/>
    <w:multiLevelType w:val="multilevel"/>
    <w:tmpl w:val="6C6534EA"/>
    <w:lvl w:ilvl="0">
      <w:start w:val="1"/>
      <w:numFmt w:val="decimal"/>
      <w:pStyle w:val="12"/>
      <w:lvlText w:val="%1"/>
      <w:lvlJc w:val="left"/>
      <w:pPr>
        <w:tabs>
          <w:tab w:val="left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left" w:pos="992"/>
        </w:tabs>
        <w:ind w:left="992" w:hanging="567"/>
      </w:pPr>
      <w:rPr>
        <w:rFonts w:cs="Times New Roman" w:hint="eastAsia"/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tabs>
          <w:tab w:val="left" w:pos="1701"/>
        </w:tabs>
        <w:ind w:left="1701" w:hanging="709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0"/>
        </w:tabs>
        <w:ind w:left="2410" w:hanging="851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cs="Times New Roman" w:hint="eastAsia"/>
      </w:rPr>
    </w:lvl>
  </w:abstractNum>
  <w:abstractNum w:abstractNumId="20">
    <w:nsid w:val="6E8E021C"/>
    <w:multiLevelType w:val="multilevel"/>
    <w:tmpl w:val="6E8E0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E9F28C4"/>
    <w:multiLevelType w:val="hybridMultilevel"/>
    <w:tmpl w:val="C42C459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A5675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9"/>
  </w:num>
  <w:num w:numId="2">
    <w:abstractNumId w:val="7"/>
  </w:num>
  <w:num w:numId="3">
    <w:abstractNumId w:val="16"/>
  </w:num>
  <w:num w:numId="4">
    <w:abstractNumId w:val="6"/>
  </w:num>
  <w:num w:numId="5">
    <w:abstractNumId w:val="18"/>
  </w:num>
  <w:num w:numId="6">
    <w:abstractNumId w:val="20"/>
  </w:num>
  <w:num w:numId="7">
    <w:abstractNumId w:val="12"/>
  </w:num>
  <w:num w:numId="8">
    <w:abstractNumId w:val="0"/>
  </w:num>
  <w:num w:numId="9">
    <w:abstractNumId w:val="8"/>
  </w:num>
  <w:num w:numId="10">
    <w:abstractNumId w:val="21"/>
  </w:num>
  <w:num w:numId="11">
    <w:abstractNumId w:val="19"/>
  </w:num>
  <w:num w:numId="12">
    <w:abstractNumId w:val="5"/>
  </w:num>
  <w:num w:numId="13">
    <w:abstractNumId w:val="11"/>
  </w:num>
  <w:num w:numId="14">
    <w:abstractNumId w:val="1"/>
  </w:num>
  <w:num w:numId="15">
    <w:abstractNumId w:val="15"/>
  </w:num>
  <w:num w:numId="16">
    <w:abstractNumId w:val="3"/>
  </w:num>
  <w:num w:numId="17">
    <w:abstractNumId w:val="17"/>
  </w:num>
  <w:num w:numId="18">
    <w:abstractNumId w:val="10"/>
  </w:num>
  <w:num w:numId="19">
    <w:abstractNumId w:val="14"/>
  </w:num>
  <w:num w:numId="20">
    <w:abstractNumId w:val="22"/>
  </w:num>
  <w:num w:numId="21">
    <w:abstractNumId w:val="2"/>
  </w:num>
  <w:num w:numId="22">
    <w:abstractNumId w:val="4"/>
  </w:num>
  <w:num w:numId="23">
    <w:abstractNumId w:val="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英棋 唐">
    <w15:presenceInfo w15:providerId="Windows Live" w15:userId="377e1b0e03d28edc"/>
  </w15:person>
  <w15:person w15:author="xiaoyu.zhang zennova.com">
    <w15:presenceInfo w15:providerId="AD" w15:userId="S::xiaoyu.zhang@zennova.com::aea7eba2-c470-42a8-8549-4cce1fb834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7CE"/>
    <w:rsid w:val="0000075A"/>
    <w:rsid w:val="00002671"/>
    <w:rsid w:val="000049FA"/>
    <w:rsid w:val="000068AA"/>
    <w:rsid w:val="00007458"/>
    <w:rsid w:val="000122CA"/>
    <w:rsid w:val="00012B5D"/>
    <w:rsid w:val="0001395D"/>
    <w:rsid w:val="00014172"/>
    <w:rsid w:val="0001427F"/>
    <w:rsid w:val="00015500"/>
    <w:rsid w:val="00017143"/>
    <w:rsid w:val="00022037"/>
    <w:rsid w:val="000221B5"/>
    <w:rsid w:val="0002291C"/>
    <w:rsid w:val="00025D34"/>
    <w:rsid w:val="000267DE"/>
    <w:rsid w:val="00026E00"/>
    <w:rsid w:val="00027754"/>
    <w:rsid w:val="000300D2"/>
    <w:rsid w:val="00030BDD"/>
    <w:rsid w:val="00031C43"/>
    <w:rsid w:val="0003286C"/>
    <w:rsid w:val="000342DE"/>
    <w:rsid w:val="00035482"/>
    <w:rsid w:val="0003684A"/>
    <w:rsid w:val="00037F3C"/>
    <w:rsid w:val="00040B4E"/>
    <w:rsid w:val="00040F35"/>
    <w:rsid w:val="00041F47"/>
    <w:rsid w:val="00042256"/>
    <w:rsid w:val="00042DC2"/>
    <w:rsid w:val="000437E2"/>
    <w:rsid w:val="00044DF8"/>
    <w:rsid w:val="000451E5"/>
    <w:rsid w:val="000463AB"/>
    <w:rsid w:val="00046F17"/>
    <w:rsid w:val="00047CCA"/>
    <w:rsid w:val="00050A1D"/>
    <w:rsid w:val="00051758"/>
    <w:rsid w:val="00051C02"/>
    <w:rsid w:val="00052426"/>
    <w:rsid w:val="00052F4C"/>
    <w:rsid w:val="000535E2"/>
    <w:rsid w:val="0005454F"/>
    <w:rsid w:val="000554B7"/>
    <w:rsid w:val="000555EB"/>
    <w:rsid w:val="00057053"/>
    <w:rsid w:val="0005798A"/>
    <w:rsid w:val="00057EE3"/>
    <w:rsid w:val="000604EA"/>
    <w:rsid w:val="00060AB6"/>
    <w:rsid w:val="00060B77"/>
    <w:rsid w:val="00061823"/>
    <w:rsid w:val="00062AC3"/>
    <w:rsid w:val="0006438A"/>
    <w:rsid w:val="00064C56"/>
    <w:rsid w:val="00064EFB"/>
    <w:rsid w:val="0006504B"/>
    <w:rsid w:val="0006699D"/>
    <w:rsid w:val="0007052B"/>
    <w:rsid w:val="00072A07"/>
    <w:rsid w:val="00074755"/>
    <w:rsid w:val="0007576E"/>
    <w:rsid w:val="00076ED4"/>
    <w:rsid w:val="000804DE"/>
    <w:rsid w:val="000823CC"/>
    <w:rsid w:val="00082E7F"/>
    <w:rsid w:val="00084F6A"/>
    <w:rsid w:val="000865E1"/>
    <w:rsid w:val="00087B46"/>
    <w:rsid w:val="00087B86"/>
    <w:rsid w:val="00090B1B"/>
    <w:rsid w:val="000942BA"/>
    <w:rsid w:val="00095470"/>
    <w:rsid w:val="00096010"/>
    <w:rsid w:val="000963CA"/>
    <w:rsid w:val="00096EE0"/>
    <w:rsid w:val="00096EFD"/>
    <w:rsid w:val="000A1960"/>
    <w:rsid w:val="000A2213"/>
    <w:rsid w:val="000A2EE5"/>
    <w:rsid w:val="000A45ED"/>
    <w:rsid w:val="000A60AB"/>
    <w:rsid w:val="000A73BB"/>
    <w:rsid w:val="000A79CC"/>
    <w:rsid w:val="000A7C52"/>
    <w:rsid w:val="000B1057"/>
    <w:rsid w:val="000B1786"/>
    <w:rsid w:val="000B4ED3"/>
    <w:rsid w:val="000B58A3"/>
    <w:rsid w:val="000B6EE9"/>
    <w:rsid w:val="000B700D"/>
    <w:rsid w:val="000C090D"/>
    <w:rsid w:val="000C0A5A"/>
    <w:rsid w:val="000C1132"/>
    <w:rsid w:val="000C46E8"/>
    <w:rsid w:val="000C49B9"/>
    <w:rsid w:val="000C557B"/>
    <w:rsid w:val="000C5EBF"/>
    <w:rsid w:val="000C5FE1"/>
    <w:rsid w:val="000C643B"/>
    <w:rsid w:val="000C7F82"/>
    <w:rsid w:val="000D0254"/>
    <w:rsid w:val="000D15F0"/>
    <w:rsid w:val="000D204E"/>
    <w:rsid w:val="000D22B7"/>
    <w:rsid w:val="000D247A"/>
    <w:rsid w:val="000D2A68"/>
    <w:rsid w:val="000D668F"/>
    <w:rsid w:val="000D72BC"/>
    <w:rsid w:val="000D7D9A"/>
    <w:rsid w:val="000E1106"/>
    <w:rsid w:val="000E1475"/>
    <w:rsid w:val="000E1A5B"/>
    <w:rsid w:val="000E1C55"/>
    <w:rsid w:val="000E1C77"/>
    <w:rsid w:val="000E1F66"/>
    <w:rsid w:val="000E257C"/>
    <w:rsid w:val="000E2602"/>
    <w:rsid w:val="000E315D"/>
    <w:rsid w:val="000E3A85"/>
    <w:rsid w:val="000E4478"/>
    <w:rsid w:val="000E6643"/>
    <w:rsid w:val="000E66C3"/>
    <w:rsid w:val="000E66E1"/>
    <w:rsid w:val="000E6E0F"/>
    <w:rsid w:val="000E733D"/>
    <w:rsid w:val="000F1C27"/>
    <w:rsid w:val="000F3844"/>
    <w:rsid w:val="000F4464"/>
    <w:rsid w:val="000F5429"/>
    <w:rsid w:val="0010009F"/>
    <w:rsid w:val="00100D7B"/>
    <w:rsid w:val="00103D39"/>
    <w:rsid w:val="00103F5A"/>
    <w:rsid w:val="00104BAC"/>
    <w:rsid w:val="00104BD1"/>
    <w:rsid w:val="0010743D"/>
    <w:rsid w:val="0011159A"/>
    <w:rsid w:val="00111776"/>
    <w:rsid w:val="001137D6"/>
    <w:rsid w:val="00113A9A"/>
    <w:rsid w:val="00114FDD"/>
    <w:rsid w:val="0011679D"/>
    <w:rsid w:val="00117592"/>
    <w:rsid w:val="00120884"/>
    <w:rsid w:val="00120EF9"/>
    <w:rsid w:val="0012332E"/>
    <w:rsid w:val="001234C4"/>
    <w:rsid w:val="00123AEA"/>
    <w:rsid w:val="001257A1"/>
    <w:rsid w:val="00125995"/>
    <w:rsid w:val="00125A54"/>
    <w:rsid w:val="00126855"/>
    <w:rsid w:val="001278E6"/>
    <w:rsid w:val="00130042"/>
    <w:rsid w:val="0013054E"/>
    <w:rsid w:val="0013191D"/>
    <w:rsid w:val="001323BB"/>
    <w:rsid w:val="001326EE"/>
    <w:rsid w:val="00133ED0"/>
    <w:rsid w:val="0013616F"/>
    <w:rsid w:val="00141BB3"/>
    <w:rsid w:val="00141E25"/>
    <w:rsid w:val="00141F2B"/>
    <w:rsid w:val="001425E6"/>
    <w:rsid w:val="001426AE"/>
    <w:rsid w:val="00142B5F"/>
    <w:rsid w:val="00144BB0"/>
    <w:rsid w:val="0014666C"/>
    <w:rsid w:val="00146B1E"/>
    <w:rsid w:val="00147231"/>
    <w:rsid w:val="001475C0"/>
    <w:rsid w:val="00147CB7"/>
    <w:rsid w:val="0015099B"/>
    <w:rsid w:val="001526A6"/>
    <w:rsid w:val="00153EA7"/>
    <w:rsid w:val="001552A9"/>
    <w:rsid w:val="00156F32"/>
    <w:rsid w:val="00157C54"/>
    <w:rsid w:val="00160831"/>
    <w:rsid w:val="00162287"/>
    <w:rsid w:val="00162BD8"/>
    <w:rsid w:val="00163386"/>
    <w:rsid w:val="00164F46"/>
    <w:rsid w:val="00165160"/>
    <w:rsid w:val="00165646"/>
    <w:rsid w:val="00166902"/>
    <w:rsid w:val="001671A1"/>
    <w:rsid w:val="001703BD"/>
    <w:rsid w:val="00170A8D"/>
    <w:rsid w:val="00173692"/>
    <w:rsid w:val="00173D9E"/>
    <w:rsid w:val="00175E44"/>
    <w:rsid w:val="00177C56"/>
    <w:rsid w:val="00177F01"/>
    <w:rsid w:val="001806D2"/>
    <w:rsid w:val="00182626"/>
    <w:rsid w:val="00184842"/>
    <w:rsid w:val="00185E5A"/>
    <w:rsid w:val="00187185"/>
    <w:rsid w:val="0018786E"/>
    <w:rsid w:val="00187939"/>
    <w:rsid w:val="001905D2"/>
    <w:rsid w:val="001906F5"/>
    <w:rsid w:val="00191AB9"/>
    <w:rsid w:val="0019328B"/>
    <w:rsid w:val="00195A3C"/>
    <w:rsid w:val="001967EE"/>
    <w:rsid w:val="001A1334"/>
    <w:rsid w:val="001A218E"/>
    <w:rsid w:val="001A2F77"/>
    <w:rsid w:val="001A40B5"/>
    <w:rsid w:val="001A4CEE"/>
    <w:rsid w:val="001A63F1"/>
    <w:rsid w:val="001A6F35"/>
    <w:rsid w:val="001A712D"/>
    <w:rsid w:val="001A723F"/>
    <w:rsid w:val="001A729E"/>
    <w:rsid w:val="001B36A8"/>
    <w:rsid w:val="001B39C2"/>
    <w:rsid w:val="001B4E71"/>
    <w:rsid w:val="001B5936"/>
    <w:rsid w:val="001B5A95"/>
    <w:rsid w:val="001C01DE"/>
    <w:rsid w:val="001C2B5C"/>
    <w:rsid w:val="001C307B"/>
    <w:rsid w:val="001C3B79"/>
    <w:rsid w:val="001C45E3"/>
    <w:rsid w:val="001C4E65"/>
    <w:rsid w:val="001C5D1B"/>
    <w:rsid w:val="001C6DCB"/>
    <w:rsid w:val="001C71E2"/>
    <w:rsid w:val="001C75E5"/>
    <w:rsid w:val="001D05E2"/>
    <w:rsid w:val="001D1BCA"/>
    <w:rsid w:val="001D2409"/>
    <w:rsid w:val="001D2837"/>
    <w:rsid w:val="001D289E"/>
    <w:rsid w:val="001D332A"/>
    <w:rsid w:val="001D57AD"/>
    <w:rsid w:val="001D635D"/>
    <w:rsid w:val="001D665E"/>
    <w:rsid w:val="001D77CE"/>
    <w:rsid w:val="001E0BC0"/>
    <w:rsid w:val="001E1FF7"/>
    <w:rsid w:val="001E3072"/>
    <w:rsid w:val="001E3B1D"/>
    <w:rsid w:val="001E4527"/>
    <w:rsid w:val="001E45EC"/>
    <w:rsid w:val="001E5585"/>
    <w:rsid w:val="001E633A"/>
    <w:rsid w:val="001E72E0"/>
    <w:rsid w:val="001E75EE"/>
    <w:rsid w:val="001E7759"/>
    <w:rsid w:val="001F02EA"/>
    <w:rsid w:val="001F03B7"/>
    <w:rsid w:val="001F1572"/>
    <w:rsid w:val="001F1B93"/>
    <w:rsid w:val="001F1E41"/>
    <w:rsid w:val="001F1EDE"/>
    <w:rsid w:val="001F2096"/>
    <w:rsid w:val="001F2978"/>
    <w:rsid w:val="001F2E57"/>
    <w:rsid w:val="001F3263"/>
    <w:rsid w:val="001F3F2B"/>
    <w:rsid w:val="001F5407"/>
    <w:rsid w:val="001F6977"/>
    <w:rsid w:val="001F7FBF"/>
    <w:rsid w:val="00201BEF"/>
    <w:rsid w:val="00201F86"/>
    <w:rsid w:val="00204F99"/>
    <w:rsid w:val="00205216"/>
    <w:rsid w:val="002119EA"/>
    <w:rsid w:val="00213690"/>
    <w:rsid w:val="00213A81"/>
    <w:rsid w:val="00213BA1"/>
    <w:rsid w:val="0021661C"/>
    <w:rsid w:val="00217972"/>
    <w:rsid w:val="00217BD6"/>
    <w:rsid w:val="00220F86"/>
    <w:rsid w:val="0022192E"/>
    <w:rsid w:val="00221F70"/>
    <w:rsid w:val="00223021"/>
    <w:rsid w:val="002233C1"/>
    <w:rsid w:val="00223660"/>
    <w:rsid w:val="00225219"/>
    <w:rsid w:val="00225577"/>
    <w:rsid w:val="00226597"/>
    <w:rsid w:val="0022780B"/>
    <w:rsid w:val="002301E7"/>
    <w:rsid w:val="00230730"/>
    <w:rsid w:val="0023148E"/>
    <w:rsid w:val="00233F4E"/>
    <w:rsid w:val="00236C1C"/>
    <w:rsid w:val="00242320"/>
    <w:rsid w:val="0024640A"/>
    <w:rsid w:val="00246E84"/>
    <w:rsid w:val="0024744C"/>
    <w:rsid w:val="00251222"/>
    <w:rsid w:val="00251289"/>
    <w:rsid w:val="002520A9"/>
    <w:rsid w:val="002523CF"/>
    <w:rsid w:val="00254D42"/>
    <w:rsid w:val="00256352"/>
    <w:rsid w:val="002568E3"/>
    <w:rsid w:val="00256CE6"/>
    <w:rsid w:val="00257D4E"/>
    <w:rsid w:val="00260921"/>
    <w:rsid w:val="00260D3D"/>
    <w:rsid w:val="00260FFE"/>
    <w:rsid w:val="002617E5"/>
    <w:rsid w:val="0026421F"/>
    <w:rsid w:val="0026467B"/>
    <w:rsid w:val="00264E23"/>
    <w:rsid w:val="002663F5"/>
    <w:rsid w:val="002706E7"/>
    <w:rsid w:val="0027241A"/>
    <w:rsid w:val="0027362A"/>
    <w:rsid w:val="00273B06"/>
    <w:rsid w:val="002758EC"/>
    <w:rsid w:val="00276646"/>
    <w:rsid w:val="00276A12"/>
    <w:rsid w:val="002805E5"/>
    <w:rsid w:val="00280907"/>
    <w:rsid w:val="002815AB"/>
    <w:rsid w:val="00284709"/>
    <w:rsid w:val="00285769"/>
    <w:rsid w:val="00285F49"/>
    <w:rsid w:val="00287822"/>
    <w:rsid w:val="00287AD9"/>
    <w:rsid w:val="002909E1"/>
    <w:rsid w:val="00290CA4"/>
    <w:rsid w:val="0029339F"/>
    <w:rsid w:val="0029410D"/>
    <w:rsid w:val="002957CE"/>
    <w:rsid w:val="00295962"/>
    <w:rsid w:val="002968B8"/>
    <w:rsid w:val="00296A3F"/>
    <w:rsid w:val="00296EE6"/>
    <w:rsid w:val="00297C89"/>
    <w:rsid w:val="002A078C"/>
    <w:rsid w:val="002A1813"/>
    <w:rsid w:val="002A20B9"/>
    <w:rsid w:val="002A27C7"/>
    <w:rsid w:val="002A2945"/>
    <w:rsid w:val="002A36EA"/>
    <w:rsid w:val="002A3A8E"/>
    <w:rsid w:val="002A4948"/>
    <w:rsid w:val="002A5EE9"/>
    <w:rsid w:val="002B06F3"/>
    <w:rsid w:val="002B0CA0"/>
    <w:rsid w:val="002B209A"/>
    <w:rsid w:val="002B20F2"/>
    <w:rsid w:val="002B2E63"/>
    <w:rsid w:val="002B689B"/>
    <w:rsid w:val="002C017A"/>
    <w:rsid w:val="002C17B0"/>
    <w:rsid w:val="002C38D6"/>
    <w:rsid w:val="002C3A63"/>
    <w:rsid w:val="002C4585"/>
    <w:rsid w:val="002C4E3D"/>
    <w:rsid w:val="002C5827"/>
    <w:rsid w:val="002C6008"/>
    <w:rsid w:val="002C723B"/>
    <w:rsid w:val="002C7E59"/>
    <w:rsid w:val="002D1C22"/>
    <w:rsid w:val="002D2DF4"/>
    <w:rsid w:val="002D46E9"/>
    <w:rsid w:val="002D4A2A"/>
    <w:rsid w:val="002D6B1A"/>
    <w:rsid w:val="002D7C6F"/>
    <w:rsid w:val="002E006E"/>
    <w:rsid w:val="002E14CE"/>
    <w:rsid w:val="002E2215"/>
    <w:rsid w:val="002E23EE"/>
    <w:rsid w:val="002E3219"/>
    <w:rsid w:val="002E3969"/>
    <w:rsid w:val="002E56C5"/>
    <w:rsid w:val="002E5CA9"/>
    <w:rsid w:val="002E6DB6"/>
    <w:rsid w:val="002E76E4"/>
    <w:rsid w:val="002F0247"/>
    <w:rsid w:val="002F0E31"/>
    <w:rsid w:val="002F1941"/>
    <w:rsid w:val="002F2EA4"/>
    <w:rsid w:val="002F340B"/>
    <w:rsid w:val="002F34FA"/>
    <w:rsid w:val="002F448F"/>
    <w:rsid w:val="002F6291"/>
    <w:rsid w:val="002F7863"/>
    <w:rsid w:val="00301765"/>
    <w:rsid w:val="00304643"/>
    <w:rsid w:val="00304AF7"/>
    <w:rsid w:val="00304D57"/>
    <w:rsid w:val="00305D24"/>
    <w:rsid w:val="003062BD"/>
    <w:rsid w:val="0030733D"/>
    <w:rsid w:val="00307C67"/>
    <w:rsid w:val="00310220"/>
    <w:rsid w:val="00310BB5"/>
    <w:rsid w:val="00312146"/>
    <w:rsid w:val="00314806"/>
    <w:rsid w:val="00314912"/>
    <w:rsid w:val="00314FA5"/>
    <w:rsid w:val="003150DD"/>
    <w:rsid w:val="00315B6D"/>
    <w:rsid w:val="00316038"/>
    <w:rsid w:val="00317B2E"/>
    <w:rsid w:val="003207D1"/>
    <w:rsid w:val="00321BC5"/>
    <w:rsid w:val="0032216E"/>
    <w:rsid w:val="00322BC3"/>
    <w:rsid w:val="00323A2B"/>
    <w:rsid w:val="00323F97"/>
    <w:rsid w:val="00324446"/>
    <w:rsid w:val="00327A9A"/>
    <w:rsid w:val="00327C4B"/>
    <w:rsid w:val="00327EAB"/>
    <w:rsid w:val="00330E4E"/>
    <w:rsid w:val="003312FB"/>
    <w:rsid w:val="00333C6A"/>
    <w:rsid w:val="00335205"/>
    <w:rsid w:val="003434BE"/>
    <w:rsid w:val="00343614"/>
    <w:rsid w:val="00343819"/>
    <w:rsid w:val="00343F68"/>
    <w:rsid w:val="00344440"/>
    <w:rsid w:val="003445F2"/>
    <w:rsid w:val="00347984"/>
    <w:rsid w:val="00350A4D"/>
    <w:rsid w:val="003520DB"/>
    <w:rsid w:val="003523C7"/>
    <w:rsid w:val="00352689"/>
    <w:rsid w:val="00353096"/>
    <w:rsid w:val="003537A1"/>
    <w:rsid w:val="00353898"/>
    <w:rsid w:val="003563BF"/>
    <w:rsid w:val="00356545"/>
    <w:rsid w:val="00356F2D"/>
    <w:rsid w:val="00357712"/>
    <w:rsid w:val="003605F4"/>
    <w:rsid w:val="00360E5E"/>
    <w:rsid w:val="003616BF"/>
    <w:rsid w:val="00361B18"/>
    <w:rsid w:val="00362939"/>
    <w:rsid w:val="0036354E"/>
    <w:rsid w:val="00366B63"/>
    <w:rsid w:val="003702B2"/>
    <w:rsid w:val="003714C5"/>
    <w:rsid w:val="00372762"/>
    <w:rsid w:val="00372D28"/>
    <w:rsid w:val="00372EF7"/>
    <w:rsid w:val="003759CF"/>
    <w:rsid w:val="0037657D"/>
    <w:rsid w:val="0038302A"/>
    <w:rsid w:val="00383230"/>
    <w:rsid w:val="003853E4"/>
    <w:rsid w:val="00385871"/>
    <w:rsid w:val="00386AEA"/>
    <w:rsid w:val="003876AE"/>
    <w:rsid w:val="003876C2"/>
    <w:rsid w:val="00387739"/>
    <w:rsid w:val="00391624"/>
    <w:rsid w:val="003920E9"/>
    <w:rsid w:val="003931FA"/>
    <w:rsid w:val="00393658"/>
    <w:rsid w:val="00393989"/>
    <w:rsid w:val="00393DBE"/>
    <w:rsid w:val="00394BFF"/>
    <w:rsid w:val="0039584B"/>
    <w:rsid w:val="00396D6F"/>
    <w:rsid w:val="00397AF8"/>
    <w:rsid w:val="003A0807"/>
    <w:rsid w:val="003A1173"/>
    <w:rsid w:val="003A172C"/>
    <w:rsid w:val="003A1C9F"/>
    <w:rsid w:val="003A4176"/>
    <w:rsid w:val="003A5084"/>
    <w:rsid w:val="003A7595"/>
    <w:rsid w:val="003B0403"/>
    <w:rsid w:val="003B3110"/>
    <w:rsid w:val="003B321F"/>
    <w:rsid w:val="003B3CE7"/>
    <w:rsid w:val="003B485C"/>
    <w:rsid w:val="003B4DDA"/>
    <w:rsid w:val="003B4EF7"/>
    <w:rsid w:val="003B6631"/>
    <w:rsid w:val="003B6BFE"/>
    <w:rsid w:val="003C1B2F"/>
    <w:rsid w:val="003C1D34"/>
    <w:rsid w:val="003C4C14"/>
    <w:rsid w:val="003C513B"/>
    <w:rsid w:val="003C5475"/>
    <w:rsid w:val="003C5FB7"/>
    <w:rsid w:val="003C7BD4"/>
    <w:rsid w:val="003C7E24"/>
    <w:rsid w:val="003D02F7"/>
    <w:rsid w:val="003D1195"/>
    <w:rsid w:val="003D2662"/>
    <w:rsid w:val="003D2B42"/>
    <w:rsid w:val="003D6038"/>
    <w:rsid w:val="003D790E"/>
    <w:rsid w:val="003D79BA"/>
    <w:rsid w:val="003E005A"/>
    <w:rsid w:val="003E0884"/>
    <w:rsid w:val="003E0E0F"/>
    <w:rsid w:val="003E1AE3"/>
    <w:rsid w:val="003E348F"/>
    <w:rsid w:val="003E674A"/>
    <w:rsid w:val="003F04CA"/>
    <w:rsid w:val="003F0A69"/>
    <w:rsid w:val="003F0F42"/>
    <w:rsid w:val="003F19A9"/>
    <w:rsid w:val="003F1B04"/>
    <w:rsid w:val="003F2437"/>
    <w:rsid w:val="003F2786"/>
    <w:rsid w:val="003F29BB"/>
    <w:rsid w:val="003F3A0E"/>
    <w:rsid w:val="003F4042"/>
    <w:rsid w:val="003F4A98"/>
    <w:rsid w:val="003F5578"/>
    <w:rsid w:val="003F5CC4"/>
    <w:rsid w:val="003F6329"/>
    <w:rsid w:val="003F7FE9"/>
    <w:rsid w:val="00400478"/>
    <w:rsid w:val="00401EEC"/>
    <w:rsid w:val="004021F0"/>
    <w:rsid w:val="004033A4"/>
    <w:rsid w:val="0040353E"/>
    <w:rsid w:val="00403B10"/>
    <w:rsid w:val="00405782"/>
    <w:rsid w:val="00406227"/>
    <w:rsid w:val="00406395"/>
    <w:rsid w:val="004069E9"/>
    <w:rsid w:val="004073C1"/>
    <w:rsid w:val="0041030B"/>
    <w:rsid w:val="004103A2"/>
    <w:rsid w:val="00410C6D"/>
    <w:rsid w:val="00413BBA"/>
    <w:rsid w:val="00416487"/>
    <w:rsid w:val="00420A64"/>
    <w:rsid w:val="004229AA"/>
    <w:rsid w:val="0042307B"/>
    <w:rsid w:val="00423391"/>
    <w:rsid w:val="0042563A"/>
    <w:rsid w:val="00426BD8"/>
    <w:rsid w:val="004271C3"/>
    <w:rsid w:val="00427287"/>
    <w:rsid w:val="00427E79"/>
    <w:rsid w:val="00430358"/>
    <w:rsid w:val="004305E9"/>
    <w:rsid w:val="004323AD"/>
    <w:rsid w:val="004337CB"/>
    <w:rsid w:val="00434ADC"/>
    <w:rsid w:val="004350E6"/>
    <w:rsid w:val="00436DFA"/>
    <w:rsid w:val="0043797B"/>
    <w:rsid w:val="004402F4"/>
    <w:rsid w:val="004446D7"/>
    <w:rsid w:val="004458CE"/>
    <w:rsid w:val="00446FB2"/>
    <w:rsid w:val="00447DDE"/>
    <w:rsid w:val="00447F00"/>
    <w:rsid w:val="00447F49"/>
    <w:rsid w:val="00450ACD"/>
    <w:rsid w:val="00450D63"/>
    <w:rsid w:val="004560B6"/>
    <w:rsid w:val="004570A4"/>
    <w:rsid w:val="00457925"/>
    <w:rsid w:val="00457C5B"/>
    <w:rsid w:val="00460356"/>
    <w:rsid w:val="00461711"/>
    <w:rsid w:val="004625AA"/>
    <w:rsid w:val="00462E36"/>
    <w:rsid w:val="00470BD4"/>
    <w:rsid w:val="00471F0B"/>
    <w:rsid w:val="004728EA"/>
    <w:rsid w:val="00473634"/>
    <w:rsid w:val="004736A3"/>
    <w:rsid w:val="0048065E"/>
    <w:rsid w:val="00483A7F"/>
    <w:rsid w:val="0048457A"/>
    <w:rsid w:val="004865F2"/>
    <w:rsid w:val="00487F1C"/>
    <w:rsid w:val="0049129C"/>
    <w:rsid w:val="00491686"/>
    <w:rsid w:val="00491927"/>
    <w:rsid w:val="00492722"/>
    <w:rsid w:val="004943E7"/>
    <w:rsid w:val="00494B8D"/>
    <w:rsid w:val="00495587"/>
    <w:rsid w:val="0049673E"/>
    <w:rsid w:val="004A1A26"/>
    <w:rsid w:val="004A5DA8"/>
    <w:rsid w:val="004A7E6C"/>
    <w:rsid w:val="004B0203"/>
    <w:rsid w:val="004B07B9"/>
    <w:rsid w:val="004B1014"/>
    <w:rsid w:val="004B21B4"/>
    <w:rsid w:val="004B24DD"/>
    <w:rsid w:val="004B28E1"/>
    <w:rsid w:val="004B2E7A"/>
    <w:rsid w:val="004B3C63"/>
    <w:rsid w:val="004B5F9A"/>
    <w:rsid w:val="004B627A"/>
    <w:rsid w:val="004B675A"/>
    <w:rsid w:val="004B7F6A"/>
    <w:rsid w:val="004C2AF5"/>
    <w:rsid w:val="004C2F29"/>
    <w:rsid w:val="004C3D95"/>
    <w:rsid w:val="004D04D7"/>
    <w:rsid w:val="004D105C"/>
    <w:rsid w:val="004D366A"/>
    <w:rsid w:val="004D400B"/>
    <w:rsid w:val="004D59DF"/>
    <w:rsid w:val="004D7316"/>
    <w:rsid w:val="004E1232"/>
    <w:rsid w:val="004E7FD3"/>
    <w:rsid w:val="004F09AC"/>
    <w:rsid w:val="004F3D79"/>
    <w:rsid w:val="004F4D4E"/>
    <w:rsid w:val="004F5CED"/>
    <w:rsid w:val="004F75DC"/>
    <w:rsid w:val="005039D7"/>
    <w:rsid w:val="00503A3C"/>
    <w:rsid w:val="00503DD2"/>
    <w:rsid w:val="00503E2D"/>
    <w:rsid w:val="0050574B"/>
    <w:rsid w:val="00506536"/>
    <w:rsid w:val="00510045"/>
    <w:rsid w:val="00511F8D"/>
    <w:rsid w:val="00513F02"/>
    <w:rsid w:val="0051501D"/>
    <w:rsid w:val="0051593B"/>
    <w:rsid w:val="005173FB"/>
    <w:rsid w:val="00517DBA"/>
    <w:rsid w:val="0052047A"/>
    <w:rsid w:val="00520BE6"/>
    <w:rsid w:val="005215A8"/>
    <w:rsid w:val="00522308"/>
    <w:rsid w:val="00524D1A"/>
    <w:rsid w:val="00524E84"/>
    <w:rsid w:val="0052707D"/>
    <w:rsid w:val="005275F9"/>
    <w:rsid w:val="005277E5"/>
    <w:rsid w:val="00531109"/>
    <w:rsid w:val="005324B9"/>
    <w:rsid w:val="005345C1"/>
    <w:rsid w:val="00534B76"/>
    <w:rsid w:val="00535944"/>
    <w:rsid w:val="00536B1D"/>
    <w:rsid w:val="00537092"/>
    <w:rsid w:val="0054134D"/>
    <w:rsid w:val="00543514"/>
    <w:rsid w:val="00543845"/>
    <w:rsid w:val="00545CBE"/>
    <w:rsid w:val="005468D6"/>
    <w:rsid w:val="00547DA5"/>
    <w:rsid w:val="0055073A"/>
    <w:rsid w:val="00553757"/>
    <w:rsid w:val="00554D19"/>
    <w:rsid w:val="00554F45"/>
    <w:rsid w:val="00556ACA"/>
    <w:rsid w:val="00556BF1"/>
    <w:rsid w:val="0055710C"/>
    <w:rsid w:val="00557C58"/>
    <w:rsid w:val="0056021E"/>
    <w:rsid w:val="005610CE"/>
    <w:rsid w:val="00561A2F"/>
    <w:rsid w:val="00565DA6"/>
    <w:rsid w:val="00566FB1"/>
    <w:rsid w:val="00570554"/>
    <w:rsid w:val="00570A87"/>
    <w:rsid w:val="00570A98"/>
    <w:rsid w:val="0057184E"/>
    <w:rsid w:val="005720B9"/>
    <w:rsid w:val="00572C52"/>
    <w:rsid w:val="00572F75"/>
    <w:rsid w:val="005736E2"/>
    <w:rsid w:val="00573CD2"/>
    <w:rsid w:val="00574338"/>
    <w:rsid w:val="0057567A"/>
    <w:rsid w:val="005761B8"/>
    <w:rsid w:val="00576576"/>
    <w:rsid w:val="00576A6E"/>
    <w:rsid w:val="00576C30"/>
    <w:rsid w:val="005770E2"/>
    <w:rsid w:val="00577875"/>
    <w:rsid w:val="00577F55"/>
    <w:rsid w:val="00580E77"/>
    <w:rsid w:val="00581E50"/>
    <w:rsid w:val="00584861"/>
    <w:rsid w:val="00590BCF"/>
    <w:rsid w:val="00591EC0"/>
    <w:rsid w:val="00593A12"/>
    <w:rsid w:val="0059449B"/>
    <w:rsid w:val="00594817"/>
    <w:rsid w:val="00594C38"/>
    <w:rsid w:val="00594E27"/>
    <w:rsid w:val="0059601C"/>
    <w:rsid w:val="00597090"/>
    <w:rsid w:val="00597A74"/>
    <w:rsid w:val="005A0F9A"/>
    <w:rsid w:val="005A23EF"/>
    <w:rsid w:val="005A25A8"/>
    <w:rsid w:val="005A4CB2"/>
    <w:rsid w:val="005A51A6"/>
    <w:rsid w:val="005A5A28"/>
    <w:rsid w:val="005A6976"/>
    <w:rsid w:val="005A73E3"/>
    <w:rsid w:val="005B0A49"/>
    <w:rsid w:val="005B195A"/>
    <w:rsid w:val="005B1AA9"/>
    <w:rsid w:val="005B3C97"/>
    <w:rsid w:val="005B4074"/>
    <w:rsid w:val="005B6CD3"/>
    <w:rsid w:val="005C03DB"/>
    <w:rsid w:val="005C0EEA"/>
    <w:rsid w:val="005C29BE"/>
    <w:rsid w:val="005C3BA9"/>
    <w:rsid w:val="005C4D55"/>
    <w:rsid w:val="005C6954"/>
    <w:rsid w:val="005D0371"/>
    <w:rsid w:val="005D292F"/>
    <w:rsid w:val="005D3E7B"/>
    <w:rsid w:val="005D6A2B"/>
    <w:rsid w:val="005D6F8F"/>
    <w:rsid w:val="005E00A5"/>
    <w:rsid w:val="005E04E1"/>
    <w:rsid w:val="005E2603"/>
    <w:rsid w:val="005E3704"/>
    <w:rsid w:val="005E3BC2"/>
    <w:rsid w:val="005E46F2"/>
    <w:rsid w:val="005E4AA8"/>
    <w:rsid w:val="005E693F"/>
    <w:rsid w:val="005E6D54"/>
    <w:rsid w:val="005E7011"/>
    <w:rsid w:val="005E7CF3"/>
    <w:rsid w:val="005E7D94"/>
    <w:rsid w:val="005F1950"/>
    <w:rsid w:val="005F1E86"/>
    <w:rsid w:val="005F259B"/>
    <w:rsid w:val="005F307E"/>
    <w:rsid w:val="005F4736"/>
    <w:rsid w:val="005F5D8C"/>
    <w:rsid w:val="005F61A4"/>
    <w:rsid w:val="005F6846"/>
    <w:rsid w:val="00600F07"/>
    <w:rsid w:val="006014B7"/>
    <w:rsid w:val="006016ED"/>
    <w:rsid w:val="00602C6B"/>
    <w:rsid w:val="0060315A"/>
    <w:rsid w:val="00603E2D"/>
    <w:rsid w:val="00604BE2"/>
    <w:rsid w:val="00604DB7"/>
    <w:rsid w:val="006051BF"/>
    <w:rsid w:val="00606698"/>
    <w:rsid w:val="00607BD4"/>
    <w:rsid w:val="00612BC1"/>
    <w:rsid w:val="0061324F"/>
    <w:rsid w:val="00613488"/>
    <w:rsid w:val="00613BC9"/>
    <w:rsid w:val="006141E3"/>
    <w:rsid w:val="00616B50"/>
    <w:rsid w:val="006203BC"/>
    <w:rsid w:val="00624999"/>
    <w:rsid w:val="00624E9C"/>
    <w:rsid w:val="0062662A"/>
    <w:rsid w:val="006271E2"/>
    <w:rsid w:val="00627AEF"/>
    <w:rsid w:val="00627B19"/>
    <w:rsid w:val="006302CD"/>
    <w:rsid w:val="00630AF4"/>
    <w:rsid w:val="00632090"/>
    <w:rsid w:val="00633A62"/>
    <w:rsid w:val="00633EBA"/>
    <w:rsid w:val="0063539C"/>
    <w:rsid w:val="00637EC7"/>
    <w:rsid w:val="006428FF"/>
    <w:rsid w:val="00643570"/>
    <w:rsid w:val="00644B92"/>
    <w:rsid w:val="00645397"/>
    <w:rsid w:val="006455CC"/>
    <w:rsid w:val="00645811"/>
    <w:rsid w:val="006458BA"/>
    <w:rsid w:val="00645C73"/>
    <w:rsid w:val="00647807"/>
    <w:rsid w:val="00647F5E"/>
    <w:rsid w:val="006553B4"/>
    <w:rsid w:val="00656908"/>
    <w:rsid w:val="00660ABB"/>
    <w:rsid w:val="00661A0F"/>
    <w:rsid w:val="00661C27"/>
    <w:rsid w:val="00663D32"/>
    <w:rsid w:val="00665582"/>
    <w:rsid w:val="0066692C"/>
    <w:rsid w:val="00667094"/>
    <w:rsid w:val="006674B1"/>
    <w:rsid w:val="006706B9"/>
    <w:rsid w:val="00671311"/>
    <w:rsid w:val="00672151"/>
    <w:rsid w:val="00672B26"/>
    <w:rsid w:val="006740B2"/>
    <w:rsid w:val="00674411"/>
    <w:rsid w:val="00675B98"/>
    <w:rsid w:val="006766C2"/>
    <w:rsid w:val="006767C1"/>
    <w:rsid w:val="00676EEA"/>
    <w:rsid w:val="006774F3"/>
    <w:rsid w:val="00677505"/>
    <w:rsid w:val="00681178"/>
    <w:rsid w:val="00681485"/>
    <w:rsid w:val="00682703"/>
    <w:rsid w:val="00682EBE"/>
    <w:rsid w:val="00683B24"/>
    <w:rsid w:val="00684574"/>
    <w:rsid w:val="00684D77"/>
    <w:rsid w:val="006850DB"/>
    <w:rsid w:val="006859FF"/>
    <w:rsid w:val="00690FDD"/>
    <w:rsid w:val="00692D7B"/>
    <w:rsid w:val="00693032"/>
    <w:rsid w:val="00693483"/>
    <w:rsid w:val="00693883"/>
    <w:rsid w:val="00694A4C"/>
    <w:rsid w:val="00695639"/>
    <w:rsid w:val="0069627A"/>
    <w:rsid w:val="0069750D"/>
    <w:rsid w:val="006A34CA"/>
    <w:rsid w:val="006A3DB3"/>
    <w:rsid w:val="006A488B"/>
    <w:rsid w:val="006A4D39"/>
    <w:rsid w:val="006A5AB1"/>
    <w:rsid w:val="006A79A3"/>
    <w:rsid w:val="006A7E3D"/>
    <w:rsid w:val="006B2249"/>
    <w:rsid w:val="006B36B0"/>
    <w:rsid w:val="006B3DBE"/>
    <w:rsid w:val="006C03F0"/>
    <w:rsid w:val="006C2F0B"/>
    <w:rsid w:val="006C40F5"/>
    <w:rsid w:val="006C5E39"/>
    <w:rsid w:val="006C7118"/>
    <w:rsid w:val="006D017E"/>
    <w:rsid w:val="006D091C"/>
    <w:rsid w:val="006D109E"/>
    <w:rsid w:val="006D5969"/>
    <w:rsid w:val="006E11EF"/>
    <w:rsid w:val="006E1464"/>
    <w:rsid w:val="006E2D19"/>
    <w:rsid w:val="006E30E6"/>
    <w:rsid w:val="006E3FE7"/>
    <w:rsid w:val="006E44B2"/>
    <w:rsid w:val="006E7293"/>
    <w:rsid w:val="006E7330"/>
    <w:rsid w:val="006F0900"/>
    <w:rsid w:val="006F0E2D"/>
    <w:rsid w:val="006F2EA0"/>
    <w:rsid w:val="006F2F6E"/>
    <w:rsid w:val="006F31E1"/>
    <w:rsid w:val="006F3B66"/>
    <w:rsid w:val="006F3C33"/>
    <w:rsid w:val="006F4CC2"/>
    <w:rsid w:val="006F4E34"/>
    <w:rsid w:val="006F53E2"/>
    <w:rsid w:val="006F6377"/>
    <w:rsid w:val="006F6C79"/>
    <w:rsid w:val="006F7548"/>
    <w:rsid w:val="006F762A"/>
    <w:rsid w:val="00706A37"/>
    <w:rsid w:val="00707C42"/>
    <w:rsid w:val="0071093A"/>
    <w:rsid w:val="00711B3E"/>
    <w:rsid w:val="00711D0C"/>
    <w:rsid w:val="00711ED5"/>
    <w:rsid w:val="007129B5"/>
    <w:rsid w:val="007143B8"/>
    <w:rsid w:val="00715F3E"/>
    <w:rsid w:val="0071652B"/>
    <w:rsid w:val="00717163"/>
    <w:rsid w:val="0071744C"/>
    <w:rsid w:val="00717716"/>
    <w:rsid w:val="007208F7"/>
    <w:rsid w:val="00721C14"/>
    <w:rsid w:val="007227EC"/>
    <w:rsid w:val="007252E2"/>
    <w:rsid w:val="007261CA"/>
    <w:rsid w:val="0072674D"/>
    <w:rsid w:val="0072674F"/>
    <w:rsid w:val="00727E7B"/>
    <w:rsid w:val="0073033F"/>
    <w:rsid w:val="00731391"/>
    <w:rsid w:val="007331E1"/>
    <w:rsid w:val="00733B7C"/>
    <w:rsid w:val="00733E85"/>
    <w:rsid w:val="00734F6F"/>
    <w:rsid w:val="00736F06"/>
    <w:rsid w:val="0073732B"/>
    <w:rsid w:val="00740343"/>
    <w:rsid w:val="00742429"/>
    <w:rsid w:val="00742819"/>
    <w:rsid w:val="00742C0B"/>
    <w:rsid w:val="00743495"/>
    <w:rsid w:val="007438CB"/>
    <w:rsid w:val="0074433E"/>
    <w:rsid w:val="00746244"/>
    <w:rsid w:val="00747544"/>
    <w:rsid w:val="00752B40"/>
    <w:rsid w:val="00754F3C"/>
    <w:rsid w:val="007560EB"/>
    <w:rsid w:val="00756999"/>
    <w:rsid w:val="00756A5E"/>
    <w:rsid w:val="00757F1C"/>
    <w:rsid w:val="007609E1"/>
    <w:rsid w:val="00760D56"/>
    <w:rsid w:val="007616B2"/>
    <w:rsid w:val="00761A53"/>
    <w:rsid w:val="007620C2"/>
    <w:rsid w:val="007620FC"/>
    <w:rsid w:val="007622A9"/>
    <w:rsid w:val="00763182"/>
    <w:rsid w:val="00763A59"/>
    <w:rsid w:val="007640B0"/>
    <w:rsid w:val="00765242"/>
    <w:rsid w:val="00765D64"/>
    <w:rsid w:val="0076708F"/>
    <w:rsid w:val="007675E6"/>
    <w:rsid w:val="00767751"/>
    <w:rsid w:val="007678D3"/>
    <w:rsid w:val="00770CEF"/>
    <w:rsid w:val="0077223A"/>
    <w:rsid w:val="00772384"/>
    <w:rsid w:val="0077509A"/>
    <w:rsid w:val="00775671"/>
    <w:rsid w:val="00775BA6"/>
    <w:rsid w:val="00775BB2"/>
    <w:rsid w:val="00775DE6"/>
    <w:rsid w:val="00777272"/>
    <w:rsid w:val="007773F8"/>
    <w:rsid w:val="0078126E"/>
    <w:rsid w:val="007823BC"/>
    <w:rsid w:val="00782577"/>
    <w:rsid w:val="00784641"/>
    <w:rsid w:val="00784726"/>
    <w:rsid w:val="00784A5D"/>
    <w:rsid w:val="007900EF"/>
    <w:rsid w:val="00790F94"/>
    <w:rsid w:val="00791695"/>
    <w:rsid w:val="00792AE4"/>
    <w:rsid w:val="007931EB"/>
    <w:rsid w:val="00794D91"/>
    <w:rsid w:val="007954FA"/>
    <w:rsid w:val="007957AD"/>
    <w:rsid w:val="00795D76"/>
    <w:rsid w:val="00796056"/>
    <w:rsid w:val="00796C47"/>
    <w:rsid w:val="007A1CFE"/>
    <w:rsid w:val="007A317E"/>
    <w:rsid w:val="007A3591"/>
    <w:rsid w:val="007A402E"/>
    <w:rsid w:val="007A4716"/>
    <w:rsid w:val="007A579D"/>
    <w:rsid w:val="007A579F"/>
    <w:rsid w:val="007A6D06"/>
    <w:rsid w:val="007A7778"/>
    <w:rsid w:val="007A7E64"/>
    <w:rsid w:val="007B0FA0"/>
    <w:rsid w:val="007B30AF"/>
    <w:rsid w:val="007B4995"/>
    <w:rsid w:val="007B51A2"/>
    <w:rsid w:val="007B53C4"/>
    <w:rsid w:val="007B576D"/>
    <w:rsid w:val="007B73B8"/>
    <w:rsid w:val="007B75F0"/>
    <w:rsid w:val="007C2062"/>
    <w:rsid w:val="007C33A1"/>
    <w:rsid w:val="007C3ED3"/>
    <w:rsid w:val="007C4248"/>
    <w:rsid w:val="007C455A"/>
    <w:rsid w:val="007C46FC"/>
    <w:rsid w:val="007C5EB8"/>
    <w:rsid w:val="007C7181"/>
    <w:rsid w:val="007D086E"/>
    <w:rsid w:val="007D1090"/>
    <w:rsid w:val="007D2199"/>
    <w:rsid w:val="007D21AD"/>
    <w:rsid w:val="007D2E5D"/>
    <w:rsid w:val="007D4295"/>
    <w:rsid w:val="007D6BD8"/>
    <w:rsid w:val="007E0E9E"/>
    <w:rsid w:val="007E2F38"/>
    <w:rsid w:val="007E3ADA"/>
    <w:rsid w:val="007E6C53"/>
    <w:rsid w:val="007E7CF8"/>
    <w:rsid w:val="007F0243"/>
    <w:rsid w:val="007F0ABC"/>
    <w:rsid w:val="007F1AC2"/>
    <w:rsid w:val="007F2081"/>
    <w:rsid w:val="007F2AF9"/>
    <w:rsid w:val="007F57CE"/>
    <w:rsid w:val="007F5BBA"/>
    <w:rsid w:val="007F5E71"/>
    <w:rsid w:val="007F7EB4"/>
    <w:rsid w:val="00800994"/>
    <w:rsid w:val="00800F97"/>
    <w:rsid w:val="00801F4A"/>
    <w:rsid w:val="0080236D"/>
    <w:rsid w:val="00802D83"/>
    <w:rsid w:val="00804ABF"/>
    <w:rsid w:val="008060E8"/>
    <w:rsid w:val="00806BD6"/>
    <w:rsid w:val="0080714F"/>
    <w:rsid w:val="00807515"/>
    <w:rsid w:val="00810E37"/>
    <w:rsid w:val="0081178E"/>
    <w:rsid w:val="00812DE7"/>
    <w:rsid w:val="00812FD4"/>
    <w:rsid w:val="0081397A"/>
    <w:rsid w:val="00820F5E"/>
    <w:rsid w:val="0082201B"/>
    <w:rsid w:val="008233D9"/>
    <w:rsid w:val="00823A0F"/>
    <w:rsid w:val="00823F19"/>
    <w:rsid w:val="00824EA7"/>
    <w:rsid w:val="00825C98"/>
    <w:rsid w:val="008269E6"/>
    <w:rsid w:val="00827916"/>
    <w:rsid w:val="008309AA"/>
    <w:rsid w:val="00833509"/>
    <w:rsid w:val="008361B7"/>
    <w:rsid w:val="00836D8B"/>
    <w:rsid w:val="00836F00"/>
    <w:rsid w:val="00837D57"/>
    <w:rsid w:val="00840FE6"/>
    <w:rsid w:val="00844447"/>
    <w:rsid w:val="00844D33"/>
    <w:rsid w:val="00846B72"/>
    <w:rsid w:val="008478A8"/>
    <w:rsid w:val="00847A0D"/>
    <w:rsid w:val="0085008B"/>
    <w:rsid w:val="008506C6"/>
    <w:rsid w:val="00850ACD"/>
    <w:rsid w:val="008513B1"/>
    <w:rsid w:val="00852026"/>
    <w:rsid w:val="00853C06"/>
    <w:rsid w:val="00854CE9"/>
    <w:rsid w:val="00855039"/>
    <w:rsid w:val="008616DD"/>
    <w:rsid w:val="00862E13"/>
    <w:rsid w:val="008642CF"/>
    <w:rsid w:val="00864980"/>
    <w:rsid w:val="00865559"/>
    <w:rsid w:val="00867184"/>
    <w:rsid w:val="008709F3"/>
    <w:rsid w:val="00871ADE"/>
    <w:rsid w:val="00871D42"/>
    <w:rsid w:val="008721AC"/>
    <w:rsid w:val="008723F2"/>
    <w:rsid w:val="0087300C"/>
    <w:rsid w:val="008750D3"/>
    <w:rsid w:val="0087597F"/>
    <w:rsid w:val="00875ECC"/>
    <w:rsid w:val="0087754B"/>
    <w:rsid w:val="008809F5"/>
    <w:rsid w:val="00882B34"/>
    <w:rsid w:val="00886127"/>
    <w:rsid w:val="008864C3"/>
    <w:rsid w:val="00887B09"/>
    <w:rsid w:val="00887E7F"/>
    <w:rsid w:val="00887FB9"/>
    <w:rsid w:val="00890204"/>
    <w:rsid w:val="008917B6"/>
    <w:rsid w:val="00891AF6"/>
    <w:rsid w:val="00895230"/>
    <w:rsid w:val="008A28BD"/>
    <w:rsid w:val="008A3139"/>
    <w:rsid w:val="008A627D"/>
    <w:rsid w:val="008B061C"/>
    <w:rsid w:val="008B0D66"/>
    <w:rsid w:val="008B25A1"/>
    <w:rsid w:val="008B62AF"/>
    <w:rsid w:val="008B6AF0"/>
    <w:rsid w:val="008B707A"/>
    <w:rsid w:val="008B790A"/>
    <w:rsid w:val="008C0DB3"/>
    <w:rsid w:val="008C12A2"/>
    <w:rsid w:val="008C23F6"/>
    <w:rsid w:val="008C3C2C"/>
    <w:rsid w:val="008C54AC"/>
    <w:rsid w:val="008C7B6F"/>
    <w:rsid w:val="008D0FCF"/>
    <w:rsid w:val="008D36F3"/>
    <w:rsid w:val="008D53F5"/>
    <w:rsid w:val="008D615E"/>
    <w:rsid w:val="008E0785"/>
    <w:rsid w:val="008E2706"/>
    <w:rsid w:val="008E2DBC"/>
    <w:rsid w:val="008E3D54"/>
    <w:rsid w:val="008E5026"/>
    <w:rsid w:val="008E5996"/>
    <w:rsid w:val="008E7648"/>
    <w:rsid w:val="008E7C1D"/>
    <w:rsid w:val="008F42AD"/>
    <w:rsid w:val="008F43BC"/>
    <w:rsid w:val="008F4C6B"/>
    <w:rsid w:val="008F52CC"/>
    <w:rsid w:val="008F5910"/>
    <w:rsid w:val="008F5E6B"/>
    <w:rsid w:val="008F75CC"/>
    <w:rsid w:val="0090098C"/>
    <w:rsid w:val="00900BB4"/>
    <w:rsid w:val="009015F3"/>
    <w:rsid w:val="009018E5"/>
    <w:rsid w:val="00903A61"/>
    <w:rsid w:val="00905D9D"/>
    <w:rsid w:val="0091074E"/>
    <w:rsid w:val="00912013"/>
    <w:rsid w:val="00912BB9"/>
    <w:rsid w:val="00915AE4"/>
    <w:rsid w:val="00915C32"/>
    <w:rsid w:val="00915F89"/>
    <w:rsid w:val="0092000F"/>
    <w:rsid w:val="00920C48"/>
    <w:rsid w:val="00922D21"/>
    <w:rsid w:val="00922FB4"/>
    <w:rsid w:val="009239ED"/>
    <w:rsid w:val="00923B1F"/>
    <w:rsid w:val="00925521"/>
    <w:rsid w:val="009258F5"/>
    <w:rsid w:val="00925A2A"/>
    <w:rsid w:val="00927B9E"/>
    <w:rsid w:val="0093012E"/>
    <w:rsid w:val="00930911"/>
    <w:rsid w:val="00931152"/>
    <w:rsid w:val="009319C2"/>
    <w:rsid w:val="00931C76"/>
    <w:rsid w:val="009328E3"/>
    <w:rsid w:val="009330BA"/>
    <w:rsid w:val="00934F54"/>
    <w:rsid w:val="0093539A"/>
    <w:rsid w:val="00935938"/>
    <w:rsid w:val="00935AE1"/>
    <w:rsid w:val="009378F9"/>
    <w:rsid w:val="0094232A"/>
    <w:rsid w:val="00942D27"/>
    <w:rsid w:val="009434F0"/>
    <w:rsid w:val="009446D5"/>
    <w:rsid w:val="00946223"/>
    <w:rsid w:val="00946681"/>
    <w:rsid w:val="009466FD"/>
    <w:rsid w:val="009468C1"/>
    <w:rsid w:val="00946F2F"/>
    <w:rsid w:val="009515A9"/>
    <w:rsid w:val="009515F6"/>
    <w:rsid w:val="00952A90"/>
    <w:rsid w:val="009546CE"/>
    <w:rsid w:val="00960049"/>
    <w:rsid w:val="009601DB"/>
    <w:rsid w:val="00960CAB"/>
    <w:rsid w:val="00965D22"/>
    <w:rsid w:val="00970D71"/>
    <w:rsid w:val="00970ED5"/>
    <w:rsid w:val="009717CF"/>
    <w:rsid w:val="00972286"/>
    <w:rsid w:val="009732C5"/>
    <w:rsid w:val="009734E0"/>
    <w:rsid w:val="00974944"/>
    <w:rsid w:val="00974ADC"/>
    <w:rsid w:val="00974F90"/>
    <w:rsid w:val="0097624E"/>
    <w:rsid w:val="009773BE"/>
    <w:rsid w:val="009805F0"/>
    <w:rsid w:val="00982944"/>
    <w:rsid w:val="00982AE0"/>
    <w:rsid w:val="00983688"/>
    <w:rsid w:val="0098649F"/>
    <w:rsid w:val="00986BEC"/>
    <w:rsid w:val="009877FF"/>
    <w:rsid w:val="00987ACE"/>
    <w:rsid w:val="009917FC"/>
    <w:rsid w:val="00992341"/>
    <w:rsid w:val="00992452"/>
    <w:rsid w:val="00992C2A"/>
    <w:rsid w:val="00993F0B"/>
    <w:rsid w:val="009943B4"/>
    <w:rsid w:val="00994516"/>
    <w:rsid w:val="009A06FB"/>
    <w:rsid w:val="009A12EE"/>
    <w:rsid w:val="009A2525"/>
    <w:rsid w:val="009A268A"/>
    <w:rsid w:val="009A28A8"/>
    <w:rsid w:val="009A3B81"/>
    <w:rsid w:val="009A42A6"/>
    <w:rsid w:val="009A464D"/>
    <w:rsid w:val="009A5AAB"/>
    <w:rsid w:val="009A5E3B"/>
    <w:rsid w:val="009A630B"/>
    <w:rsid w:val="009B17E2"/>
    <w:rsid w:val="009B539D"/>
    <w:rsid w:val="009B53B1"/>
    <w:rsid w:val="009B5F31"/>
    <w:rsid w:val="009B61EB"/>
    <w:rsid w:val="009B6FF5"/>
    <w:rsid w:val="009B7034"/>
    <w:rsid w:val="009B706C"/>
    <w:rsid w:val="009B749D"/>
    <w:rsid w:val="009C1B48"/>
    <w:rsid w:val="009C2643"/>
    <w:rsid w:val="009C5126"/>
    <w:rsid w:val="009C6C80"/>
    <w:rsid w:val="009C7793"/>
    <w:rsid w:val="009C7A9C"/>
    <w:rsid w:val="009D05FE"/>
    <w:rsid w:val="009D21A4"/>
    <w:rsid w:val="009D29CB"/>
    <w:rsid w:val="009D2F13"/>
    <w:rsid w:val="009D3A8F"/>
    <w:rsid w:val="009D4B0D"/>
    <w:rsid w:val="009D6126"/>
    <w:rsid w:val="009D6277"/>
    <w:rsid w:val="009D7A5D"/>
    <w:rsid w:val="009E0952"/>
    <w:rsid w:val="009E1266"/>
    <w:rsid w:val="009E2051"/>
    <w:rsid w:val="009E2B06"/>
    <w:rsid w:val="009E3A1A"/>
    <w:rsid w:val="009E477C"/>
    <w:rsid w:val="009E4CCF"/>
    <w:rsid w:val="009E57F9"/>
    <w:rsid w:val="009E5A7C"/>
    <w:rsid w:val="009E7CAF"/>
    <w:rsid w:val="009F057F"/>
    <w:rsid w:val="009F2650"/>
    <w:rsid w:val="009F2F64"/>
    <w:rsid w:val="009F324E"/>
    <w:rsid w:val="009F3D25"/>
    <w:rsid w:val="009F5992"/>
    <w:rsid w:val="00A001FD"/>
    <w:rsid w:val="00A01252"/>
    <w:rsid w:val="00A02C0D"/>
    <w:rsid w:val="00A0404D"/>
    <w:rsid w:val="00A0487B"/>
    <w:rsid w:val="00A05280"/>
    <w:rsid w:val="00A054F0"/>
    <w:rsid w:val="00A0653B"/>
    <w:rsid w:val="00A10006"/>
    <w:rsid w:val="00A10142"/>
    <w:rsid w:val="00A118E1"/>
    <w:rsid w:val="00A11E07"/>
    <w:rsid w:val="00A15093"/>
    <w:rsid w:val="00A157E8"/>
    <w:rsid w:val="00A171F7"/>
    <w:rsid w:val="00A200C0"/>
    <w:rsid w:val="00A21E7C"/>
    <w:rsid w:val="00A246B9"/>
    <w:rsid w:val="00A253B1"/>
    <w:rsid w:val="00A25CBD"/>
    <w:rsid w:val="00A268BA"/>
    <w:rsid w:val="00A26D93"/>
    <w:rsid w:val="00A30FDB"/>
    <w:rsid w:val="00A3190F"/>
    <w:rsid w:val="00A3229C"/>
    <w:rsid w:val="00A32C89"/>
    <w:rsid w:val="00A344EA"/>
    <w:rsid w:val="00A34790"/>
    <w:rsid w:val="00A36FEE"/>
    <w:rsid w:val="00A37D24"/>
    <w:rsid w:val="00A4056E"/>
    <w:rsid w:val="00A40738"/>
    <w:rsid w:val="00A415C7"/>
    <w:rsid w:val="00A4189D"/>
    <w:rsid w:val="00A43CF0"/>
    <w:rsid w:val="00A44D31"/>
    <w:rsid w:val="00A451C9"/>
    <w:rsid w:val="00A46029"/>
    <w:rsid w:val="00A477C2"/>
    <w:rsid w:val="00A504A7"/>
    <w:rsid w:val="00A511BA"/>
    <w:rsid w:val="00A51F10"/>
    <w:rsid w:val="00A52186"/>
    <w:rsid w:val="00A54AE4"/>
    <w:rsid w:val="00A56557"/>
    <w:rsid w:val="00A6020E"/>
    <w:rsid w:val="00A60D66"/>
    <w:rsid w:val="00A60ED5"/>
    <w:rsid w:val="00A629D0"/>
    <w:rsid w:val="00A667BA"/>
    <w:rsid w:val="00A6680C"/>
    <w:rsid w:val="00A700D8"/>
    <w:rsid w:val="00A7051A"/>
    <w:rsid w:val="00A705F9"/>
    <w:rsid w:val="00A70D0C"/>
    <w:rsid w:val="00A7158D"/>
    <w:rsid w:val="00A736E3"/>
    <w:rsid w:val="00A73EAB"/>
    <w:rsid w:val="00A7523A"/>
    <w:rsid w:val="00A76086"/>
    <w:rsid w:val="00A80D0B"/>
    <w:rsid w:val="00A8188D"/>
    <w:rsid w:val="00A825D8"/>
    <w:rsid w:val="00A825D9"/>
    <w:rsid w:val="00A82E27"/>
    <w:rsid w:val="00A8430A"/>
    <w:rsid w:val="00A8440A"/>
    <w:rsid w:val="00A84DC4"/>
    <w:rsid w:val="00A84EC3"/>
    <w:rsid w:val="00A85A00"/>
    <w:rsid w:val="00A85C0B"/>
    <w:rsid w:val="00A86013"/>
    <w:rsid w:val="00A87B57"/>
    <w:rsid w:val="00A87FE0"/>
    <w:rsid w:val="00A91D8C"/>
    <w:rsid w:val="00A92060"/>
    <w:rsid w:val="00A95B5B"/>
    <w:rsid w:val="00A95CE4"/>
    <w:rsid w:val="00A960B3"/>
    <w:rsid w:val="00A96E09"/>
    <w:rsid w:val="00A97B2D"/>
    <w:rsid w:val="00A97B7A"/>
    <w:rsid w:val="00A97D3A"/>
    <w:rsid w:val="00AA0274"/>
    <w:rsid w:val="00AA2242"/>
    <w:rsid w:val="00AA2FE5"/>
    <w:rsid w:val="00AA34CF"/>
    <w:rsid w:val="00AA42F7"/>
    <w:rsid w:val="00AA5EC5"/>
    <w:rsid w:val="00AB0B99"/>
    <w:rsid w:val="00AB1FE0"/>
    <w:rsid w:val="00AB4737"/>
    <w:rsid w:val="00AB51CF"/>
    <w:rsid w:val="00AB5595"/>
    <w:rsid w:val="00AB5AC2"/>
    <w:rsid w:val="00AB6CA7"/>
    <w:rsid w:val="00AB72BD"/>
    <w:rsid w:val="00AB765C"/>
    <w:rsid w:val="00AC0512"/>
    <w:rsid w:val="00AC23AE"/>
    <w:rsid w:val="00AC2A83"/>
    <w:rsid w:val="00AC3D7D"/>
    <w:rsid w:val="00AC5867"/>
    <w:rsid w:val="00AC7067"/>
    <w:rsid w:val="00AD158E"/>
    <w:rsid w:val="00AD2491"/>
    <w:rsid w:val="00AD481F"/>
    <w:rsid w:val="00AD5945"/>
    <w:rsid w:val="00AD5D8F"/>
    <w:rsid w:val="00AD64D4"/>
    <w:rsid w:val="00AD6772"/>
    <w:rsid w:val="00AD6FED"/>
    <w:rsid w:val="00AE057B"/>
    <w:rsid w:val="00AE2B11"/>
    <w:rsid w:val="00AE3339"/>
    <w:rsid w:val="00AE364F"/>
    <w:rsid w:val="00AE4327"/>
    <w:rsid w:val="00AE5DC5"/>
    <w:rsid w:val="00AE666C"/>
    <w:rsid w:val="00AE767D"/>
    <w:rsid w:val="00AE7F9F"/>
    <w:rsid w:val="00AF00E0"/>
    <w:rsid w:val="00AF1535"/>
    <w:rsid w:val="00AF29B9"/>
    <w:rsid w:val="00AF29CC"/>
    <w:rsid w:val="00AF32C3"/>
    <w:rsid w:val="00AF40DF"/>
    <w:rsid w:val="00AF4309"/>
    <w:rsid w:val="00AF43E7"/>
    <w:rsid w:val="00AF4764"/>
    <w:rsid w:val="00AF4DD9"/>
    <w:rsid w:val="00AF505C"/>
    <w:rsid w:val="00AF6521"/>
    <w:rsid w:val="00AF76C7"/>
    <w:rsid w:val="00B01412"/>
    <w:rsid w:val="00B01DE2"/>
    <w:rsid w:val="00B0380A"/>
    <w:rsid w:val="00B047DB"/>
    <w:rsid w:val="00B060DC"/>
    <w:rsid w:val="00B07BD4"/>
    <w:rsid w:val="00B07CEB"/>
    <w:rsid w:val="00B10052"/>
    <w:rsid w:val="00B106FC"/>
    <w:rsid w:val="00B10ED3"/>
    <w:rsid w:val="00B1197F"/>
    <w:rsid w:val="00B12C82"/>
    <w:rsid w:val="00B12D32"/>
    <w:rsid w:val="00B14911"/>
    <w:rsid w:val="00B15505"/>
    <w:rsid w:val="00B15744"/>
    <w:rsid w:val="00B161E7"/>
    <w:rsid w:val="00B16561"/>
    <w:rsid w:val="00B16AEB"/>
    <w:rsid w:val="00B16BC1"/>
    <w:rsid w:val="00B21474"/>
    <w:rsid w:val="00B21A50"/>
    <w:rsid w:val="00B21BD7"/>
    <w:rsid w:val="00B221BA"/>
    <w:rsid w:val="00B22A65"/>
    <w:rsid w:val="00B22B1E"/>
    <w:rsid w:val="00B238E4"/>
    <w:rsid w:val="00B247DC"/>
    <w:rsid w:val="00B2572F"/>
    <w:rsid w:val="00B25A9E"/>
    <w:rsid w:val="00B30079"/>
    <w:rsid w:val="00B30765"/>
    <w:rsid w:val="00B30FFB"/>
    <w:rsid w:val="00B32082"/>
    <w:rsid w:val="00B33DB7"/>
    <w:rsid w:val="00B37A8D"/>
    <w:rsid w:val="00B40258"/>
    <w:rsid w:val="00B44104"/>
    <w:rsid w:val="00B443FD"/>
    <w:rsid w:val="00B44532"/>
    <w:rsid w:val="00B45B6C"/>
    <w:rsid w:val="00B4614A"/>
    <w:rsid w:val="00B469A2"/>
    <w:rsid w:val="00B46E17"/>
    <w:rsid w:val="00B4762B"/>
    <w:rsid w:val="00B47C18"/>
    <w:rsid w:val="00B5055E"/>
    <w:rsid w:val="00B50E62"/>
    <w:rsid w:val="00B512CD"/>
    <w:rsid w:val="00B52846"/>
    <w:rsid w:val="00B545EC"/>
    <w:rsid w:val="00B56860"/>
    <w:rsid w:val="00B56B89"/>
    <w:rsid w:val="00B56F12"/>
    <w:rsid w:val="00B60169"/>
    <w:rsid w:val="00B62934"/>
    <w:rsid w:val="00B635A4"/>
    <w:rsid w:val="00B642D2"/>
    <w:rsid w:val="00B6536A"/>
    <w:rsid w:val="00B665CC"/>
    <w:rsid w:val="00B66DD4"/>
    <w:rsid w:val="00B67C08"/>
    <w:rsid w:val="00B706B7"/>
    <w:rsid w:val="00B706C6"/>
    <w:rsid w:val="00B72058"/>
    <w:rsid w:val="00B727EA"/>
    <w:rsid w:val="00B72D7E"/>
    <w:rsid w:val="00B72F0B"/>
    <w:rsid w:val="00B7317C"/>
    <w:rsid w:val="00B74801"/>
    <w:rsid w:val="00B75EE9"/>
    <w:rsid w:val="00B76329"/>
    <w:rsid w:val="00B77806"/>
    <w:rsid w:val="00B80079"/>
    <w:rsid w:val="00B812C7"/>
    <w:rsid w:val="00B81AB9"/>
    <w:rsid w:val="00B81C8B"/>
    <w:rsid w:val="00B820DA"/>
    <w:rsid w:val="00B83104"/>
    <w:rsid w:val="00B83782"/>
    <w:rsid w:val="00B83B5A"/>
    <w:rsid w:val="00B84385"/>
    <w:rsid w:val="00B84B90"/>
    <w:rsid w:val="00B8511E"/>
    <w:rsid w:val="00B854B7"/>
    <w:rsid w:val="00B85681"/>
    <w:rsid w:val="00B85746"/>
    <w:rsid w:val="00B87633"/>
    <w:rsid w:val="00B90D64"/>
    <w:rsid w:val="00B911C1"/>
    <w:rsid w:val="00B93368"/>
    <w:rsid w:val="00B94CE9"/>
    <w:rsid w:val="00B94E69"/>
    <w:rsid w:val="00B95EE0"/>
    <w:rsid w:val="00B97D15"/>
    <w:rsid w:val="00BA0034"/>
    <w:rsid w:val="00BA0268"/>
    <w:rsid w:val="00BA0AEC"/>
    <w:rsid w:val="00BA4B1C"/>
    <w:rsid w:val="00BA4D5A"/>
    <w:rsid w:val="00BA5A1B"/>
    <w:rsid w:val="00BA6A47"/>
    <w:rsid w:val="00BB1341"/>
    <w:rsid w:val="00BB1816"/>
    <w:rsid w:val="00BB23C3"/>
    <w:rsid w:val="00BB404E"/>
    <w:rsid w:val="00BB4069"/>
    <w:rsid w:val="00BB447F"/>
    <w:rsid w:val="00BC1549"/>
    <w:rsid w:val="00BC165B"/>
    <w:rsid w:val="00BC28A0"/>
    <w:rsid w:val="00BC2F60"/>
    <w:rsid w:val="00BC30E7"/>
    <w:rsid w:val="00BC3142"/>
    <w:rsid w:val="00BC60B8"/>
    <w:rsid w:val="00BC6B72"/>
    <w:rsid w:val="00BC6D05"/>
    <w:rsid w:val="00BD056A"/>
    <w:rsid w:val="00BD121B"/>
    <w:rsid w:val="00BD1B08"/>
    <w:rsid w:val="00BD1F1A"/>
    <w:rsid w:val="00BD412D"/>
    <w:rsid w:val="00BD466F"/>
    <w:rsid w:val="00BD61F6"/>
    <w:rsid w:val="00BD730B"/>
    <w:rsid w:val="00BE0088"/>
    <w:rsid w:val="00BE0F23"/>
    <w:rsid w:val="00BE13A5"/>
    <w:rsid w:val="00BE34A3"/>
    <w:rsid w:val="00BE4B05"/>
    <w:rsid w:val="00BE61E7"/>
    <w:rsid w:val="00BE76D1"/>
    <w:rsid w:val="00BE7CC8"/>
    <w:rsid w:val="00BF03D1"/>
    <w:rsid w:val="00BF0D39"/>
    <w:rsid w:val="00BF1E74"/>
    <w:rsid w:val="00BF3265"/>
    <w:rsid w:val="00BF5A15"/>
    <w:rsid w:val="00BF6757"/>
    <w:rsid w:val="00BF766A"/>
    <w:rsid w:val="00C01234"/>
    <w:rsid w:val="00C0163F"/>
    <w:rsid w:val="00C03B3F"/>
    <w:rsid w:val="00C04004"/>
    <w:rsid w:val="00C04339"/>
    <w:rsid w:val="00C045FA"/>
    <w:rsid w:val="00C06E3C"/>
    <w:rsid w:val="00C1202D"/>
    <w:rsid w:val="00C123DF"/>
    <w:rsid w:val="00C126AD"/>
    <w:rsid w:val="00C12A87"/>
    <w:rsid w:val="00C132B5"/>
    <w:rsid w:val="00C14632"/>
    <w:rsid w:val="00C21B30"/>
    <w:rsid w:val="00C21B87"/>
    <w:rsid w:val="00C22E78"/>
    <w:rsid w:val="00C235F4"/>
    <w:rsid w:val="00C238AE"/>
    <w:rsid w:val="00C24329"/>
    <w:rsid w:val="00C250BF"/>
    <w:rsid w:val="00C26C37"/>
    <w:rsid w:val="00C26FD7"/>
    <w:rsid w:val="00C3257D"/>
    <w:rsid w:val="00C34ADB"/>
    <w:rsid w:val="00C35393"/>
    <w:rsid w:val="00C35CCD"/>
    <w:rsid w:val="00C368D2"/>
    <w:rsid w:val="00C37C37"/>
    <w:rsid w:val="00C4034E"/>
    <w:rsid w:val="00C40A85"/>
    <w:rsid w:val="00C4217D"/>
    <w:rsid w:val="00C42AF1"/>
    <w:rsid w:val="00C444F2"/>
    <w:rsid w:val="00C459F6"/>
    <w:rsid w:val="00C46F4E"/>
    <w:rsid w:val="00C47DA8"/>
    <w:rsid w:val="00C5070B"/>
    <w:rsid w:val="00C5076F"/>
    <w:rsid w:val="00C5117A"/>
    <w:rsid w:val="00C511B4"/>
    <w:rsid w:val="00C524E7"/>
    <w:rsid w:val="00C534BD"/>
    <w:rsid w:val="00C54329"/>
    <w:rsid w:val="00C543CA"/>
    <w:rsid w:val="00C54AD0"/>
    <w:rsid w:val="00C54ED0"/>
    <w:rsid w:val="00C55227"/>
    <w:rsid w:val="00C5531F"/>
    <w:rsid w:val="00C55CAA"/>
    <w:rsid w:val="00C56426"/>
    <w:rsid w:val="00C56CA0"/>
    <w:rsid w:val="00C56E57"/>
    <w:rsid w:val="00C576D1"/>
    <w:rsid w:val="00C579E7"/>
    <w:rsid w:val="00C57A91"/>
    <w:rsid w:val="00C60308"/>
    <w:rsid w:val="00C63465"/>
    <w:rsid w:val="00C64356"/>
    <w:rsid w:val="00C649A8"/>
    <w:rsid w:val="00C66D24"/>
    <w:rsid w:val="00C7059C"/>
    <w:rsid w:val="00C70B50"/>
    <w:rsid w:val="00C72C5A"/>
    <w:rsid w:val="00C73744"/>
    <w:rsid w:val="00C74C1A"/>
    <w:rsid w:val="00C7556C"/>
    <w:rsid w:val="00C767F9"/>
    <w:rsid w:val="00C776C5"/>
    <w:rsid w:val="00C77F0C"/>
    <w:rsid w:val="00C80D7D"/>
    <w:rsid w:val="00C81DA4"/>
    <w:rsid w:val="00C833E9"/>
    <w:rsid w:val="00C83C39"/>
    <w:rsid w:val="00C84198"/>
    <w:rsid w:val="00C848DA"/>
    <w:rsid w:val="00C85DCF"/>
    <w:rsid w:val="00C87C27"/>
    <w:rsid w:val="00C90995"/>
    <w:rsid w:val="00C914AA"/>
    <w:rsid w:val="00C91EDD"/>
    <w:rsid w:val="00C927EB"/>
    <w:rsid w:val="00C934AE"/>
    <w:rsid w:val="00C951EC"/>
    <w:rsid w:val="00C962F2"/>
    <w:rsid w:val="00C962F8"/>
    <w:rsid w:val="00C9689F"/>
    <w:rsid w:val="00C972B7"/>
    <w:rsid w:val="00C9742A"/>
    <w:rsid w:val="00CA281B"/>
    <w:rsid w:val="00CA3335"/>
    <w:rsid w:val="00CA36FE"/>
    <w:rsid w:val="00CA3B8A"/>
    <w:rsid w:val="00CA49F1"/>
    <w:rsid w:val="00CA62A0"/>
    <w:rsid w:val="00CB42F9"/>
    <w:rsid w:val="00CB5133"/>
    <w:rsid w:val="00CB56FA"/>
    <w:rsid w:val="00CB604B"/>
    <w:rsid w:val="00CB62BD"/>
    <w:rsid w:val="00CB6D0D"/>
    <w:rsid w:val="00CB6EB4"/>
    <w:rsid w:val="00CC14F7"/>
    <w:rsid w:val="00CC3D4C"/>
    <w:rsid w:val="00CC417A"/>
    <w:rsid w:val="00CD10BD"/>
    <w:rsid w:val="00CD1D7A"/>
    <w:rsid w:val="00CD2005"/>
    <w:rsid w:val="00CD2460"/>
    <w:rsid w:val="00CD2661"/>
    <w:rsid w:val="00CD348E"/>
    <w:rsid w:val="00CD4021"/>
    <w:rsid w:val="00CD65C2"/>
    <w:rsid w:val="00CD665B"/>
    <w:rsid w:val="00CD7E8F"/>
    <w:rsid w:val="00CE001A"/>
    <w:rsid w:val="00CE09DA"/>
    <w:rsid w:val="00CE0EC0"/>
    <w:rsid w:val="00CE209F"/>
    <w:rsid w:val="00CE2387"/>
    <w:rsid w:val="00CE31F8"/>
    <w:rsid w:val="00CE39EF"/>
    <w:rsid w:val="00CE3B48"/>
    <w:rsid w:val="00CE4EB2"/>
    <w:rsid w:val="00CE5D7A"/>
    <w:rsid w:val="00CE6386"/>
    <w:rsid w:val="00CE68D3"/>
    <w:rsid w:val="00CE6B95"/>
    <w:rsid w:val="00CE72F8"/>
    <w:rsid w:val="00CE740D"/>
    <w:rsid w:val="00CF20A8"/>
    <w:rsid w:val="00CF2A46"/>
    <w:rsid w:val="00CF3DF2"/>
    <w:rsid w:val="00CF43AA"/>
    <w:rsid w:val="00CF452D"/>
    <w:rsid w:val="00CF6127"/>
    <w:rsid w:val="00CF64A7"/>
    <w:rsid w:val="00CF7C35"/>
    <w:rsid w:val="00D0090F"/>
    <w:rsid w:val="00D035B1"/>
    <w:rsid w:val="00D0384B"/>
    <w:rsid w:val="00D04CA9"/>
    <w:rsid w:val="00D0596D"/>
    <w:rsid w:val="00D06237"/>
    <w:rsid w:val="00D07614"/>
    <w:rsid w:val="00D07A19"/>
    <w:rsid w:val="00D106FA"/>
    <w:rsid w:val="00D1089E"/>
    <w:rsid w:val="00D143F6"/>
    <w:rsid w:val="00D14886"/>
    <w:rsid w:val="00D17204"/>
    <w:rsid w:val="00D208FA"/>
    <w:rsid w:val="00D21DE4"/>
    <w:rsid w:val="00D236C6"/>
    <w:rsid w:val="00D23766"/>
    <w:rsid w:val="00D238D1"/>
    <w:rsid w:val="00D23B47"/>
    <w:rsid w:val="00D23EE6"/>
    <w:rsid w:val="00D248C4"/>
    <w:rsid w:val="00D24D79"/>
    <w:rsid w:val="00D251F0"/>
    <w:rsid w:val="00D255FC"/>
    <w:rsid w:val="00D263A4"/>
    <w:rsid w:val="00D26A6F"/>
    <w:rsid w:val="00D27649"/>
    <w:rsid w:val="00D27C44"/>
    <w:rsid w:val="00D27D2F"/>
    <w:rsid w:val="00D31275"/>
    <w:rsid w:val="00D3411D"/>
    <w:rsid w:val="00D35C1F"/>
    <w:rsid w:val="00D35EC6"/>
    <w:rsid w:val="00D36258"/>
    <w:rsid w:val="00D36288"/>
    <w:rsid w:val="00D3760C"/>
    <w:rsid w:val="00D404A0"/>
    <w:rsid w:val="00D40F08"/>
    <w:rsid w:val="00D459A3"/>
    <w:rsid w:val="00D47C38"/>
    <w:rsid w:val="00D519EC"/>
    <w:rsid w:val="00D525E8"/>
    <w:rsid w:val="00D54C0D"/>
    <w:rsid w:val="00D56D4E"/>
    <w:rsid w:val="00D6266C"/>
    <w:rsid w:val="00D63B08"/>
    <w:rsid w:val="00D660DA"/>
    <w:rsid w:val="00D662A4"/>
    <w:rsid w:val="00D6633B"/>
    <w:rsid w:val="00D66457"/>
    <w:rsid w:val="00D665DF"/>
    <w:rsid w:val="00D66A2A"/>
    <w:rsid w:val="00D70969"/>
    <w:rsid w:val="00D70CC7"/>
    <w:rsid w:val="00D71007"/>
    <w:rsid w:val="00D711E9"/>
    <w:rsid w:val="00D740C4"/>
    <w:rsid w:val="00D742F6"/>
    <w:rsid w:val="00D743FC"/>
    <w:rsid w:val="00D74C35"/>
    <w:rsid w:val="00D76450"/>
    <w:rsid w:val="00D76698"/>
    <w:rsid w:val="00D7732C"/>
    <w:rsid w:val="00D77B9E"/>
    <w:rsid w:val="00D8074F"/>
    <w:rsid w:val="00D8108E"/>
    <w:rsid w:val="00D83BD1"/>
    <w:rsid w:val="00D8797D"/>
    <w:rsid w:val="00D901C3"/>
    <w:rsid w:val="00D93A16"/>
    <w:rsid w:val="00D93F86"/>
    <w:rsid w:val="00D95650"/>
    <w:rsid w:val="00D9599B"/>
    <w:rsid w:val="00D96299"/>
    <w:rsid w:val="00D973DF"/>
    <w:rsid w:val="00DA17DE"/>
    <w:rsid w:val="00DA3031"/>
    <w:rsid w:val="00DA3077"/>
    <w:rsid w:val="00DA32BB"/>
    <w:rsid w:val="00DA398C"/>
    <w:rsid w:val="00DA4F1B"/>
    <w:rsid w:val="00DA6563"/>
    <w:rsid w:val="00DA6DE7"/>
    <w:rsid w:val="00DA6FD9"/>
    <w:rsid w:val="00DA7895"/>
    <w:rsid w:val="00DB059C"/>
    <w:rsid w:val="00DB098A"/>
    <w:rsid w:val="00DB135C"/>
    <w:rsid w:val="00DB2550"/>
    <w:rsid w:val="00DB2DA4"/>
    <w:rsid w:val="00DB33C9"/>
    <w:rsid w:val="00DB60BF"/>
    <w:rsid w:val="00DB6B91"/>
    <w:rsid w:val="00DB75B0"/>
    <w:rsid w:val="00DB7E15"/>
    <w:rsid w:val="00DC3664"/>
    <w:rsid w:val="00DC484A"/>
    <w:rsid w:val="00DC4A1C"/>
    <w:rsid w:val="00DC5998"/>
    <w:rsid w:val="00DC5D31"/>
    <w:rsid w:val="00DC6331"/>
    <w:rsid w:val="00DC6838"/>
    <w:rsid w:val="00DD161A"/>
    <w:rsid w:val="00DD1E6A"/>
    <w:rsid w:val="00DD3235"/>
    <w:rsid w:val="00DD35A1"/>
    <w:rsid w:val="00DD5376"/>
    <w:rsid w:val="00DD5A3A"/>
    <w:rsid w:val="00DD6D03"/>
    <w:rsid w:val="00DD7D29"/>
    <w:rsid w:val="00DE0AE3"/>
    <w:rsid w:val="00DE1AED"/>
    <w:rsid w:val="00DE2441"/>
    <w:rsid w:val="00DE4879"/>
    <w:rsid w:val="00DE4B72"/>
    <w:rsid w:val="00DE583D"/>
    <w:rsid w:val="00DE6548"/>
    <w:rsid w:val="00DE710A"/>
    <w:rsid w:val="00DE742E"/>
    <w:rsid w:val="00DE74EE"/>
    <w:rsid w:val="00DF10E2"/>
    <w:rsid w:val="00DF1AE2"/>
    <w:rsid w:val="00DF3367"/>
    <w:rsid w:val="00E029C2"/>
    <w:rsid w:val="00E02BA4"/>
    <w:rsid w:val="00E07E37"/>
    <w:rsid w:val="00E108C8"/>
    <w:rsid w:val="00E12CCC"/>
    <w:rsid w:val="00E139FD"/>
    <w:rsid w:val="00E1490F"/>
    <w:rsid w:val="00E1514E"/>
    <w:rsid w:val="00E167C6"/>
    <w:rsid w:val="00E173BE"/>
    <w:rsid w:val="00E1787F"/>
    <w:rsid w:val="00E205E6"/>
    <w:rsid w:val="00E20A06"/>
    <w:rsid w:val="00E212EF"/>
    <w:rsid w:val="00E21E7E"/>
    <w:rsid w:val="00E23208"/>
    <w:rsid w:val="00E253BC"/>
    <w:rsid w:val="00E25B6E"/>
    <w:rsid w:val="00E27924"/>
    <w:rsid w:val="00E31250"/>
    <w:rsid w:val="00E3255E"/>
    <w:rsid w:val="00E33512"/>
    <w:rsid w:val="00E340B1"/>
    <w:rsid w:val="00E34DBE"/>
    <w:rsid w:val="00E34F6B"/>
    <w:rsid w:val="00E35B91"/>
    <w:rsid w:val="00E368FB"/>
    <w:rsid w:val="00E36CA4"/>
    <w:rsid w:val="00E37C3C"/>
    <w:rsid w:val="00E408B1"/>
    <w:rsid w:val="00E41011"/>
    <w:rsid w:val="00E41AED"/>
    <w:rsid w:val="00E41FF1"/>
    <w:rsid w:val="00E42C50"/>
    <w:rsid w:val="00E44698"/>
    <w:rsid w:val="00E44B6B"/>
    <w:rsid w:val="00E457F7"/>
    <w:rsid w:val="00E46089"/>
    <w:rsid w:val="00E46506"/>
    <w:rsid w:val="00E510D9"/>
    <w:rsid w:val="00E53080"/>
    <w:rsid w:val="00E5342C"/>
    <w:rsid w:val="00E54410"/>
    <w:rsid w:val="00E554C4"/>
    <w:rsid w:val="00E55661"/>
    <w:rsid w:val="00E55E8F"/>
    <w:rsid w:val="00E56AEB"/>
    <w:rsid w:val="00E63488"/>
    <w:rsid w:val="00E65358"/>
    <w:rsid w:val="00E65788"/>
    <w:rsid w:val="00E65D28"/>
    <w:rsid w:val="00E65E5D"/>
    <w:rsid w:val="00E668BE"/>
    <w:rsid w:val="00E67E5B"/>
    <w:rsid w:val="00E714F1"/>
    <w:rsid w:val="00E740E7"/>
    <w:rsid w:val="00E74713"/>
    <w:rsid w:val="00E75D3F"/>
    <w:rsid w:val="00E7645D"/>
    <w:rsid w:val="00E8015B"/>
    <w:rsid w:val="00E804D0"/>
    <w:rsid w:val="00E81817"/>
    <w:rsid w:val="00E858DC"/>
    <w:rsid w:val="00E870E4"/>
    <w:rsid w:val="00E87C90"/>
    <w:rsid w:val="00E906CE"/>
    <w:rsid w:val="00E90A1F"/>
    <w:rsid w:val="00E9134C"/>
    <w:rsid w:val="00E91418"/>
    <w:rsid w:val="00E91419"/>
    <w:rsid w:val="00E94214"/>
    <w:rsid w:val="00E94FEA"/>
    <w:rsid w:val="00E958A3"/>
    <w:rsid w:val="00E97048"/>
    <w:rsid w:val="00EA009D"/>
    <w:rsid w:val="00EA2AFE"/>
    <w:rsid w:val="00EA2F80"/>
    <w:rsid w:val="00EA377B"/>
    <w:rsid w:val="00EA3976"/>
    <w:rsid w:val="00EB059B"/>
    <w:rsid w:val="00EB1244"/>
    <w:rsid w:val="00EB1CE7"/>
    <w:rsid w:val="00EB20D5"/>
    <w:rsid w:val="00EB23F0"/>
    <w:rsid w:val="00EB2777"/>
    <w:rsid w:val="00EB2C0B"/>
    <w:rsid w:val="00EB3577"/>
    <w:rsid w:val="00EB421C"/>
    <w:rsid w:val="00EB5CC7"/>
    <w:rsid w:val="00EC207F"/>
    <w:rsid w:val="00EC3503"/>
    <w:rsid w:val="00EC3A1D"/>
    <w:rsid w:val="00EC65DE"/>
    <w:rsid w:val="00EC6B9A"/>
    <w:rsid w:val="00EC78B0"/>
    <w:rsid w:val="00EC7B32"/>
    <w:rsid w:val="00ED0ECA"/>
    <w:rsid w:val="00ED271B"/>
    <w:rsid w:val="00ED2BDF"/>
    <w:rsid w:val="00ED2C67"/>
    <w:rsid w:val="00ED493C"/>
    <w:rsid w:val="00ED52F4"/>
    <w:rsid w:val="00ED6509"/>
    <w:rsid w:val="00ED65E5"/>
    <w:rsid w:val="00ED7D2C"/>
    <w:rsid w:val="00EE05F2"/>
    <w:rsid w:val="00EE08F8"/>
    <w:rsid w:val="00EE16B7"/>
    <w:rsid w:val="00EE1CF1"/>
    <w:rsid w:val="00EE2F5C"/>
    <w:rsid w:val="00EE4E66"/>
    <w:rsid w:val="00EE5133"/>
    <w:rsid w:val="00EE5D0D"/>
    <w:rsid w:val="00EE65E1"/>
    <w:rsid w:val="00EE7502"/>
    <w:rsid w:val="00EE76B7"/>
    <w:rsid w:val="00EF08F2"/>
    <w:rsid w:val="00EF0EF9"/>
    <w:rsid w:val="00EF16BC"/>
    <w:rsid w:val="00EF1D96"/>
    <w:rsid w:val="00EF42F9"/>
    <w:rsid w:val="00EF4ED6"/>
    <w:rsid w:val="00EF68CC"/>
    <w:rsid w:val="00EF714B"/>
    <w:rsid w:val="00EF7519"/>
    <w:rsid w:val="00EF7E75"/>
    <w:rsid w:val="00F0149D"/>
    <w:rsid w:val="00F074F6"/>
    <w:rsid w:val="00F07F26"/>
    <w:rsid w:val="00F11190"/>
    <w:rsid w:val="00F136B7"/>
    <w:rsid w:val="00F140A3"/>
    <w:rsid w:val="00F14D0A"/>
    <w:rsid w:val="00F16BE5"/>
    <w:rsid w:val="00F178C1"/>
    <w:rsid w:val="00F2031F"/>
    <w:rsid w:val="00F208A1"/>
    <w:rsid w:val="00F237A8"/>
    <w:rsid w:val="00F24523"/>
    <w:rsid w:val="00F24904"/>
    <w:rsid w:val="00F24FEF"/>
    <w:rsid w:val="00F27A1F"/>
    <w:rsid w:val="00F3058F"/>
    <w:rsid w:val="00F31304"/>
    <w:rsid w:val="00F32B95"/>
    <w:rsid w:val="00F3382C"/>
    <w:rsid w:val="00F340D5"/>
    <w:rsid w:val="00F365EF"/>
    <w:rsid w:val="00F4087D"/>
    <w:rsid w:val="00F41A90"/>
    <w:rsid w:val="00F43D54"/>
    <w:rsid w:val="00F456D0"/>
    <w:rsid w:val="00F51F6F"/>
    <w:rsid w:val="00F545DF"/>
    <w:rsid w:val="00F54850"/>
    <w:rsid w:val="00F56468"/>
    <w:rsid w:val="00F61C11"/>
    <w:rsid w:val="00F62BD6"/>
    <w:rsid w:val="00F63671"/>
    <w:rsid w:val="00F640D1"/>
    <w:rsid w:val="00F64BA3"/>
    <w:rsid w:val="00F66E11"/>
    <w:rsid w:val="00F71FED"/>
    <w:rsid w:val="00F73E1E"/>
    <w:rsid w:val="00F7550F"/>
    <w:rsid w:val="00F76BAB"/>
    <w:rsid w:val="00F77E3A"/>
    <w:rsid w:val="00F8089C"/>
    <w:rsid w:val="00F808B7"/>
    <w:rsid w:val="00F81B18"/>
    <w:rsid w:val="00F823E9"/>
    <w:rsid w:val="00F829F6"/>
    <w:rsid w:val="00F82AF2"/>
    <w:rsid w:val="00F83023"/>
    <w:rsid w:val="00F832D4"/>
    <w:rsid w:val="00F85430"/>
    <w:rsid w:val="00F85ABA"/>
    <w:rsid w:val="00F87854"/>
    <w:rsid w:val="00F903ED"/>
    <w:rsid w:val="00F90BA7"/>
    <w:rsid w:val="00F90C6B"/>
    <w:rsid w:val="00F96DB9"/>
    <w:rsid w:val="00F97DA0"/>
    <w:rsid w:val="00FA16E4"/>
    <w:rsid w:val="00FA27B3"/>
    <w:rsid w:val="00FA2BE0"/>
    <w:rsid w:val="00FA379A"/>
    <w:rsid w:val="00FA4FE8"/>
    <w:rsid w:val="00FA5787"/>
    <w:rsid w:val="00FA594B"/>
    <w:rsid w:val="00FA64E2"/>
    <w:rsid w:val="00FA7310"/>
    <w:rsid w:val="00FA7528"/>
    <w:rsid w:val="00FA75E9"/>
    <w:rsid w:val="00FB0A32"/>
    <w:rsid w:val="00FB0E45"/>
    <w:rsid w:val="00FB1600"/>
    <w:rsid w:val="00FB1830"/>
    <w:rsid w:val="00FB2B5F"/>
    <w:rsid w:val="00FB3DEA"/>
    <w:rsid w:val="00FB430E"/>
    <w:rsid w:val="00FB4447"/>
    <w:rsid w:val="00FB6BAC"/>
    <w:rsid w:val="00FB7A7A"/>
    <w:rsid w:val="00FC2810"/>
    <w:rsid w:val="00FC323A"/>
    <w:rsid w:val="00FC6BEF"/>
    <w:rsid w:val="00FD112C"/>
    <w:rsid w:val="00FD20D9"/>
    <w:rsid w:val="00FD3450"/>
    <w:rsid w:val="00FD48B5"/>
    <w:rsid w:val="00FD58AB"/>
    <w:rsid w:val="00FD5FBC"/>
    <w:rsid w:val="00FD6DAD"/>
    <w:rsid w:val="00FD74C3"/>
    <w:rsid w:val="00FD7645"/>
    <w:rsid w:val="00FD7C56"/>
    <w:rsid w:val="00FE0A6D"/>
    <w:rsid w:val="00FE149A"/>
    <w:rsid w:val="00FE3330"/>
    <w:rsid w:val="00FE37A8"/>
    <w:rsid w:val="00FE3AF6"/>
    <w:rsid w:val="00FE3E53"/>
    <w:rsid w:val="00FE3FAB"/>
    <w:rsid w:val="00FE726C"/>
    <w:rsid w:val="00FE7F72"/>
    <w:rsid w:val="00FF075D"/>
    <w:rsid w:val="00FF0B8A"/>
    <w:rsid w:val="00FF1C90"/>
    <w:rsid w:val="00FF1DB1"/>
    <w:rsid w:val="00FF20ED"/>
    <w:rsid w:val="00FF2954"/>
    <w:rsid w:val="00FF5452"/>
    <w:rsid w:val="00FF5F68"/>
    <w:rsid w:val="00FF75C6"/>
    <w:rsid w:val="00FF7AD6"/>
    <w:rsid w:val="0A075BF1"/>
    <w:rsid w:val="0EE34F00"/>
    <w:rsid w:val="2A0C4ECD"/>
    <w:rsid w:val="40D82A66"/>
    <w:rsid w:val="49DB2814"/>
    <w:rsid w:val="714642E8"/>
    <w:rsid w:val="7CDA22A5"/>
  </w:rsids>
  <w:docVars>
    <w:docVar w:name="commondata" w:val="eyJoZGlkIjoiYWYzMDc0NDBlMGJjMmU0ZmViNjQxMzJhOTA2NjA0NzcifQ=="/>
  </w:docVars>
  <m:mathPr>
    <m:mathFont m:val="Cambria Math"/>
    <m:smallFrac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F86BED4"/>
  <w15:docId w15:val="{C9AF36F0-6F07-45BD-9613-312B85BC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next w:val="Heading2"/>
    <w:link w:val="11"/>
    <w:qFormat/>
    <w:pPr>
      <w:spacing w:after="312" w:afterLines="100"/>
      <w:outlineLvl w:val="0"/>
    </w:pPr>
    <w:rPr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31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41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51"/>
    <w:uiPriority w:val="9"/>
    <w:unhideWhenUsed/>
    <w:qFormat/>
    <w:rsid w:val="00A73EA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a1"/>
    <w:uiPriority w:val="99"/>
    <w:qFormat/>
    <w:pPr>
      <w:jc w:val="left"/>
    </w:pPr>
  </w:style>
  <w:style w:type="paragraph" w:styleId="Date">
    <w:name w:val="Date"/>
    <w:basedOn w:val="Normal"/>
    <w:next w:val="Normal"/>
    <w:link w:val="a"/>
    <w:qFormat/>
    <w:rPr>
      <w:rFonts w:ascii="楷体_GB2312" w:eastAsia="楷体_GB2312"/>
      <w:sz w:val="28"/>
      <w:szCs w:val="20"/>
    </w:rPr>
  </w:style>
  <w:style w:type="paragraph" w:styleId="BalloonText">
    <w:name w:val="Balloon Text"/>
    <w:basedOn w:val="Normal"/>
    <w:link w:val="a5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qFormat/>
    <w:pPr>
      <w:spacing w:line="60" w:lineRule="auto"/>
      <w:ind w:firstLine="560" w:firstLineChars="200"/>
    </w:pPr>
    <w:rPr>
      <w:rFonts w:ascii="宋体" w:hAnsi="宋体"/>
      <w:sz w:val="28"/>
    </w:rPr>
  </w:style>
  <w:style w:type="paragraph" w:styleId="CommentSubject">
    <w:name w:val="annotation subject"/>
    <w:basedOn w:val="CommentText"/>
    <w:next w:val="CommentText"/>
    <w:link w:val="a7"/>
    <w:uiPriority w:val="99"/>
    <w:semiHidden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CommentReference">
    <w:name w:val="annotation reference"/>
    <w:uiPriority w:val="99"/>
    <w:qFormat/>
    <w:rPr>
      <w:sz w:val="21"/>
      <w:szCs w:val="21"/>
    </w:rPr>
  </w:style>
  <w:style w:type="character" w:customStyle="1" w:styleId="a">
    <w:name w:val="日期 字符"/>
    <w:link w:val="Date"/>
    <w:qFormat/>
    <w:locked/>
    <w:rPr>
      <w:rFonts w:ascii="楷体_GB2312" w:eastAsia="楷体_GB2312"/>
      <w:kern w:val="2"/>
      <w:sz w:val="28"/>
      <w:lang w:val="en-US" w:eastAsia="zh-CN" w:bidi="ar-SA"/>
    </w:rPr>
  </w:style>
  <w:style w:type="character" w:customStyle="1" w:styleId="webdict1">
    <w:name w:val="webdict1"/>
    <w:qFormat/>
    <w:rPr>
      <w:b/>
      <w:bCs/>
    </w:rPr>
  </w:style>
  <w:style w:type="character" w:customStyle="1" w:styleId="def">
    <w:name w:val="def"/>
    <w:basedOn w:val="DefaultParagraphFont"/>
    <w:qFormat/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a0">
    <w:name w:val="页脚 字符"/>
    <w:basedOn w:val="DefaultParagraphFont"/>
    <w:link w:val="Footer"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a1">
    <w:name w:val="批注文字 字符"/>
    <w:link w:val="CommentText"/>
    <w:uiPriority w:val="99"/>
    <w:qFormat/>
    <w:rPr>
      <w:kern w:val="2"/>
      <w:sz w:val="21"/>
      <w:szCs w:val="24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  <w:style w:type="paragraph" w:styleId="ListParagraph">
    <w:name w:val="List Paragraph"/>
    <w:basedOn w:val="Normal"/>
    <w:link w:val="a3"/>
    <w:uiPriority w:val="99"/>
    <w:qFormat/>
    <w:pPr>
      <w:ind w:firstLine="420" w:firstLineChars="200"/>
    </w:pPr>
  </w:style>
  <w:style w:type="character" w:customStyle="1" w:styleId="shorttext">
    <w:name w:val="short_text"/>
    <w:basedOn w:val="DefaultParagraphFont"/>
    <w:qFormat/>
  </w:style>
  <w:style w:type="character" w:customStyle="1" w:styleId="11">
    <w:name w:val="标题 1 字符"/>
    <w:basedOn w:val="DefaultParagraphFont"/>
    <w:link w:val="Heading1"/>
    <w:qFormat/>
    <w:rPr>
      <w:sz w:val="21"/>
      <w:szCs w:val="24"/>
    </w:rPr>
  </w:style>
  <w:style w:type="character" w:customStyle="1" w:styleId="2">
    <w:name w:val="标题 2 字符"/>
    <w:basedOn w:val="DefaultParagraphFont"/>
    <w:link w:val="Heading2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2">
    <w:name w:val="表格页眉"/>
    <w:basedOn w:val="Normal"/>
    <w:link w:val="Char"/>
    <w:qFormat/>
    <w:pPr>
      <w:adjustRightInd w:val="0"/>
      <w:snapToGrid w:val="0"/>
      <w:jc w:val="center"/>
    </w:pPr>
    <w:rPr>
      <w:rFonts w:eastAsiaTheme="minorEastAsia" w:cstheme="minorBidi"/>
      <w:b/>
      <w:szCs w:val="18"/>
    </w:rPr>
  </w:style>
  <w:style w:type="character" w:customStyle="1" w:styleId="Char">
    <w:name w:val="表格页眉 Char"/>
    <w:basedOn w:val="DefaultParagraphFont"/>
    <w:link w:val="a2"/>
    <w:qFormat/>
    <w:rPr>
      <w:rFonts w:eastAsiaTheme="minorEastAsia" w:cstheme="minorBidi"/>
      <w:b/>
      <w:kern w:val="2"/>
      <w:sz w:val="21"/>
      <w:szCs w:val="18"/>
    </w:rPr>
  </w:style>
  <w:style w:type="paragraph" w:customStyle="1" w:styleId="12">
    <w:name w:val="1级标题"/>
    <w:basedOn w:val="Normal"/>
    <w:link w:val="13"/>
    <w:qFormat/>
    <w:pPr>
      <w:numPr>
        <w:numId w:val="1"/>
      </w:numPr>
      <w:spacing w:after="312" w:afterLines="100"/>
    </w:pPr>
    <w:rPr>
      <w:sz w:val="24"/>
    </w:rPr>
  </w:style>
  <w:style w:type="paragraph" w:customStyle="1" w:styleId="20">
    <w:name w:val="2级标题"/>
    <w:basedOn w:val="Normal"/>
    <w:link w:val="21"/>
    <w:qFormat/>
    <w:pPr>
      <w:numPr>
        <w:ilvl w:val="1"/>
        <w:numId w:val="1"/>
      </w:numPr>
      <w:spacing w:after="312" w:afterLines="100"/>
    </w:pPr>
    <w:rPr>
      <w:sz w:val="24"/>
    </w:rPr>
  </w:style>
  <w:style w:type="character" w:customStyle="1" w:styleId="13">
    <w:name w:val="1级标题 字符"/>
    <w:basedOn w:val="DefaultParagraphFont"/>
    <w:link w:val="12"/>
    <w:qFormat/>
    <w:rPr>
      <w:kern w:val="2"/>
      <w:sz w:val="24"/>
      <w:szCs w:val="24"/>
    </w:rPr>
  </w:style>
  <w:style w:type="paragraph" w:customStyle="1" w:styleId="3">
    <w:name w:val="3级标题"/>
    <w:basedOn w:val="Normal"/>
    <w:link w:val="30"/>
    <w:qFormat/>
    <w:pPr>
      <w:numPr>
        <w:ilvl w:val="2"/>
        <w:numId w:val="1"/>
      </w:numPr>
      <w:tabs>
        <w:tab w:val="left" w:pos="425"/>
        <w:tab w:val="left" w:pos="992"/>
      </w:tabs>
      <w:spacing w:after="312" w:afterLines="100"/>
    </w:pPr>
    <w:rPr>
      <w:sz w:val="24"/>
    </w:rPr>
  </w:style>
  <w:style w:type="character" w:customStyle="1" w:styleId="21">
    <w:name w:val="2级标题 字符"/>
    <w:basedOn w:val="DefaultParagraphFont"/>
    <w:link w:val="20"/>
    <w:qFormat/>
    <w:rPr>
      <w:kern w:val="2"/>
      <w:sz w:val="24"/>
      <w:szCs w:val="24"/>
    </w:rPr>
  </w:style>
  <w:style w:type="paragraph" w:customStyle="1" w:styleId="4">
    <w:name w:val="4级标题"/>
    <w:basedOn w:val="Normal"/>
    <w:link w:val="40"/>
    <w:qFormat/>
    <w:pPr>
      <w:numPr>
        <w:ilvl w:val="3"/>
        <w:numId w:val="1"/>
      </w:numPr>
      <w:tabs>
        <w:tab w:val="left" w:pos="425"/>
        <w:tab w:val="left" w:pos="1418"/>
      </w:tabs>
      <w:spacing w:after="312" w:afterLines="100"/>
    </w:pPr>
    <w:rPr>
      <w:bCs/>
      <w:sz w:val="24"/>
    </w:rPr>
  </w:style>
  <w:style w:type="character" w:customStyle="1" w:styleId="30">
    <w:name w:val="3级标题 字符"/>
    <w:basedOn w:val="DefaultParagraphFont"/>
    <w:link w:val="3"/>
    <w:qFormat/>
    <w:rPr>
      <w:kern w:val="2"/>
      <w:sz w:val="24"/>
      <w:szCs w:val="24"/>
    </w:rPr>
  </w:style>
  <w:style w:type="paragraph" w:customStyle="1" w:styleId="5">
    <w:name w:val="5级标题"/>
    <w:basedOn w:val="ListParagraph"/>
    <w:link w:val="50"/>
    <w:qFormat/>
    <w:pPr>
      <w:numPr>
        <w:numId w:val="2"/>
      </w:numPr>
      <w:tabs>
        <w:tab w:val="left" w:pos="0"/>
        <w:tab w:val="left" w:pos="425"/>
        <w:tab w:val="left" w:pos="992"/>
        <w:tab w:val="left" w:pos="1701"/>
      </w:tabs>
      <w:spacing w:after="312" w:afterLines="100"/>
      <w:ind w:firstLine="0" w:firstLineChars="0"/>
    </w:pPr>
    <w:rPr>
      <w:bCs/>
      <w:sz w:val="24"/>
    </w:rPr>
  </w:style>
  <w:style w:type="character" w:customStyle="1" w:styleId="40">
    <w:name w:val="4级标题 字符"/>
    <w:basedOn w:val="DefaultParagraphFont"/>
    <w:link w:val="4"/>
    <w:qFormat/>
    <w:rPr>
      <w:bCs/>
      <w:kern w:val="2"/>
      <w:sz w:val="24"/>
      <w:szCs w:val="24"/>
    </w:rPr>
  </w:style>
  <w:style w:type="character" w:customStyle="1" w:styleId="a3">
    <w:name w:val="列表段落 字符"/>
    <w:basedOn w:val="DefaultParagraphFont"/>
    <w:link w:val="ListParagraph"/>
    <w:uiPriority w:val="99"/>
    <w:qFormat/>
    <w:rPr>
      <w:kern w:val="2"/>
      <w:sz w:val="21"/>
      <w:szCs w:val="24"/>
    </w:rPr>
  </w:style>
  <w:style w:type="character" w:customStyle="1" w:styleId="50">
    <w:name w:val="5级标题 字符"/>
    <w:basedOn w:val="a3"/>
    <w:link w:val="5"/>
    <w:qFormat/>
    <w:rPr>
      <w:bCs/>
      <w:kern w:val="2"/>
      <w:sz w:val="24"/>
      <w:szCs w:val="24"/>
    </w:rPr>
  </w:style>
  <w:style w:type="character" w:customStyle="1" w:styleId="31">
    <w:name w:val="标题 3 字符"/>
    <w:basedOn w:val="DefaultParagraphFont"/>
    <w:link w:val="Heading3"/>
    <w:qFormat/>
    <w:rPr>
      <w:b/>
      <w:bCs/>
      <w:kern w:val="2"/>
      <w:sz w:val="32"/>
      <w:szCs w:val="32"/>
    </w:rPr>
  </w:style>
  <w:style w:type="character" w:customStyle="1" w:styleId="41">
    <w:name w:val="标题 4 字符"/>
    <w:basedOn w:val="DefaultParagraphFont"/>
    <w:link w:val="Heading4"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Table">
    <w:name w:val="表格Table"/>
    <w:basedOn w:val="Normal"/>
    <w:link w:val="TableChar"/>
    <w:qFormat/>
    <w:pPr>
      <w:adjustRightInd w:val="0"/>
      <w:snapToGrid w:val="0"/>
      <w:jc w:val="left"/>
    </w:pPr>
    <w:rPr>
      <w:rFonts w:cs="Arial"/>
      <w:sz w:val="20"/>
      <w:szCs w:val="22"/>
    </w:rPr>
  </w:style>
  <w:style w:type="paragraph" w:customStyle="1" w:styleId="14">
    <w:name w:val="样式1"/>
    <w:basedOn w:val="Normal"/>
    <w:link w:val="1Char"/>
    <w:qFormat/>
    <w:pPr>
      <w:widowControl/>
      <w:numPr>
        <w:numId w:val="3"/>
      </w:numPr>
      <w:tabs>
        <w:tab w:val="center" w:pos="2280"/>
        <w:tab w:val="center" w:pos="3480"/>
        <w:tab w:val="center" w:pos="5760"/>
      </w:tabs>
      <w:jc w:val="left"/>
    </w:pPr>
    <w:rPr>
      <w:b/>
      <w:kern w:val="0"/>
      <w:lang w:eastAsia="en-US"/>
    </w:rPr>
  </w:style>
  <w:style w:type="paragraph" w:customStyle="1" w:styleId="22">
    <w:name w:val="修订2"/>
    <w:hidden/>
    <w:uiPriority w:val="99"/>
    <w:unhideWhenUsed/>
    <w:rPr>
      <w:kern w:val="2"/>
      <w:sz w:val="21"/>
      <w:szCs w:val="24"/>
    </w:rPr>
  </w:style>
  <w:style w:type="paragraph" w:styleId="ListNumber">
    <w:name w:val="List Number"/>
    <w:basedOn w:val="Normal"/>
    <w:qFormat/>
    <w:rsid w:val="00970ED5"/>
    <w:pPr>
      <w:widowControl/>
      <w:numPr>
        <w:numId w:val="8"/>
      </w:numPr>
    </w:pPr>
    <w:rPr>
      <w:kern w:val="0"/>
      <w:sz w:val="24"/>
      <w:lang w:eastAsia="en-US"/>
    </w:rPr>
  </w:style>
  <w:style w:type="character" w:customStyle="1" w:styleId="sr-only">
    <w:name w:val="sr-only"/>
    <w:basedOn w:val="DefaultParagraphFont"/>
    <w:rsid w:val="00982AE0"/>
  </w:style>
  <w:style w:type="paragraph" w:styleId="Revision">
    <w:name w:val="Revision"/>
    <w:hidden/>
    <w:uiPriority w:val="99"/>
    <w:semiHidden/>
    <w:rsid w:val="00E804D0"/>
    <w:rPr>
      <w:kern w:val="2"/>
      <w:sz w:val="21"/>
      <w:szCs w:val="24"/>
    </w:rPr>
  </w:style>
  <w:style w:type="character" w:customStyle="1" w:styleId="51">
    <w:name w:val="标题 5 字符"/>
    <w:basedOn w:val="DefaultParagraphFont"/>
    <w:link w:val="Heading5"/>
    <w:uiPriority w:val="9"/>
    <w:qFormat/>
    <w:rsid w:val="00A73EAB"/>
    <w:rPr>
      <w:b/>
      <w:bCs/>
      <w:kern w:val="2"/>
      <w:sz w:val="28"/>
      <w:szCs w:val="28"/>
    </w:rPr>
  </w:style>
  <w:style w:type="character" w:customStyle="1" w:styleId="1Char">
    <w:name w:val="样式1 Char"/>
    <w:link w:val="14"/>
    <w:qFormat/>
    <w:rsid w:val="00A73EAB"/>
    <w:rPr>
      <w:b/>
      <w:sz w:val="21"/>
      <w:szCs w:val="24"/>
      <w:lang w:eastAsia="en-US"/>
    </w:rPr>
  </w:style>
  <w:style w:type="paragraph" w:customStyle="1" w:styleId="23">
    <w:name w:val="样式2"/>
    <w:basedOn w:val="4"/>
    <w:link w:val="24"/>
    <w:qFormat/>
    <w:rsid w:val="00A73EAB"/>
    <w:pPr>
      <w:numPr>
        <w:ilvl w:val="0"/>
        <w:numId w:val="12"/>
      </w:numPr>
      <w:tabs>
        <w:tab w:val="clear" w:pos="425"/>
      </w:tabs>
      <w:spacing w:after="240"/>
    </w:pPr>
  </w:style>
  <w:style w:type="character" w:customStyle="1" w:styleId="24">
    <w:name w:val="样式2 字符"/>
    <w:basedOn w:val="40"/>
    <w:link w:val="23"/>
    <w:rsid w:val="00A73EAB"/>
    <w:rPr>
      <w:bCs/>
      <w:kern w:val="2"/>
      <w:sz w:val="24"/>
      <w:szCs w:val="24"/>
    </w:rPr>
  </w:style>
  <w:style w:type="character" w:customStyle="1" w:styleId="a4">
    <w:name w:val="页眉 字符"/>
    <w:basedOn w:val="DefaultParagraphFont"/>
    <w:link w:val="Header"/>
    <w:uiPriority w:val="99"/>
    <w:qFormat/>
    <w:rsid w:val="00A73EAB"/>
    <w:rPr>
      <w:kern w:val="2"/>
      <w:sz w:val="18"/>
      <w:szCs w:val="18"/>
    </w:rPr>
  </w:style>
  <w:style w:type="paragraph" w:customStyle="1" w:styleId="15">
    <w:name w:val="页眉1"/>
    <w:basedOn w:val="Normal"/>
    <w:link w:val="1Char0"/>
    <w:qFormat/>
    <w:rsid w:val="00A73EAB"/>
    <w:pPr>
      <w:widowControl/>
      <w:adjustRightInd w:val="0"/>
      <w:snapToGrid w:val="0"/>
      <w:spacing w:line="360" w:lineRule="auto"/>
      <w:jc w:val="center"/>
    </w:pPr>
    <w:rPr>
      <w:rFonts w:ascii="Times New Roman Bold" w:hAnsi="Times New Roman Bold"/>
      <w:b/>
      <w:kern w:val="0"/>
    </w:rPr>
  </w:style>
  <w:style w:type="character" w:customStyle="1" w:styleId="1Char0">
    <w:name w:val="页眉1 Char"/>
    <w:basedOn w:val="DefaultParagraphFont"/>
    <w:link w:val="15"/>
    <w:qFormat/>
    <w:rsid w:val="00A73EAB"/>
    <w:rPr>
      <w:rFonts w:ascii="Times New Roman Bold" w:hAnsi="Times New Roman Bold"/>
      <w:b/>
      <w:sz w:val="21"/>
      <w:szCs w:val="24"/>
    </w:rPr>
  </w:style>
  <w:style w:type="character" w:customStyle="1" w:styleId="a5">
    <w:name w:val="批注框文本 字符"/>
    <w:basedOn w:val="DefaultParagraphFont"/>
    <w:link w:val="BalloonText"/>
    <w:uiPriority w:val="99"/>
    <w:semiHidden/>
    <w:qFormat/>
    <w:rsid w:val="00A73EAB"/>
    <w:rPr>
      <w:kern w:val="2"/>
      <w:sz w:val="18"/>
      <w:szCs w:val="18"/>
    </w:rPr>
  </w:style>
  <w:style w:type="paragraph" w:customStyle="1" w:styleId="16">
    <w:name w:val="页脚1"/>
    <w:basedOn w:val="a2"/>
    <w:link w:val="1Char1"/>
    <w:qFormat/>
    <w:rsid w:val="00A73EAB"/>
    <w:pPr>
      <w:pBdr>
        <w:top w:val="single" w:sz="4" w:space="1" w:color="auto"/>
      </w:pBdr>
    </w:pPr>
    <w:rPr>
      <w:b w:val="0"/>
      <w:noProof/>
      <w:sz w:val="18"/>
    </w:rPr>
  </w:style>
  <w:style w:type="character" w:customStyle="1" w:styleId="1Char1">
    <w:name w:val="页脚1 Char"/>
    <w:basedOn w:val="Char"/>
    <w:link w:val="16"/>
    <w:qFormat/>
    <w:rsid w:val="00A73EAB"/>
    <w:rPr>
      <w:rFonts w:eastAsiaTheme="minorEastAsia" w:cstheme="minorBidi"/>
      <w:b w:val="0"/>
      <w:noProof/>
      <w:kern w:val="2"/>
      <w:sz w:val="18"/>
      <w:szCs w:val="18"/>
    </w:rPr>
  </w:style>
  <w:style w:type="paragraph" w:customStyle="1" w:styleId="a6">
    <w:name w:val="页眉表格"/>
    <w:basedOn w:val="Normal"/>
    <w:link w:val="Char0"/>
    <w:qFormat/>
    <w:rsid w:val="00A73EAB"/>
    <w:pPr>
      <w:widowControl/>
      <w:adjustRightInd w:val="0"/>
      <w:snapToGrid w:val="0"/>
      <w:jc w:val="center"/>
    </w:pPr>
    <w:rPr>
      <w:rFonts w:ascii="Times New Roman Bold" w:hAnsi="Times New Roman Bold"/>
      <w:b/>
      <w:kern w:val="0"/>
      <w:szCs w:val="21"/>
    </w:rPr>
  </w:style>
  <w:style w:type="character" w:customStyle="1" w:styleId="Char0">
    <w:name w:val="页眉表格 Char"/>
    <w:basedOn w:val="DefaultParagraphFont"/>
    <w:link w:val="a6"/>
    <w:qFormat/>
    <w:rsid w:val="00A73EAB"/>
    <w:rPr>
      <w:rFonts w:ascii="Times New Roman Bold" w:hAnsi="Times New Roman Bold"/>
      <w:b/>
      <w:sz w:val="21"/>
      <w:szCs w:val="21"/>
    </w:rPr>
  </w:style>
  <w:style w:type="character" w:customStyle="1" w:styleId="a7">
    <w:name w:val="批注主题 字符"/>
    <w:basedOn w:val="a1"/>
    <w:link w:val="CommentSubject"/>
    <w:uiPriority w:val="99"/>
    <w:semiHidden/>
    <w:qFormat/>
    <w:rsid w:val="00A73EAB"/>
    <w:rPr>
      <w:b/>
      <w:bCs/>
      <w:kern w:val="2"/>
      <w:sz w:val="21"/>
      <w:szCs w:val="24"/>
    </w:rPr>
  </w:style>
  <w:style w:type="character" w:customStyle="1" w:styleId="17">
    <w:name w:val="书籍标题1"/>
    <w:uiPriority w:val="99"/>
    <w:qFormat/>
    <w:rsid w:val="00A73EAB"/>
    <w:rPr>
      <w:b/>
      <w:bCs/>
      <w:smallCaps/>
      <w:spacing w:val="5"/>
    </w:rPr>
  </w:style>
  <w:style w:type="table" w:customStyle="1" w:styleId="18">
    <w:name w:val="网格型1"/>
    <w:basedOn w:val="TableNormal"/>
    <w:uiPriority w:val="59"/>
    <w:qFormat/>
    <w:rsid w:val="00A73EAB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73EAB"/>
    <w:rPr>
      <w:i/>
      <w:iCs/>
    </w:rPr>
  </w:style>
  <w:style w:type="paragraph" w:styleId="EndnoteText">
    <w:name w:val="endnote text"/>
    <w:basedOn w:val="Normal"/>
    <w:link w:val="a8"/>
    <w:uiPriority w:val="99"/>
    <w:semiHidden/>
    <w:unhideWhenUsed/>
    <w:rsid w:val="00A73EAB"/>
    <w:pPr>
      <w:adjustRightInd w:val="0"/>
      <w:snapToGrid w:val="0"/>
      <w:spacing w:line="360" w:lineRule="auto"/>
      <w:jc w:val="left"/>
    </w:pPr>
    <w:rPr>
      <w:rFonts w:eastAsiaTheme="minorEastAsia" w:cstheme="minorBidi"/>
      <w:szCs w:val="22"/>
    </w:rPr>
  </w:style>
  <w:style w:type="character" w:customStyle="1" w:styleId="a8">
    <w:name w:val="尾注文本 字符"/>
    <w:basedOn w:val="DefaultParagraphFont"/>
    <w:link w:val="EndnoteText"/>
    <w:uiPriority w:val="99"/>
    <w:semiHidden/>
    <w:rsid w:val="00A73EAB"/>
    <w:rPr>
      <w:rFonts w:eastAsiaTheme="minorEastAsia" w:cstheme="minorBidi"/>
      <w:kern w:val="2"/>
      <w:sz w:val="21"/>
      <w:szCs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A73EAB"/>
    <w:rPr>
      <w:vertAlign w:val="superscript"/>
    </w:rPr>
  </w:style>
  <w:style w:type="character" w:customStyle="1" w:styleId="fontstyle01">
    <w:name w:val="fontstyle01"/>
    <w:basedOn w:val="DefaultParagraphFont"/>
    <w:rsid w:val="00A73EAB"/>
    <w:rPr>
      <w:rFonts w:ascii="Arial" w:hAnsi="Arial" w:cs="Arial" w:hint="default"/>
      <w:b w:val="0"/>
      <w:bCs w:val="0"/>
      <w:i w:val="0"/>
      <w:iCs w:val="0"/>
      <w:color w:val="363535"/>
      <w:sz w:val="18"/>
      <w:szCs w:val="18"/>
    </w:rPr>
  </w:style>
  <w:style w:type="paragraph" w:styleId="NoSpacing">
    <w:name w:val="No Spacing"/>
    <w:aliases w:val="表格样式"/>
    <w:uiPriority w:val="1"/>
    <w:qFormat/>
    <w:rsid w:val="00A73EAB"/>
    <w:pPr>
      <w:spacing w:line="360" w:lineRule="auto"/>
    </w:pPr>
    <w:rPr>
      <w:rFonts w:ascii="Arial" w:hAnsi="Arial"/>
      <w:sz w:val="24"/>
      <w:szCs w:val="22"/>
      <w:lang w:eastAsia="en-US" w:bidi="en-US"/>
    </w:rPr>
  </w:style>
  <w:style w:type="character" w:customStyle="1" w:styleId="tgt">
    <w:name w:val="tgt"/>
    <w:basedOn w:val="DefaultParagraphFont"/>
    <w:rsid w:val="00A73EAB"/>
  </w:style>
  <w:style w:type="character" w:customStyle="1" w:styleId="TableChar">
    <w:name w:val="表格Table Char"/>
    <w:basedOn w:val="DefaultParagraphFont"/>
    <w:link w:val="Table"/>
    <w:qFormat/>
    <w:rsid w:val="00A73EAB"/>
    <w:rPr>
      <w:rFonts w:cs="Arial"/>
      <w:kern w:val="2"/>
      <w:szCs w:val="22"/>
    </w:rPr>
  </w:style>
  <w:style w:type="paragraph" w:customStyle="1" w:styleId="TablaNormal">
    <w:name w:val="Tabla Normal"/>
    <w:basedOn w:val="Normal"/>
    <w:qFormat/>
    <w:rsid w:val="00EB421C"/>
    <w:pPr>
      <w:jc w:val="left"/>
    </w:pPr>
    <w:rPr>
      <w:rFonts w:ascii="Arial" w:eastAsia="微软雅黑" w:hAnsi="Arial" w:cs="Arial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18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6C9DF23EBEC8F4099F0934A926D21AB" ma:contentTypeVersion="1" ma:contentTypeDescription="新建文档。" ma:contentTypeScope="" ma:versionID="c9754b162a1663b0e788b9a85632975a">
  <xsd:schema xmlns:xsd="http://www.w3.org/2001/XMLSchema" xmlns:xs="http://www.w3.org/2001/XMLSchema" xmlns:p="http://schemas.microsoft.com/office/2006/metadata/properties" xmlns:ns2="f2c49ceb-6056-4640-9b18-fefa06643339" targetNamespace="http://schemas.microsoft.com/office/2006/metadata/properties" ma:root="true" ma:fieldsID="5308f8c4f506bdfd17beb0dda390b735" ns2:_="">
    <xsd:import namespace="f2c49ceb-6056-4640-9b18-fefa066433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9ceb-6056-4640-9b18-fefa066433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A37CDC-BCDA-466A-AED3-A78F3DC9F9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E40FC8-24D0-4047-A9FF-2AD68099C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85B1122B-D83C-4EFD-9E84-4FC2ADAF0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9ceb-6056-4640-9b18-fefa06643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BF7E215-DCC7-4505-8154-8339B7FF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317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检验电子数据备份清单</dc:title>
  <dc:creator>谭进</dc:creator>
  <cp:lastModifiedBy>李艳珍-质量保证部,-liyanzhen</cp:lastModifiedBy>
  <cp:revision>21</cp:revision>
  <cp:lastPrinted>2023-07-20T03:39:00Z</cp:lastPrinted>
  <dcterms:created xsi:type="dcterms:W3CDTF">2024-08-29T11:24:00Z</dcterms:created>
  <dcterms:modified xsi:type="dcterms:W3CDTF">2025-02-23T07:05:00Z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0x010100F6C9DF23EBEC8F4099F0934A926D21AB</vt:lpwstr>
  </property>
  <property fmtid="{D5CDD505-2E9C-101B-9397-08002B2CF9AE}" pid="3" name="ICV">
    <vt:lpwstr>E8C0D998727042C68743237E7E8F0773</vt:lpwstr>
  </property>
  <property fmtid="{D5CDD505-2E9C-101B-9397-08002B2CF9AE}" pid="4" name="KSOProductBuildVer">
    <vt:lpwstr>2052-11.1.0.12980</vt:lpwstr>
  </property>
</Properties>
</file>