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spacing w:before="0" w:after="0"/>
        <w:jc w:val="left"/>
        <w:rPr/>
      </w:pPr>
      <w:r>
        <w:rPr/>
        <w:t>C:\Program Files\RabbitMQ Server\rabbitmq_server-3.13.1\sbin&gt;netstat -aon | findstr "5672"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0.0.0.0:5672           0.0.0.0:0              LISTENING       6696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0.0.0.0:15672          0.0.0.0:0              LISTENING       6696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0.0.0.0:25672          0.0.0.0:0              LISTENING       6696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127.0.0.1:5672         127.0.0.1:49387        ESTABLISHED     6696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127.0.0.1:5672         127.0.0.1:49388        ESTABLISHED     6696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127.0.0.1:5672         127.0.0.1:49389        ESTABLISHED     6696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127.0.0.1:15672        127.0.0.1:49402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127.0.0.1:15672        127.0.0.1:49407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127.0.0.1:15672        127.0.0.1:49408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127.0.0.1:49387        127.0.0.1:5672         ESTABLISHED     5468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127.0.0.1:49388        127.0.0.1:5672         ESTABLISHED     4028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127.0.0.1:49389        127.0.0.1:5672         ESTABLISHED     4028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127.0.0.1:49390        127.0.0.1:15672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127.0.0.1:49391        127.0.0.1:15672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127.0.0.1:49392        127.0.0.1:15672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127.0.0.1:49394        127.0.0.1:15672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127.0.0.1:49398        127.0.0.1:15672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127.0.0.1:49404        127.0.0.1:15672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127.0.0.1:49410        127.0.0.1:15672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127.0.0.1:49413        127.0.0.1:15672        TIME_WAIT      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TCP    [::]:5672              [::]:0                 LISTENING       6696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