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Могилев 2023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ind w:right="103"/>
        <w:jc w:val="center"/>
      </w:pPr>
      <w:r>
        <w:br w:type="page" w:clear="all"/>
      </w:r>
      <w:bookmarkStart w:id="0" w:name="_Toc297888925"/>
      <w:r>
        <w:t xml:space="preserve">Содержание</w:t>
      </w:r>
      <w:bookmarkEnd w:id="0"/>
      <w:r/>
      <w:r/>
    </w:p>
    <w:p>
      <w:pPr>
        <w:pStyle w:val="877"/>
      </w:pPr>
      <w:r/>
      <w:r/>
    </w:p>
    <w:p>
      <w:pPr>
        <w:pStyle w:val="877"/>
        <w:jc w:val="both"/>
        <w:tabs>
          <w:tab w:val="right" w:pos="9742" w:leader="none"/>
        </w:tabs>
      </w:pPr>
      <w:r>
        <w:rPr>
          <w:rFonts w:cs="Courier New"/>
          <w:szCs w:val="28"/>
        </w:rPr>
        <w:t xml:space="preserve">    </w:t>
      </w:r>
      <w:r>
        <w:rPr>
          <w:rFonts w:cs="Courier New"/>
          <w:szCs w:val="28"/>
        </w:rPr>
        <w:fldChar w:fldCharType="begin"/>
      </w:r>
      <w:r>
        <w:rPr>
          <w:rFonts w:cs="Courier New"/>
          <w:szCs w:val="28"/>
        </w:rPr>
        <w:instrText xml:space="preserve"> TOC \o "1-3" \h \z \u </w:instrText>
      </w:r>
      <w:r>
        <w:rPr>
          <w:rFonts w:cs="Courier New"/>
          <w:szCs w:val="28"/>
        </w:rPr>
        <w:fldChar w:fldCharType="separate"/>
      </w:r>
      <w:r/>
    </w:p>
    <w:p>
      <w:pPr>
        <w:pStyle w:val="927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"_Toc428997169"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    Введение</w:t>
      </w:r>
      <w:r>
        <w:tab/>
      </w:r>
      <w:r>
        <w:fldChar w:fldCharType="begin"/>
      </w:r>
      <w:r>
        <w:instrText xml:space="preserve"> PAGEREF _Toc428997169 \h </w:instrText>
      </w:r>
      <w:r>
        <w:fldChar w:fldCharType="separate"/>
      </w:r>
      <w:r>
        <w:t xml:space="preserve">2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7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"_Toc428997170"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    1 Краткие сведения о предприятии</w:t>
      </w:r>
      <w:r>
        <w:tab/>
      </w:r>
      <w:r>
        <w:fldChar w:fldCharType="begin"/>
      </w:r>
      <w:r>
        <w:instrText xml:space="preserve"> PAGEREF _Toc428997170 \h </w:instrText>
      </w:r>
      <w:r>
        <w:fldChar w:fldCharType="separate"/>
      </w:r>
      <w:r>
        <w:t xml:space="preserve">4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7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"_Toc428997171"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2 Специальные вопросы</w:t>
      </w:r>
      <w:r>
        <w:tab/>
      </w:r>
      <w:r>
        <w:fldChar w:fldCharType="begin"/>
      </w:r>
      <w:r>
        <w:instrText xml:space="preserve"> PAGEREF _Toc428997171 \h </w:instrText>
      </w:r>
      <w:r>
        <w:fldChar w:fldCharType="separate"/>
      </w:r>
      <w:r>
        <w:t xml:space="preserve">6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"_Toc428997172"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  <w:bCs/>
        </w:rPr>
        <w:t xml:space="preserve">2.1</w:t>
      </w:r>
      <w:r>
        <w:rPr>
          <w:rStyle w:val="910"/>
          <w:rFonts w:cs="Courier New"/>
          <w:spacing w:val="-20"/>
        </w:rPr>
        <w:t xml:space="preserve"> </w:t>
      </w:r>
      <w:r>
        <w:rPr>
          <w:rStyle w:val="910"/>
          <w:rFonts w:cs="Courier New"/>
          <w:spacing w:val="-10"/>
        </w:rPr>
        <w:t xml:space="preserve">Экономика, </w:t>
      </w:r>
      <w:r>
        <w:rPr>
          <w:rStyle w:val="910"/>
          <w:rFonts w:cs="Courier New"/>
          <w:spacing w:val="-20"/>
        </w:rPr>
        <w:t xml:space="preserve">организация </w:t>
      </w:r>
      <w:r>
        <w:rPr>
          <w:rStyle w:val="910"/>
          <w:rFonts w:cs="Courier New"/>
          <w:spacing w:val="-10"/>
        </w:rPr>
        <w:t xml:space="preserve">и </w:t>
      </w:r>
      <w:r>
        <w:rPr>
          <w:rStyle w:val="910"/>
          <w:rFonts w:cs="Courier New"/>
          <w:spacing w:val="-20"/>
        </w:rPr>
        <w:t xml:space="preserve">планирование производства</w:t>
      </w:r>
      <w:r>
        <w:tab/>
      </w:r>
      <w:r>
        <w:fldChar w:fldCharType="begin"/>
      </w:r>
      <w:r>
        <w:instrText xml:space="preserve"> PAGEREF _Toc428997172 \h </w:instrText>
      </w:r>
      <w:r>
        <w:fldChar w:fldCharType="separate"/>
      </w:r>
      <w:r>
        <w:t xml:space="preserve">6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"_Toc428997173"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2.</w:t>
      </w:r>
      <w:r>
        <w:rPr>
          <w:rStyle w:val="910"/>
          <w:lang w:val="en-US"/>
        </w:rPr>
        <w:t xml:space="preserve">2</w:t>
      </w:r>
      <w:r>
        <w:rPr>
          <w:rStyle w:val="910"/>
        </w:rPr>
        <w:t xml:space="preserve"> Правовые вопросы</w:t>
      </w:r>
      <w:r>
        <w:tab/>
      </w:r>
      <w:r>
        <w:fldChar w:fldCharType="begin"/>
      </w:r>
      <w:r>
        <w:instrText xml:space="preserve"> PAGEREF _Toc428997173 \h </w:instrText>
      </w:r>
      <w:r>
        <w:fldChar w:fldCharType="separate"/>
      </w:r>
      <w:r>
        <w:t xml:space="preserve">8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"_Toc428997174"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2.</w:t>
      </w:r>
      <w:r>
        <w:rPr>
          <w:rStyle w:val="910"/>
          <w:lang w:val="en-US"/>
        </w:rPr>
        <w:t xml:space="preserve">3</w:t>
      </w:r>
      <w:r>
        <w:rPr>
          <w:rStyle w:val="910"/>
        </w:rPr>
        <w:t xml:space="preserve"> Охрана труда и окружающей среды</w:t>
      </w:r>
      <w:r>
        <w:tab/>
      </w:r>
      <w:r>
        <w:fldChar w:fldCharType="begin"/>
      </w:r>
      <w:r>
        <w:instrText xml:space="preserve"> PAGEREF _Toc428997174 \h </w:instrText>
      </w:r>
      <w:r>
        <w:fldChar w:fldCharType="separate"/>
      </w:r>
      <w:r>
        <w:t xml:space="preserve">9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"_Toc428997175"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    2.</w:t>
      </w:r>
      <w:r>
        <w:rPr>
          <w:rStyle w:val="910"/>
          <w:lang w:val="en-US"/>
        </w:rPr>
        <w:t xml:space="preserve">4</w:t>
      </w:r>
      <w:r>
        <w:rPr>
          <w:rStyle w:val="910"/>
        </w:rPr>
        <w:t xml:space="preserve"> Эргономика</w:t>
      </w:r>
      <w:r>
        <w:tab/>
      </w:r>
      <w:r>
        <w:fldChar w:fldCharType="begin"/>
      </w:r>
      <w:r>
        <w:instrText xml:space="preserve"> PAGEREF _Toc428997175 \h </w:instrText>
      </w:r>
      <w:r>
        <w:fldChar w:fldCharType="separate"/>
      </w:r>
      <w:r>
        <w:t xml:space="preserve">10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7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"_Toc428997176"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3 Индивидуальное задание</w:t>
      </w:r>
      <w:r>
        <w:tab/>
      </w:r>
      <w:r>
        <w:fldChar w:fldCharType="begin"/>
      </w:r>
      <w:r>
        <w:instrText xml:space="preserve"> PAGEREF _Toc428997176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"_Toc428997177"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</w:rPr>
        <w:t xml:space="preserve">3.1 Монтаж электроприводов и электрооборудавания</w:t>
      </w:r>
      <w:r>
        <w:tab/>
      </w:r>
      <w:r>
        <w:fldChar w:fldCharType="begin"/>
      </w:r>
      <w:r>
        <w:instrText xml:space="preserve"> PAGEREF _Toc428997177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"_Toc428997178"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  <w:rFonts w:cs="Courier New"/>
        </w:rPr>
        <w:t xml:space="preserve">4 Рационализаторская и изобретательская работа</w:t>
      </w:r>
      <w:r>
        <w:tab/>
      </w:r>
      <w:r>
        <w:fldChar w:fldCharType="begin"/>
      </w:r>
      <w:r>
        <w:instrText xml:space="preserve"> PAGEREF _Toc428997178 \h </w:instrText>
      </w:r>
      <w:r>
        <w:fldChar w:fldCharType="separate"/>
      </w:r>
      <w:r>
        <w:t xml:space="preserve">19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28"/>
        <w:rPr>
          <w:rFonts w:ascii="Calibri" w:hAnsi="Calibri"/>
          <w:sz w:val="22"/>
          <w:szCs w:val="22"/>
        </w:rPr>
      </w:pPr>
      <w:r>
        <w:rPr>
          <w:rStyle w:val="910"/>
        </w:rPr>
        <w:fldChar w:fldCharType="begin"/>
      </w:r>
      <w:r>
        <w:rPr>
          <w:rStyle w:val="910"/>
        </w:rPr>
        <w:instrText xml:space="preserve"> </w:instrText>
      </w:r>
      <w:r>
        <w:instrText xml:space="preserve">HYPERLINK \l "_Toc428997179"</w:instrText>
      </w:r>
      <w:r>
        <w:rPr>
          <w:rStyle w:val="910"/>
        </w:rPr>
        <w:instrText xml:space="preserve"> </w:instrText>
      </w:r>
      <w:r>
        <w:rPr>
          <w:rStyle w:val="910"/>
        </w:rPr>
        <w:fldChar w:fldCharType="separate"/>
      </w:r>
      <w:r>
        <w:rPr>
          <w:rStyle w:val="910"/>
          <w:rFonts w:cs="Courier New"/>
          <w:spacing w:val="-20"/>
        </w:rPr>
        <w:t xml:space="preserve">5 Стандартизация, метрология и контроль качества продукции</w:t>
      </w:r>
      <w:r>
        <w:tab/>
      </w:r>
      <w:r>
        <w:fldChar w:fldCharType="begin"/>
      </w:r>
      <w:r>
        <w:instrText xml:space="preserve"> PAGEREF _Toc428997179 \h </w:instrText>
      </w:r>
      <w:r>
        <w:fldChar w:fldCharType="separate"/>
      </w:r>
      <w:r>
        <w:t xml:space="preserve">20</w:t>
      </w:r>
      <w:r>
        <w:fldChar w:fldCharType="end"/>
      </w:r>
      <w:r>
        <w:rPr>
          <w:rStyle w:val="910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77"/>
        <w:tabs>
          <w:tab w:val="right" w:pos="9742" w:leader="none"/>
        </w:tabs>
        <w:rPr>
          <w:rFonts w:cs="Courier New"/>
          <w:szCs w:val="28"/>
        </w:rPr>
      </w:pPr>
      <w:r>
        <w:rPr>
          <w:rFonts w:cs="Courier New"/>
          <w:szCs w:val="28"/>
        </w:rPr>
        <w:fldChar w:fldCharType="end"/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</w:pPr>
      <w:r/>
      <w:r/>
    </w:p>
    <w:p>
      <w:pPr>
        <w:pStyle w:val="877"/>
        <w:jc w:val="center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</w:pPr>
      <w:r/>
      <w:r/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jc w:val="center"/>
      </w:pPr>
      <w:r/>
      <w:r/>
    </w:p>
    <w:p>
      <w:pPr>
        <w:pStyle w:val="878"/>
      </w:pPr>
      <w:r/>
      <w:bookmarkStart w:id="1" w:name="_Toc428997169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184150</wp:posOffset>
                </wp:positionV>
                <wp:extent cx="7092950" cy="9879330"/>
                <wp:effectExtent l="0" t="0" r="0" b="0"/>
                <wp:wrapNone/>
                <wp:docPr id="1" name="_x0000_s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7933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    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1;o:allowoverlap:true;o:allowincell:true;mso-position-horizontal-relative:page;margin-left:22.30pt;mso-position-horizontal:absolute;mso-position-vertical-relative:page;margin-top:14.50pt;mso-position-vertical:absolute;width:558.50pt;height:777.90pt;mso-wrap-distance-left:9.00pt;mso-wrap-distance-top:0.00pt;mso-wrap-distance-right:9.00pt;mso-wrap-distance-bottom:0.00pt;rotation:0;" coordorigin="0,0" coordsize="200,159">
                <v:line id="shape 1" o:spid="_x0000_s1" style="position:absolute;left:0;text-align:left;z-index:251658241;visibility:visible;" from="22.3pt,14.5pt" to="580.8pt,792.4pt" filled="f" strokecolor="#000000" strokeweight="2.00pt"/>
                <v:line id="shape 2" o:spid="_x0000_s2" style="position:absolute;left:0;text-align:left;z-index:251658241;visibility:visible;" from="22.3pt,14.5pt" to="580.8pt,792.4pt" filled="f" strokecolor="#000000" strokeweight="2.00pt"/>
                <v:line id="shape 3" o:spid="_x0000_s3" style="position:absolute;left:0;text-align:left;z-index:251658241;visibility:visible;" from="22.3pt,14.5pt" to="580.8pt,792.4pt" filled="f" strokecolor="#000000" strokeweight="2.00pt"/>
                <v:line id="shape 4" o:spid="_x0000_s4" style="position:absolute;left:0;text-align:left;z-index:251658241;visibility:visible;" from="22.3pt,14.5pt" to="580.8pt,792.4pt" filled="f" strokecolor="#000000" strokeweight="2.00pt"/>
                <v:line id="shape 5" o:spid="_x0000_s5" style="position:absolute;left:0;text-align:left;z-index:251658241;visibility:visible;" from="22.3pt,14.5pt" to="580.8pt,792.4pt" filled="f" strokecolor="#000000" strokeweight="2.00pt"/>
                <v:line id="shape 6" o:spid="_x0000_s6" style="position:absolute;left:0;text-align:left;z-index:251658241;visibility:visible;" from="22.3pt,14.5pt" to="580.8pt,792.4pt" filled="f" strokecolor="#000000" strokeweight="2.00pt"/>
                <v:line id="shape 7" o:spid="_x0000_s7" style="position:absolute;left:0;text-align:left;z-index:251658241;visibility:visible;" from="22.3pt,14.5pt" to="580.8pt,792.4pt" filled="f" strokecolor="#000000" strokeweight="1.00pt"/>
                <v:line id="shape 8" o:spid="_x0000_s8" style="position:absolute;left:0;text-align:left;z-index:251658241;visibility:visible;" from="22.3pt,14.5pt" to="580.8pt,792.4pt" filled="f" strokecolor="#000000" strokeweight="2.00pt"/>
                <v:line id="shape 9" o:spid="_x0000_s9" style="position:absolute;left:0;text-align:left;z-index:251658241;visibility:visible;" from="22.3pt,14.5pt" to="580.8pt,792.4pt" filled="f" strokecolor="#000000" strokeweight="2.00pt"/>
                <v:line id="shape 10" o:spid="_x0000_s10" style="position:absolute;left:0;text-align:left;z-index:251658241;visibility:visible;" from="22.3pt,14.5pt" to="580.8pt,792.4pt" filled="f" strokecolor="#000000" strokeweight="2.00pt"/>
                <v:line id="shape 11" o:spid="_x0000_s11" style="position:absolute;left:0;text-align:left;z-index:251658241;visibility:visible;" from="22.3pt,14.5pt" to="580.8pt,792.4pt" filled="f" strokecolor="#000000" strokeweight="2.00pt"/>
                <v:line id="shape 12" o:spid="_x0000_s12" style="position:absolute;left:0;text-align:left;z-index:251658241;visibility:visible;" from="22.3pt,14.5pt" to="580.8pt,792.4pt" filled="f" strokecolor="#000000" strokeweight="2.00pt"/>
                <v:line id="shape 13" o:spid="_x0000_s13" style="position:absolute;left:0;text-align:left;z-index:251658241;visibility:visible;" from="22.3pt,14.5pt" to="580.8pt,792.4pt" filled="f" strokecolor="#000000" strokeweight="2.00pt"/>
                <v:line id="shape 14" o:spid="_x0000_s14" style="position:absolute;left:0;text-align:left;z-index:251658241;visibility:visible;" from="22.3pt,14.5pt" to="580.8pt,792.4pt" filled="f" strokecolor="#000000" strokeweight="2.00pt"/>
                <v:line id="shape 15" o:spid="_x0000_s15" style="position:absolute;left:0;text-align:left;z-index:251658241;visibility:visible;" from="22.3pt,14.5pt" to="580.8pt,792.4pt" filled="f" strokecolor="#000000" strokeweight="2.00pt"/>
                <v:line id="shape 16" o:spid="_x0000_s16" style="position:absolute;left:0;text-align:left;z-index:251658241;visibility:visible;" from="22.3pt,14.5pt" to="580.8pt,792.4pt" filled="f" strokecolor="#000000" strokeweight="2.00pt"/>
                <v:shape id="shape 17" o:spid="_x0000_s17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9" o:spid="_x0000_s19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0" o:spid="_x0000_s20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1" o:spid="_x0000_s21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" o:spid="_x0000_s22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3" o:spid="_x0000_s23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4" o:spid="_x0000_s24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5" o:spid="_x0000_s25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" o:spid="_x0000_s26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27" o:spid="_x0000_s27" style="position:absolute;left:0;text-align:left;z-index:251658241;visibility:visible;" from="0.7pt,145.6pt" to="4.6pt,159.1pt" filled="f" strokecolor="#000000" strokeweight="2.00pt"/>
                <v:line id="shape 28" o:spid="_x0000_s28" style="position:absolute;left:0;text-align:left;z-index:251658241;visibility:visible;" from="0.7pt,145.6pt" to="4.6pt,159.1pt" filled="f" strokecolor="#000000" strokeweight="2.00pt"/>
                <v:line id="shape 29" o:spid="_x0000_s29" style="position:absolute;left:0;text-align:left;z-index:251658241;visibility:visible;" from="0.7pt,145.6pt" to="4.6pt,159.1pt" filled="f" strokecolor="#000000" strokeweight="2.00pt"/>
                <v:line id="shape 30" o:spid="_x0000_s30" style="position:absolute;left:0;text-align:left;z-index:251658241;visibility:visible;" from="0.7pt,145.6pt" to="4.6pt,159.1pt" filled="f" strokecolor="#000000" strokeweight="2.00pt"/>
                <v:line id="shape 31" o:spid="_x0000_s31" style="position:absolute;left:0;text-align:left;z-index:251658241;visibility:visible;" from="0.7pt,145.6pt" to="4.6pt,159.1pt" filled="f" strokecolor="#000000" strokeweight="2.00pt"/>
                <v:line id="shape 32" o:spid="_x0000_s32" style="position:absolute;left:0;text-align:left;z-index:251658241;visibility:visible;" from="0.7pt,145.6pt" to="4.6pt,159.1pt" filled="f" strokecolor="#000000" strokeweight="2.00pt"/>
                <v:shape id="shape 33" o:spid="_x0000_s33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4" o:spid="_x0000_s34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5" o:spid="_x0000_s35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 w:clear="all"/>
      </w:r>
      <w:bookmarkStart w:id="2" w:name="_Toc63269715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210185</wp:posOffset>
                </wp:positionV>
                <wp:extent cx="7092950" cy="9911715"/>
                <wp:effectExtent l="0" t="0" r="0" b="0"/>
                <wp:wrapNone/>
                <wp:docPr id="2" name="_x0000_s3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911715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3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0000" style="position:absolute;z-index:524288;o:allowoverlap:true;o:allowincell:false;mso-position-horizontal-relative:page;margin-left:19.80pt;mso-position-horizontal:absolute;mso-position-vertical-relative:page;margin-top:16.55pt;mso-position-vertical:absolute;width:558.50pt;height:780.45pt;mso-wrap-distance-left:9.00pt;mso-wrap-distance-top:0.00pt;mso-wrap-distance-right:9.00pt;mso-wrap-distance-bottom:0.00pt;rotation:0;" coordorigin="0,0" coordsize="200,159">
                <v:line id="shape 37" o:spid="_x0000_s37" style="position:absolute;left:0;text-align:left;z-index:524288;visibility:visible;" from="19.8pt,16.6pt" to="578.3pt,797.0pt" filled="f" strokecolor="#000000" strokeweight="2.00pt"/>
                <v:line id="shape 38" o:spid="_x0000_s38" style="position:absolute;left:0;text-align:left;z-index:524288;visibility:visible;" from="19.8pt,16.6pt" to="578.3pt,797.0pt" filled="f" strokecolor="#000000" strokeweight="2.00pt"/>
                <v:line id="shape 39" o:spid="_x0000_s39" style="position:absolute;left:0;text-align:left;z-index:524288;visibility:visible;" from="19.8pt,16.6pt" to="578.3pt,797.0pt" filled="f" strokecolor="#000000" strokeweight="2.00pt"/>
                <v:line id="shape 40" o:spid="_x0000_s40" style="position:absolute;left:0;text-align:left;z-index:524288;visibility:visible;" from="19.8pt,16.6pt" to="578.3pt,797.0pt" filled="f" strokecolor="#000000" strokeweight="2.00pt"/>
                <v:line id="shape 41" o:spid="_x0000_s41" style="position:absolute;left:0;text-align:left;z-index:524288;visibility:visible;" from="19.8pt,16.6pt" to="578.3pt,797.0pt" filled="f" strokecolor="#000000" strokeweight="2.00pt"/>
                <v:line id="shape 42" o:spid="_x0000_s42" style="position:absolute;left:0;text-align:left;z-index:524288;visibility:visible;" from="19.8pt,16.6pt" to="578.3pt,797.0pt" filled="f" strokecolor="#000000" strokeweight="2.00pt"/>
                <v:line id="shape 43" o:spid="_x0000_s43" style="position:absolute;left:0;text-align:left;z-index:524288;visibility:visible;" from="19.8pt,16.6pt" to="578.3pt,797.0pt" filled="f" strokecolor="#000000" strokeweight="1.00pt"/>
                <v:line id="shape 44" o:spid="_x0000_s44" style="position:absolute;left:0;text-align:left;z-index:524288;visibility:visible;" from="19.8pt,16.6pt" to="578.3pt,797.0pt" filled="f" strokecolor="#000000" strokeweight="2.00pt"/>
                <v:line id="shape 45" o:spid="_x0000_s45" style="position:absolute;left:0;text-align:left;z-index:524288;visibility:visible;" from="19.8pt,16.6pt" to="578.3pt,797.0pt" filled="f" strokecolor="#000000" strokeweight="2.00pt"/>
                <v:line id="shape 46" o:spid="_x0000_s46" style="position:absolute;left:0;text-align:left;z-index:524288;visibility:visible;" from="19.8pt,16.6pt" to="578.3pt,797.0pt" filled="f" strokecolor="#000000" strokeweight="2.00pt"/>
                <v:line id="shape 47" o:spid="_x0000_s47" style="position:absolute;left:0;text-align:left;z-index:524288;visibility:visible;" from="19.8pt,16.6pt" to="578.3pt,797.0pt" filled="f" strokecolor="#000000" strokeweight="2.00pt"/>
                <v:line id="shape 48" o:spid="_x0000_s48" style="position:absolute;left:0;text-align:left;z-index:524288;visibility:visible;" from="19.8pt,16.6pt" to="578.3pt,797.0pt" filled="f" strokecolor="#000000" strokeweight="2.00pt"/>
                <v:line id="shape 49" o:spid="_x0000_s49" style="position:absolute;left:0;text-align:left;z-index:524288;visibility:visible;" from="19.8pt,16.6pt" to="578.3pt,797.0pt" filled="f" strokecolor="#000000" strokeweight="2.00pt"/>
                <v:line id="shape 50" o:spid="_x0000_s50" style="position:absolute;left:0;text-align:left;z-index:524288;visibility:visible;" from="19.8pt,16.6pt" to="578.3pt,797.0pt" filled="f" strokecolor="#000000" strokeweight="2.00pt"/>
                <v:line id="shape 51" o:spid="_x0000_s51" style="position:absolute;left:0;text-align:left;z-index:524288;visibility:visible;" from="19.8pt,16.6pt" to="578.3pt,797.0pt" filled="f" strokecolor="#000000" strokeweight="2.00pt"/>
                <v:line id="shape 52" o:spid="_x0000_s52" style="position:absolute;left:0;text-align:left;z-index:524288;visibility:visible;" from="19.8pt,16.6pt" to="578.3pt,797.0pt" filled="f" strokecolor="#000000" strokeweight="2.00pt"/>
                <v:shape id="shape 53" o:spid="_x0000_s53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4" o:spid="_x0000_s54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5" o:spid="_x0000_s55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6" o:spid="_x0000_s56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" o:spid="_x0000_s57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8" o:spid="_x0000_s58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9" o:spid="_x0000_s59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0" o:spid="_x0000_s60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1" o:spid="_x0000_s61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2" o:spid="_x0000_s62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63" o:spid="_x0000_s63" style="position:absolute;left:0;text-align:left;z-index:524288;visibility:visible;" from="0.7pt,145.6pt" to="4.6pt,159.1pt" filled="f" strokecolor="#000000" strokeweight="2.00pt"/>
                <v:line id="shape 64" o:spid="_x0000_s64" style="position:absolute;left:0;text-align:left;z-index:524288;visibility:visible;" from="0.7pt,145.6pt" to="4.6pt,159.1pt" filled="f" strokecolor="#000000" strokeweight="2.00pt"/>
                <v:line id="shape 65" o:spid="_x0000_s65" style="position:absolute;left:0;text-align:left;z-index:524288;visibility:visible;" from="0.7pt,145.6pt" to="4.6pt,159.1pt" filled="f" strokecolor="#000000" strokeweight="2.00pt"/>
                <v:line id="shape 66" o:spid="_x0000_s66" style="position:absolute;left:0;text-align:left;z-index:524288;visibility:visible;" from="0.7pt,145.6pt" to="4.6pt,159.1pt" filled="f" strokecolor="#000000" strokeweight="2.00pt"/>
                <v:line id="shape 67" o:spid="_x0000_s67" style="position:absolute;left:0;text-align:left;z-index:524288;visibility:visible;" from="0.7pt,145.6pt" to="4.6pt,159.1pt" filled="f" strokecolor="#000000" strokeweight="2.00pt"/>
                <v:line id="shape 68" o:spid="_x0000_s68" style="position:absolute;left:0;text-align:left;z-index:524288;visibility:visible;" from="0.7pt,145.6pt" to="4.6pt,159.1pt" filled="f" strokecolor="#000000" strokeweight="2.00pt"/>
                <v:shape id="shape 69" o:spid="_x0000_s69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0" o:spid="_x0000_s70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1" o:spid="_x0000_s71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3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</w:t>
      </w:r>
      <w:bookmarkStart w:id="3" w:name="_Toc297888926"/>
      <w:r/>
      <w:bookmarkStart w:id="4" w:name="_Toc297892160"/>
      <w:r>
        <w:t xml:space="preserve">Введение</w:t>
      </w:r>
      <w:bookmarkEnd w:id="1"/>
      <w:r/>
      <w:bookmarkEnd w:id="2"/>
      <w:r/>
      <w:bookmarkEnd w:id="3"/>
      <w:r/>
      <w:bookmarkEnd w:id="4"/>
      <w:r/>
      <w:r/>
    </w:p>
    <w:p>
      <w:pPr>
        <w:pStyle w:val="877"/>
        <w:ind w:firstLine="426"/>
      </w:pPr>
      <w:r/>
      <w:r/>
    </w:p>
    <w:p>
      <w:pPr>
        <w:pStyle w:val="877"/>
        <w:ind w:firstLine="426"/>
      </w:pPr>
      <w:r/>
      <w:r/>
    </w:p>
    <w:p>
      <w:pPr>
        <w:pStyle w:val="877"/>
        <w:jc w:val="both"/>
        <w:spacing w:line="276" w:lineRule="auto"/>
        <w:rPr>
          <w:szCs w:val="28"/>
        </w:rPr>
      </w:pPr>
      <w:r>
        <w:t xml:space="preserve">    </w:t>
      </w:r>
      <w:r>
        <w:rPr>
          <w:szCs w:val="28"/>
        </w:rPr>
        <w:t xml:space="preserve">Цель данной</w:t>
      </w:r>
      <w:r>
        <w:rPr>
          <w:szCs w:val="28"/>
        </w:rPr>
        <w:t xml:space="preserve"> летней практики – </w:t>
      </w:r>
      <w:r>
        <w:rPr>
          <w:szCs w:val="28"/>
        </w:rPr>
        <w:t xml:space="preserve">ознакомление с конструкцией, монтажом, эксплуатацией и ремонтом различных элект</w:t>
      </w:r>
      <w:r>
        <w:rPr>
          <w:szCs w:val="28"/>
        </w:rPr>
        <w:t xml:space="preserve">ротехнических объектов (электрические машины, электрические аппараты, полупроводниковые преобразователи и т.д.); ознакомление со средствами автоматизации промышленных установок(датчики, микроконтроллеры, промышленные компьютеры, СЧПУ, промышленные роботы).</w:t>
      </w:r>
      <w:r>
        <w:rPr>
          <w:szCs w:val="28"/>
        </w:rPr>
      </w:r>
      <w:r>
        <w:rPr>
          <w:szCs w:val="28"/>
        </w:rPr>
      </w:r>
    </w:p>
    <w:p>
      <w:pPr>
        <w:pStyle w:val="877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219075</wp:posOffset>
                </wp:positionV>
                <wp:extent cx="7092950" cy="9944100"/>
                <wp:effectExtent l="0" t="0" r="0" b="0"/>
                <wp:wrapNone/>
                <wp:docPr id="3" name="_x0000_s3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49" cy="9944100"/>
                          <a:chOff x="0" y="0"/>
                          <a:chExt cx="19999" cy="15876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0" y="0"/>
                            <a:ext cx="19971" cy="15874"/>
                            <a:chOff x="0" y="0"/>
                            <a:chExt cx="19999" cy="15874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17" y="0"/>
                              <a:ext cx="18779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21" y="0"/>
                              <a:ext cx="0" cy="158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217" y="15873"/>
                              <a:ext cx="18779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9998" y="0"/>
                              <a:ext cx="1" cy="158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267" y="13621"/>
                              <a:ext cx="1872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1267" y="14466"/>
                              <a:ext cx="1872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8120" y="13621"/>
                              <a:ext cx="1" cy="225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7104" y="13621"/>
                              <a:ext cx="1" cy="225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580" y="13621"/>
                              <a:ext cx="1" cy="225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3247" y="13621"/>
                              <a:ext cx="1" cy="225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1221" y="15592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1221" y="15310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1221" y="15030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1221" y="14747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1221" y="14184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1221" y="13903"/>
                              <a:ext cx="68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1927" y="13621"/>
                              <a:ext cx="1" cy="8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14922" y="14466"/>
                              <a:ext cx="1" cy="14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14949" y="15030"/>
                              <a:ext cx="502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14949" y="14747"/>
                              <a:ext cx="502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16472" y="14466"/>
                              <a:ext cx="1" cy="56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18197" y="14466"/>
                              <a:ext cx="1" cy="56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0" y="15873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0" y="7711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0" y="7754"/>
                              <a:ext cx="1" cy="810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0" y="14466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0" y="12496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0" y="11088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0" y="9680"/>
                              <a:ext cx="121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7" y="7754"/>
                              <a:ext cx="0" cy="810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1267" y="14184"/>
                              <a:ext cx="709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60" w:lineRule="exact"/>
                                  <w:rPr>
                                    <w:spacing w:val="-6"/>
                                    <w:sz w:val="24"/>
                                  </w:rPr>
                                </w:pP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Изм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1927" y="14184"/>
                              <a:ext cx="1216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60" w:lineRule="exac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3247" y="14184"/>
                              <a:ext cx="2232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№  докум</w:t>
                                </w:r>
                                <w:r>
                                  <w:rPr>
                                    <w:rFonts w:ascii="FlowerC" w:hAnsi="FlowerC"/>
                                    <w:sz w:val="22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580" y="14184"/>
                              <a:ext cx="1525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Подп</w:t>
                                </w: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7104" y="14184"/>
                              <a:ext cx="1018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Дата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1220" y="14466"/>
                              <a:ext cx="2029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Разраб</w:t>
                                </w:r>
                                <w:r>
                                  <w:rPr>
                                    <w:spacing w:val="20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1220" y="14747"/>
                              <a:ext cx="2029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Проверил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1220" y="15310"/>
                              <a:ext cx="2029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  <w:rPr>
                                    <w:b w:val="0"/>
                                    <w:bCs w:val="0"/>
                                  </w:rPr>
                                </w:pPr>
                                <w:r>
                                  <w:rPr>
                                    <w:rFonts w:ascii="Courier New" w:hAnsi="Courier New" w:eastAsia="Courier New" w:cs="Courier New"/>
                                    <w:b w:val="0"/>
                                    <w:bCs w:val="0"/>
                                    <w:spacing w:val="14"/>
                                    <w:sz w:val="24"/>
                                  </w:rPr>
                                  <w:t xml:space="preserve">Н</w:t>
                                </w:r>
                                <w:r>
                                  <w:rPr>
                                    <w:b w:val="0"/>
                                    <w:bCs w:val="0"/>
                                    <w:spacing w:val="-6"/>
                                    <w:sz w:val="24"/>
                                  </w:rPr>
                                  <w:t xml:space="preserve">.контр.</w:t>
                                </w:r>
                                <w:r>
                                  <w:rPr>
                                    <w:b w:val="0"/>
                                    <w:bCs w:val="0"/>
                                  </w:rPr>
                                </w:r>
                                <w:r>
                                  <w:rPr>
                                    <w:b w:val="0"/>
                                    <w:bCs w:val="0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1220" y="15592"/>
                              <a:ext cx="2029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Утв.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15022" y="14466"/>
                              <a:ext cx="1420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Лит.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16546" y="14466"/>
                              <a:ext cx="1525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18171" y="14466"/>
                              <a:ext cx="1726" cy="28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Листов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15428" y="14747"/>
                              <a:ext cx="1" cy="28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15936" y="14747"/>
                              <a:ext cx="1" cy="28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5" y="12793"/>
                              <a:ext cx="392" cy="142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5" y="8037"/>
                              <a:ext cx="414" cy="1305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5" y="9727"/>
                              <a:ext cx="414" cy="1305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5" y="11137"/>
                              <a:ext cx="392" cy="1305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5" y="14509"/>
                              <a:ext cx="392" cy="1305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49" name=""/>
                        <wps:cNvSpPr/>
                        <wps:spPr bwMode="auto">
                          <a:xfrm>
                            <a:off x="3274" y="14749"/>
                            <a:ext cx="228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  <w:szCs w:val="22"/>
                                </w:rPr>
                                <w:t xml:space="preserve">Хомченко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3274" y="14468"/>
                            <a:ext cx="228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  <w:szCs w:val="22"/>
                                  <w:lang w:val="ru-RU"/>
                                </w:rPr>
                                <w:t xml:space="preserve">Свистунов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8139" y="14469"/>
                            <a:ext cx="6790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Краткие сведения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предприятии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Пояснительная записка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18174" y="14749"/>
                            <a:ext cx="182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2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16452" y="14751"/>
                            <a:ext cx="172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14931" y="15031"/>
                            <a:ext cx="5068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БРУ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гр.АЭПС3-211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8139" y="13626"/>
                            <a:ext cx="11859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699" tIns="12699" rIns="12699" bIns="1269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0000" style="position:absolute;z-index:251658242;o:allowoverlap:true;o:allowincell:true;mso-position-horizontal-relative:page;margin-left:19.55pt;mso-position-horizontal:absolute;mso-position-vertical-relative:page;margin-top:17.25pt;mso-position-vertical:absolute;width:558.50pt;height:783.00pt;mso-wrap-distance-left:9.00pt;mso-wrap-distance-top:0.00pt;mso-wrap-distance-right:9.00pt;mso-wrap-distance-bottom:0.00pt;rotation:0;" coordorigin="0,0" coordsize="199,158">
                <v:group id="group 73" o:spid="_x0000_s0000" style="position:absolute;left:0;top:0;width:199;height:158;rotation:0;" coordorigin="0,0" coordsize="199,158">
                  <v:line id="shape 74" o:spid="_x0000_s74" style="position:absolute;left:0;text-align:left;z-index:251658242;visibility:visible;" from="19.6pt,17.2pt" to="578.0pt,800.2pt" filled="f" strokecolor="#000000" strokeweight="2.00pt"/>
                  <v:line id="shape 75" o:spid="_x0000_s75" style="position:absolute;left:0;text-align:left;z-index:251658242;visibility:visible;" from="19.6pt,17.2pt" to="578.0pt,800.2pt" filled="f" strokecolor="#000000" strokeweight="2.00pt"/>
                  <v:line id="shape 76" o:spid="_x0000_s76" style="position:absolute;left:0;text-align:left;z-index:251658242;visibility:visible;" from="19.6pt,17.2pt" to="578.0pt,800.2pt" filled="f" strokecolor="#000000" strokeweight="2.00pt"/>
                  <v:line id="shape 77" o:spid="_x0000_s77" style="position:absolute;left:0;text-align:left;z-index:251658242;visibility:visible;" from="19.6pt,17.2pt" to="578.0pt,800.2pt" filled="f" strokecolor="#000000" strokeweight="2.00pt"/>
                  <v:line id="shape 78" o:spid="_x0000_s78" style="position:absolute;left:0;text-align:left;z-index:251658242;visibility:visible;" from="19.6pt,17.2pt" to="578.0pt,800.2pt" filled="f" strokecolor="#000000" strokeweight="2.00pt"/>
                  <v:line id="shape 79" o:spid="_x0000_s79" style="position:absolute;left:0;text-align:left;z-index:251658242;visibility:visible;" from="19.6pt,17.2pt" to="578.0pt,800.2pt" filled="f" strokecolor="#000000" strokeweight="2.00pt"/>
                  <v:line id="shape 80" o:spid="_x0000_s80" style="position:absolute;left:0;text-align:left;z-index:251658242;visibility:visible;" from="19.6pt,17.2pt" to="578.0pt,800.2pt" filled="f" strokecolor="#000000" strokeweight="2.00pt"/>
                  <v:line id="shape 81" o:spid="_x0000_s81" style="position:absolute;left:0;text-align:left;z-index:251658242;visibility:visible;" from="19.6pt,17.2pt" to="578.0pt,800.2pt" filled="f" strokecolor="#000000" strokeweight="2.00pt"/>
                  <v:line id="shape 82" o:spid="_x0000_s82" style="position:absolute;left:0;text-align:left;z-index:251658242;visibility:visible;" from="19.6pt,17.2pt" to="578.0pt,800.2pt" filled="f" strokecolor="#000000" strokeweight="2.00pt"/>
                  <v:line id="shape 83" o:spid="_x0000_s83" style="position:absolute;left:0;text-align:left;z-index:251658242;visibility:visible;" from="19.6pt,17.2pt" to="578.0pt,800.2pt" filled="f" strokecolor="#000000" strokeweight="2.00pt"/>
                  <v:line id="shape 84" o:spid="_x0000_s84" style="position:absolute;left:0;text-align:left;z-index:251658242;visibility:visible;" from="19.6pt,17.2pt" to="578.0pt,800.2pt" filled="f" strokecolor="#000000" strokeweight="1.00pt"/>
                  <v:line id="shape 85" o:spid="_x0000_s85" style="position:absolute;left:0;text-align:left;z-index:251658242;visibility:visible;" from="19.6pt,17.2pt" to="578.0pt,800.2pt" filled="f" strokecolor="#000000" strokeweight="1.00pt"/>
                  <v:line id="shape 86" o:spid="_x0000_s86" style="position:absolute;left:0;text-align:left;z-index:251658242;visibility:visible;" from="19.6pt,17.2pt" to="578.0pt,800.2pt" filled="f" strokecolor="#000000" strokeweight="1.00pt"/>
                  <v:line id="shape 87" o:spid="_x0000_s87" style="position:absolute;left:0;text-align:left;z-index:251658242;visibility:visible;" from="19.6pt,17.2pt" to="578.0pt,800.2pt" filled="f" strokecolor="#000000" strokeweight="1.00pt"/>
                  <v:line id="shape 88" o:spid="_x0000_s88" style="position:absolute;left:0;text-align:left;z-index:251658242;visibility:visible;" from="19.6pt,17.2pt" to="578.0pt,800.2pt" filled="f" strokecolor="#000000" strokeweight="2.00pt"/>
                  <v:line id="shape 89" o:spid="_x0000_s89" style="position:absolute;left:0;text-align:left;z-index:251658242;visibility:visible;" from="19.6pt,17.2pt" to="578.0pt,800.2pt" filled="f" strokecolor="#000000" strokeweight="1.00pt"/>
                  <v:line id="shape 90" o:spid="_x0000_s90" style="position:absolute;left:0;text-align:left;z-index:251658242;visibility:visible;" from="19.6pt,17.2pt" to="578.0pt,800.2pt" filled="f" strokecolor="#000000" strokeweight="2.00pt"/>
                  <v:line id="shape 91" o:spid="_x0000_s91" style="position:absolute;left:0;text-align:left;z-index:251658242;visibility:visible;" from="19.6pt,17.2pt" to="578.0pt,800.2pt" filled="f" strokecolor="#000000" strokeweight="2.00pt"/>
                  <v:line id="shape 92" o:spid="_x0000_s92" style="position:absolute;left:0;text-align:left;z-index:251658242;visibility:visible;" from="19.6pt,17.2pt" to="578.0pt,800.2pt" filled="f" strokecolor="#000000" strokeweight="2.00pt"/>
                  <v:line id="shape 93" o:spid="_x0000_s93" style="position:absolute;left:0;text-align:left;z-index:251658242;visibility:visible;" from="19.6pt,17.2pt" to="578.0pt,800.2pt" filled="f" strokecolor="#000000" strokeweight="2.00pt"/>
                  <v:line id="shape 94" o:spid="_x0000_s94" style="position:absolute;left:0;text-align:left;z-index:251658242;visibility:visible;" from="19.6pt,17.2pt" to="578.0pt,800.2pt" filled="f" strokecolor="#000000" strokeweight="2.00pt"/>
                  <v:line id="shape 95" o:spid="_x0000_s95" style="position:absolute;left:0;text-align:left;z-index:251658242;visibility:visible;" from="19.6pt,17.2pt" to="578.0pt,800.2pt" filled="f" strokecolor="#000000" strokeweight="2.00pt"/>
                  <v:line id="shape 96" o:spid="_x0000_s96" style="position:absolute;left:0;text-align:left;z-index:251658242;visibility:visible;" from="19.6pt,17.2pt" to="578.0pt,800.2pt" filled="f" strokecolor="#000000" strokeweight="2.00pt"/>
                  <v:line id="shape 97" o:spid="_x0000_s97" style="position:absolute;left:0;text-align:left;z-index:251658242;visibility:visible;" from="19.6pt,17.2pt" to="578.0pt,800.2pt" filled="f" strokecolor="#000000" strokeweight="2.00pt"/>
                  <v:line id="shape 98" o:spid="_x0000_s98" style="position:absolute;left:0;text-align:left;z-index:251658242;visibility:visible;" from="19.6pt,17.2pt" to="578.0pt,800.2pt" filled="f" strokecolor="#000000" strokeweight="2.00pt"/>
                  <v:line id="shape 99" o:spid="_x0000_s99" style="position:absolute;left:0;text-align:left;z-index:251658242;visibility:visible;" from="19.6pt,17.2pt" to="578.0pt,800.2pt" filled="f" strokecolor="#000000" strokeweight="2.00pt"/>
                  <v:line id="shape 100" o:spid="_x0000_s100" style="position:absolute;left:0;text-align:left;z-index:251658242;visibility:visible;" from="19.6pt,17.2pt" to="578.0pt,800.2pt" filled="f" strokecolor="#000000" strokeweight="2.00pt"/>
                  <v:line id="shape 101" o:spid="_x0000_s101" style="position:absolute;left:0;text-align:left;z-index:251658242;visibility:visible;" from="19.6pt,17.2pt" to="578.0pt,800.2pt" filled="f" strokecolor="#000000" strokeweight="2.00pt"/>
                  <v:line id="shape 102" o:spid="_x0000_s102" style="position:absolute;left:0;text-align:left;z-index:251658242;visibility:visible;" from="19.6pt,17.2pt" to="578.0pt,800.2pt" filled="f" strokecolor="#000000" strokeweight="2.00pt"/>
                  <v:line id="shape 103" o:spid="_x0000_s103" style="position:absolute;left:0;text-align:left;z-index:251658242;visibility:visible;" from="19.6pt,17.2pt" to="578.0pt,800.2pt" filled="f" strokecolor="#000000" strokeweight="2.00pt"/>
                  <v:shape id="shape 104" o:spid="_x0000_s104" o:spt="1" type="#_x0000_t1" style="position:absolute;left:12;top:141;width: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60" w:lineRule="exact"/>
                            <w:rPr>
                              <w:spacing w:val="-6"/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Изм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</w:t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05" o:spid="_x0000_s105" o:spt="1" type="#_x0000_t1" style="position:absolute;left:19;top:141;width:1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60" w:lineRule="exac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06" o:spid="_x0000_s106" o:spt="1" type="#_x0000_t1" style="position:absolute;left:32;top:141;width:2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№  докум</w:t>
                          </w:r>
                          <w:r>
                            <w:rPr>
                              <w:rFonts w:ascii="FlowerC" w:hAnsi="FlowerC"/>
                              <w:sz w:val="22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07" o:spid="_x0000_s107" o:spt="1" type="#_x0000_t1" style="position:absolute;left:55;top:141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Подп</w:t>
                          </w: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08" o:spid="_x0000_s108" o:spt="1" type="#_x0000_t1" style="position:absolute;left:71;top:141;width:1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Дата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09" o:spid="_x0000_s109" o:spt="1" type="#_x0000_t1" style="position:absolute;left:12;top:144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Разраб</w:t>
                          </w:r>
                          <w:r>
                            <w:rPr>
                              <w:spacing w:val="20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0" o:spid="_x0000_s110" o:spt="1" type="#_x0000_t1" style="position:absolute;left:12;top:147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Проверил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1" o:spid="_x0000_s111" o:spt="1" type="#_x0000_t1" style="position:absolute;left:12;top:153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b w:val="0"/>
                              <w:bCs w:val="0"/>
                              <w:spacing w:val="14"/>
                              <w:sz w:val="24"/>
                            </w:rPr>
                            <w:t xml:space="preserve">Н</w:t>
                          </w:r>
                          <w:r>
                            <w:rPr>
                              <w:b w:val="0"/>
                              <w:bCs w:val="0"/>
                              <w:spacing w:val="-6"/>
                              <w:sz w:val="24"/>
                            </w:rPr>
                            <w:t xml:space="preserve">.контр.</w:t>
                          </w:r>
                          <w:r>
                            <w:rPr>
                              <w:b w:val="0"/>
                              <w:bCs w:val="0"/>
                            </w:rPr>
                          </w:r>
                          <w:r>
                            <w:rPr>
                              <w:b w:val="0"/>
                              <w:bCs w:val="0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2" o:spid="_x0000_s112" o:spt="1" type="#_x0000_t1" style="position:absolute;left:12;top:155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Утв.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3" o:spid="_x0000_s113" o:spt="1" type="#_x0000_t1" style="position:absolute;left:150;top:144;width:14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Лит.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4" o:spid="_x0000_s114" o:spt="1" type="#_x0000_t1" style="position:absolute;left:165;top:144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5" o:spid="_x0000_s115" o:spt="1" type="#_x0000_t1" style="position:absolute;left:181;top:144;width:1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Листов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line id="shape 116" o:spid="_x0000_s116" style="position:absolute;left:0;text-align:left;z-index:251658242;visibility:visible;" from="181.7pt,144.7pt" to="199.0pt,147.5pt" filled="f" strokecolor="#000000" strokeweight="2.00pt"/>
                  <v:line id="shape 117" o:spid="_x0000_s117" style="position:absolute;left:0;text-align:left;z-index:251658242;visibility:visible;" from="181.7pt,144.7pt" to="199.0pt,147.5pt" filled="f" strokecolor="#000000" strokeweight="2.00pt"/>
                  <v:shape id="shape 118" o:spid="_x0000_s118" style="position:absolute;left:0;top:127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19" o:spid="_x0000_s119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20" o:spid="_x0000_s120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21" o:spid="_x0000_s121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122" o:spid="_x0000_s122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</v:group>
                <v:shape id="shape 123" o:spid="_x0000_s123" o:spt="1" type="#_x0000_t1" style="position:absolute;left:32;top:147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Хомченко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4" o:spid="_x0000_s124" o:spt="1" type="#_x0000_t1" style="position:absolute;left:32;top:144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 xml:space="preserve">Свистунов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5" o:spid="_x0000_s125" o:spt="1" type="#_x0000_t1" style="position:absolute;left:81;top:144;width:67;height:14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Краткие сведения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предприятии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</w:r>
                        <w:r>
                          <w:rPr>
                            <w:sz w:val="32"/>
                            <w:szCs w:val="32"/>
                          </w:rPr>
                        </w:r>
                        <w:r>
                          <w:rPr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Пояснительная записка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6" o:spid="_x0000_s126" o:spt="1" type="#_x0000_t1" style="position:absolute;left:181;top:147;width:18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2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7" o:spid="_x0000_s127" o:spt="1" type="#_x0000_t1" style="position:absolute;left:164;top:147;width:17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1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8" o:spid="_x0000_s128" o:spt="1" type="#_x0000_t1" style="position:absolute;left:149;top:150;width:50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БРУ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гр.АЭПС3-211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29" o:spid="_x0000_s129" o:spt="1" type="#_x0000_t1" style="position:absolute;left:81;top:136;width:118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</w:t>
      </w:r>
      <w:r>
        <w:t xml:space="preserve">ОАО «Моготекс» - авангардная компания, находящаяся в динамичном  развитии. Учредителями общества являются Министерство по управлению  государственным имуществом и приватизации Республики Беларусь и члены  трудового коллектива Могилёвского арендного предпри</w:t>
      </w:r>
      <w:r>
        <w:t xml:space="preserve">ятия «Моготекс». ОАО  «Моготекс является коммерческой организацией - юридическим лицом, имеет  самостоятельный баланс, печать, штампы, бланки со своим наименованием,  товарный знак, расчётный и валютный счета в учреждениях банка.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ОАО «Моготекс» входит в состав белорусского государственного концерна  по производству и реализации товаров лёгкой промышленности (концерн  «Беллегпром»).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Сегодня ОАО «Моготекс» производит: 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для производственной и форменной одежды с различными видами  отделок (водоотталкивающая, масловодоотталкивающая, грязеотталкивающая,  кровеотталкивающая, ветрозащитная и др.);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плащевые с различными видами отделок (водоотталкивающая, антистатическая);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подкладочные с различными видами отделок (антистатическая,  малоусадочная, износоустойчивая, ветрозащитная); - ткани для  специального снаряжения;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декоративные жаккардовые, гладкокрашеные и оформленные печатью; трикоткани декоративные гладкокрашеные и набивные;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мебельные жаккардовые в набивном виде; ламели для жалюзи;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технические;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ткани для кожгалантерейной промышленности и специального снаряжения;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полотна трикотажные подкладочные, декоративные и для спортивной одежды;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гардинные полотна в гладкокрашеном и набивном виде; нетканое полотно;</w:t>
      </w:r>
      <w:r/>
    </w:p>
    <w:p>
      <w:pPr>
        <w:pStyle w:val="717"/>
        <w:numPr>
          <w:ilvl w:val="0"/>
          <w:numId w:val="6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производственная и форменная одежда; - домашний текстиль.</w:t>
      </w:r>
      <w:r/>
    </w:p>
    <w:p>
      <w:pPr>
        <w:pStyle w:val="878"/>
      </w:pPr>
      <w:r/>
      <w:r/>
    </w:p>
    <w:p>
      <w:pPr>
        <w:pStyle w:val="877"/>
        <w:jc w:val="both"/>
        <w:spacing w:before="120" w:after="120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spacing w:before="120" w:after="120"/>
        <w:rPr>
          <w:rFonts w:cs="Courier New"/>
          <w:szCs w:val="28"/>
          <w:lang w:val="en-US"/>
        </w:rPr>
      </w:pP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</w:p>
    <w:p>
      <w:pPr>
        <w:pStyle w:val="877"/>
        <w:jc w:val="both"/>
        <w:spacing w:before="120" w:after="120"/>
        <w:rPr>
          <w:rFonts w:cs="Courier New"/>
          <w:szCs w:val="28"/>
          <w:lang w:val="en-US"/>
        </w:rPr>
      </w:pP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</w:p>
    <w:p>
      <w:pPr>
        <w:pStyle w:val="877"/>
        <w:jc w:val="both"/>
        <w:spacing w:before="120" w:after="120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spacing w:before="120" w:after="120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ind w:firstLine="708"/>
        <w:jc w:val="both"/>
        <w:spacing w:before="120" w:after="120"/>
        <w:rPr>
          <w:rFonts w:cs="Courier New"/>
          <w:b/>
          <w:bCs/>
          <w:sz w:val="20"/>
        </w:rPr>
      </w:pPr>
      <w:r>
        <w:rPr>
          <w:rFonts w:cs="Courier New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0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182880</wp:posOffset>
                </wp:positionV>
                <wp:extent cx="7092950" cy="9894570"/>
                <wp:effectExtent l="0" t="0" r="0" b="0"/>
                <wp:wrapNone/>
                <wp:docPr id="4" name="_x0000_s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2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0000" style="position:absolute;z-index:251658244;o:allowoverlap:true;o:allowincell:false;mso-position-horizontal-relative:page;margin-left:22.80pt;mso-position-horizontal:absolute;mso-position-vertical-relative:page;margin-top:14.40pt;mso-position-vertical:absolute;width:558.50pt;height:779.10pt;mso-wrap-distance-left:9.00pt;mso-wrap-distance-top:0.00pt;mso-wrap-distance-right:9.00pt;mso-wrap-distance-bottom:0.00pt;rotation:0;" coordorigin="0,0" coordsize="200,159">
                <v:line id="shape 131" o:spid="_x0000_s131" style="position:absolute;left:0;text-align:left;z-index:251658244;visibility:visible;" from="22.8pt,14.4pt" to="581.3pt,793.5pt" filled="f" strokecolor="#000000" strokeweight="2.00pt"/>
                <v:line id="shape 132" o:spid="_x0000_s132" style="position:absolute;left:0;text-align:left;z-index:251658244;visibility:visible;" from="22.8pt,14.4pt" to="581.3pt,793.5pt" filled="f" strokecolor="#000000" strokeweight="2.00pt"/>
                <v:line id="shape 133" o:spid="_x0000_s133" style="position:absolute;left:0;text-align:left;z-index:251658244;visibility:visible;" from="22.8pt,14.4pt" to="581.3pt,793.5pt" filled="f" strokecolor="#000000" strokeweight="2.00pt"/>
                <v:line id="shape 134" o:spid="_x0000_s134" style="position:absolute;left:0;text-align:left;z-index:251658244;visibility:visible;" from="22.8pt,14.4pt" to="581.3pt,793.5pt" filled="f" strokecolor="#000000" strokeweight="2.00pt"/>
                <v:line id="shape 135" o:spid="_x0000_s135" style="position:absolute;left:0;text-align:left;z-index:251658244;visibility:visible;" from="22.8pt,14.4pt" to="581.3pt,793.5pt" filled="f" strokecolor="#000000" strokeweight="2.00pt"/>
                <v:line id="shape 136" o:spid="_x0000_s136" style="position:absolute;left:0;text-align:left;z-index:251658244;visibility:visible;" from="22.8pt,14.4pt" to="581.3pt,793.5pt" filled="f" strokecolor="#000000" strokeweight="2.00pt"/>
                <v:line id="shape 137" o:spid="_x0000_s137" style="position:absolute;left:0;text-align:left;z-index:251658244;visibility:visible;" from="22.8pt,14.4pt" to="581.3pt,793.5pt" filled="f" strokecolor="#000000" strokeweight="1.00pt"/>
                <v:line id="shape 138" o:spid="_x0000_s138" style="position:absolute;left:0;text-align:left;z-index:251658244;visibility:visible;" from="22.8pt,14.4pt" to="581.3pt,793.5pt" filled="f" strokecolor="#000000" strokeweight="2.00pt"/>
                <v:line id="shape 139" o:spid="_x0000_s139" style="position:absolute;left:0;text-align:left;z-index:251658244;visibility:visible;" from="22.8pt,14.4pt" to="581.3pt,793.5pt" filled="f" strokecolor="#000000" strokeweight="2.00pt"/>
                <v:line id="shape 140" o:spid="_x0000_s140" style="position:absolute;left:0;text-align:left;z-index:251658244;visibility:visible;" from="22.8pt,14.4pt" to="581.3pt,793.5pt" filled="f" strokecolor="#000000" strokeweight="2.00pt"/>
                <v:line id="shape 141" o:spid="_x0000_s141" style="position:absolute;left:0;text-align:left;z-index:251658244;visibility:visible;" from="22.8pt,14.4pt" to="581.3pt,793.5pt" filled="f" strokecolor="#000000" strokeweight="2.00pt"/>
                <v:line id="shape 142" o:spid="_x0000_s142" style="position:absolute;left:0;text-align:left;z-index:251658244;visibility:visible;" from="22.8pt,14.4pt" to="581.3pt,793.5pt" filled="f" strokecolor="#000000" strokeweight="2.00pt"/>
                <v:line id="shape 143" o:spid="_x0000_s143" style="position:absolute;left:0;text-align:left;z-index:251658244;visibility:visible;" from="22.8pt,14.4pt" to="581.3pt,793.5pt" filled="f" strokecolor="#000000" strokeweight="2.00pt"/>
                <v:line id="shape 144" o:spid="_x0000_s144" style="position:absolute;left:0;text-align:left;z-index:251658244;visibility:visible;" from="22.8pt,14.4pt" to="581.3pt,793.5pt" filled="f" strokecolor="#000000" strokeweight="2.00pt"/>
                <v:line id="shape 145" o:spid="_x0000_s145" style="position:absolute;left:0;text-align:left;z-index:251658244;visibility:visible;" from="22.8pt,14.4pt" to="581.3pt,793.5pt" filled="f" strokecolor="#000000" strokeweight="2.00pt"/>
                <v:line id="shape 146" o:spid="_x0000_s146" style="position:absolute;left:0;text-align:left;z-index:251658244;visibility:visible;" from="22.8pt,14.4pt" to="581.3pt,793.5pt" filled="f" strokecolor="#000000" strokeweight="2.00pt"/>
                <v:shape id="shape 147" o:spid="_x0000_s147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48" o:spid="_x0000_s148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49" o:spid="_x0000_s149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0" o:spid="_x0000_s150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1" o:spid="_x0000_s151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2" o:spid="_x0000_s152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3" o:spid="_x0000_s153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4" o:spid="_x0000_s154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5" o:spid="_x0000_s155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56" o:spid="_x0000_s156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157" o:spid="_x0000_s157" style="position:absolute;left:0;text-align:left;z-index:251658244;visibility:visible;" from="0.7pt,145.6pt" to="4.6pt,159.1pt" filled="f" strokecolor="#000000" strokeweight="2.00pt"/>
                <v:line id="shape 158" o:spid="_x0000_s158" style="position:absolute;left:0;text-align:left;z-index:251658244;visibility:visible;" from="0.7pt,145.6pt" to="4.6pt,159.1pt" filled="f" strokecolor="#000000" strokeweight="2.00pt"/>
                <v:line id="shape 159" o:spid="_x0000_s159" style="position:absolute;left:0;text-align:left;z-index:251658244;visibility:visible;" from="0.7pt,145.6pt" to="4.6pt,159.1pt" filled="f" strokecolor="#000000" strokeweight="2.00pt"/>
                <v:line id="shape 160" o:spid="_x0000_s160" style="position:absolute;left:0;text-align:left;z-index:251658244;visibility:visible;" from="0.7pt,145.6pt" to="4.6pt,159.1pt" filled="f" strokecolor="#000000" strokeweight="2.00pt"/>
                <v:line id="shape 161" o:spid="_x0000_s161" style="position:absolute;left:0;text-align:left;z-index:251658244;visibility:visible;" from="0.7pt,145.6pt" to="4.6pt,159.1pt" filled="f" strokecolor="#000000" strokeweight="2.00pt"/>
                <v:line id="shape 162" o:spid="_x0000_s162" style="position:absolute;left:0;text-align:left;z-index:251658244;visibility:visible;" from="0.7pt,145.6pt" to="4.6pt,159.1pt" filled="f" strokecolor="#000000" strokeweight="2.00pt"/>
                <v:shape id="shape 163" o:spid="_x0000_s163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64" o:spid="_x0000_s164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65" o:spid="_x0000_s165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2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bookmarkStart w:id="8" w:name="_Toc428997171"/>
      <w:r/>
      <w:bookmarkStart w:id="9" w:name="_Toc297892162"/>
      <w:r>
        <w:rPr>
          <w:b/>
          <w:bCs/>
        </w:rPr>
        <w:t xml:space="preserve">2</w:t>
      </w:r>
      <w:r>
        <w:rPr>
          <w:b/>
          <w:bCs/>
        </w:rPr>
        <w:t xml:space="preserve"> Специальные вопросы</w:t>
      </w:r>
      <w:r>
        <w:rPr>
          <w:b/>
          <w:bCs/>
        </w:rPr>
      </w:r>
      <w:bookmarkEnd w:id="8"/>
      <w:r>
        <w:rPr>
          <w:rFonts w:cs="Courier New"/>
          <w:b/>
          <w:bCs/>
          <w:sz w:val="20"/>
        </w:rPr>
      </w:r>
      <w:r>
        <w:rPr>
          <w:rFonts w:cs="Courier New"/>
          <w:b/>
          <w:bCs/>
          <w:sz w:val="20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29"/>
        <w:ind w:firstLine="708"/>
        <w:rPr>
          <w:rStyle w:val="920"/>
          <w:sz w:val="28"/>
          <w:szCs w:val="28"/>
        </w:rPr>
      </w:pPr>
      <w:r/>
      <w:bookmarkStart w:id="10" w:name="_Toc297892163"/>
      <w:r/>
      <w:bookmarkStart w:id="11" w:name="_Toc428997172"/>
      <w:r>
        <w:rPr>
          <w:bCs/>
        </w:rPr>
        <w:t xml:space="preserve">2.1</w:t>
      </w:r>
      <w:r>
        <w:rPr>
          <w:rStyle w:val="921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Экономика,</w:t>
      </w:r>
      <w:r>
        <w:rPr>
          <w:rStyle w:val="918"/>
          <w:sz w:val="28"/>
          <w:szCs w:val="28"/>
        </w:rPr>
        <w:t xml:space="preserve"> </w:t>
      </w:r>
      <w:r>
        <w:rPr>
          <w:rStyle w:val="920"/>
          <w:sz w:val="28"/>
          <w:szCs w:val="28"/>
        </w:rPr>
        <w:t xml:space="preserve">организация </w:t>
      </w:r>
      <w:r>
        <w:rPr>
          <w:rStyle w:val="918"/>
          <w:sz w:val="28"/>
          <w:szCs w:val="28"/>
        </w:rPr>
        <w:t xml:space="preserve">и </w:t>
      </w:r>
      <w:r>
        <w:rPr>
          <w:rStyle w:val="920"/>
          <w:sz w:val="28"/>
          <w:szCs w:val="28"/>
        </w:rPr>
        <w:t xml:space="preserve">планирование производства</w:t>
      </w:r>
      <w:bookmarkEnd w:id="9"/>
      <w:r/>
      <w:bookmarkEnd w:id="10"/>
      <w:r>
        <w:rPr>
          <w:rStyle w:val="920"/>
          <w:sz w:val="28"/>
          <w:szCs w:val="28"/>
        </w:rPr>
      </w:r>
      <w:r>
        <w:rPr>
          <w:rStyle w:val="920"/>
          <w:sz w:val="28"/>
          <w:szCs w:val="28"/>
        </w:rPr>
      </w:r>
    </w:p>
    <w:p>
      <w:pPr>
        <w:pStyle w:val="877"/>
      </w:pPr>
      <w:r/>
      <w:r/>
    </w:p>
    <w:p>
      <w:pPr>
        <w:pStyle w:val="931"/>
        <w:ind w:firstLine="360"/>
        <w:rPr>
          <w:rFonts w:ascii="Courier New" w:hAnsi="Courier New"/>
        </w:rPr>
      </w:pPr>
      <w:r>
        <w:rPr>
          <w:rFonts w:ascii="Courier New" w:hAnsi="Courier New"/>
        </w:rPr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31"/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Республиканское Производственное Унитарное Предприятие «Могилевский завод «Строммашина» – многопрофильное специализированное предприятие, изготавливающее оборудование для: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877"/>
        <w:numPr>
          <w:ilvl w:val="0"/>
          <w:numId w:val="3"/>
        </w:numPr>
        <w:ind w:left="0" w:firstLine="709"/>
        <w:jc w:val="both"/>
        <w:tabs>
          <w:tab w:val="num" w:pos="0" w:leader="none"/>
          <w:tab w:val="clear" w:pos="360" w:leader="none"/>
        </w:tabs>
        <w:rPr>
          <w:rFonts w:cs="Courier New"/>
        </w:rPr>
      </w:pPr>
      <w:r>
        <w:rPr>
          <w:rFonts w:cs="Courier New"/>
        </w:rPr>
        <w:t xml:space="preserve">предприятий по производству керамического, облицовочного и огнеупорного кирпича;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left="0" w:firstLine="709"/>
        <w:jc w:val="both"/>
        <w:tabs>
          <w:tab w:val="num" w:pos="0" w:leader="none"/>
          <w:tab w:val="clear" w:pos="360" w:leader="none"/>
        </w:tabs>
        <w:rPr>
          <w:rFonts w:cs="Courier New"/>
        </w:rPr>
      </w:pPr>
      <w:r>
        <w:rPr>
          <w:rFonts w:cs="Courier New"/>
        </w:rPr>
        <w:t xml:space="preserve">предприятий по производству рулонных кровельных (рубероид) и гидроизоляционных материалов;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left="0" w:firstLine="709"/>
        <w:jc w:val="both"/>
        <w:tabs>
          <w:tab w:val="num" w:pos="0" w:leader="none"/>
          <w:tab w:val="clear" w:pos="360" w:leader="none"/>
        </w:tabs>
        <w:rPr>
          <w:rFonts w:cs="Courier New"/>
        </w:rPr>
      </w:pPr>
      <w:r>
        <w:rPr>
          <w:rFonts w:cs="Courier New"/>
        </w:rPr>
        <w:t xml:space="preserve">предприятий по производству предварительно напряженных шпал и брусьев стрелочных переводов;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left="0" w:firstLine="709"/>
        <w:jc w:val="both"/>
        <w:tabs>
          <w:tab w:val="num" w:pos="0" w:leader="none"/>
          <w:tab w:val="clear" w:pos="360" w:leader="none"/>
        </w:tabs>
        <w:rPr>
          <w:rFonts w:cs="Courier New"/>
        </w:rPr>
      </w:pPr>
      <w:r>
        <w:rPr>
          <w:rFonts w:cs="Courier New"/>
        </w:rPr>
        <w:t xml:space="preserve">предприятий по производству железобетонных и песчано-цементных изделий: плиты перекрытия, колодцы, бордюр, тротуарная плитка;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left="0" w:firstLine="709"/>
        <w:jc w:val="both"/>
        <w:tabs>
          <w:tab w:val="num" w:pos="0" w:leader="none"/>
          <w:tab w:val="clear" w:pos="360" w:leader="none"/>
        </w:tabs>
        <w:rPr>
          <w:rFonts w:cs="Courier New"/>
        </w:rPr>
      </w:pPr>
      <w:r>
        <w:rPr>
          <w:rFonts w:cs="Courier New"/>
        </w:rPr>
        <w:t xml:space="preserve">предприятий по производству силикатного кирпича и блоков.</w:t>
      </w:r>
      <w:r>
        <w:rPr>
          <w:rFonts w:cs="Courier New"/>
        </w:rPr>
      </w:r>
      <w:r>
        <w:rPr>
          <w:rFonts w:cs="Courier New"/>
        </w:rPr>
      </w:r>
    </w:p>
    <w:p>
      <w:pPr>
        <w:pStyle w:val="933"/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Учиты</w:t>
      </w:r>
      <w:r>
        <w:rPr>
          <w:rFonts w:ascii="Courier New" w:hAnsi="Courier New" w:cs="Courier New"/>
        </w:rPr>
        <w:t xml:space="preserve">вая специфику специализации завода, основные рынки сбыта продукции расположены в России, на Украине, в Казахстане, в Кыргызстане, в Узбекистане, Таджикистане, Туркменистане, Азербайджане, Республика Куба, в странах Прибалтики, в странах Восточной Европы, в</w:t>
      </w:r>
      <w:r>
        <w:rPr>
          <w:rFonts w:ascii="Courier New" w:hAnsi="Courier New" w:cs="Courier New"/>
        </w:rPr>
        <w:t xml:space="preserve"> Германии. Не менее 60% выпускаемой продукции направлено для предприятий и организаций Республики Беларусь. С освоением новых видов оборудования и модернизации имеющихся, а также выпускаемой заводом в рамках программы импортозамещения для ПО РУП ”Беларуска</w:t>
      </w:r>
      <w:r>
        <w:rPr>
          <w:rFonts w:ascii="Courier New" w:hAnsi="Courier New" w:cs="Courier New"/>
        </w:rPr>
        <w:t xml:space="preserve">лий”, г. Солигорск (чугунные тюбинги для крепления шахтных стволов) и ПО “Беларусьнефть”, г. Гомель (привод штанговых насосов, редуктора привода штанговых насосов, запасные части) объем продукции, направляемой для нужд Республики Беларусь,будет возрастать.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  <w:t xml:space="preserve">Наряду с традиционными получателями производимого 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ind w:firstLine="360"/>
        <w:jc w:val="both"/>
        <w:rPr>
          <w:rFonts w:cs="Courier New"/>
        </w:rPr>
      </w:pPr>
      <w:r>
        <w:rPr>
          <w:rFonts w:cs="Courier New"/>
        </w:rPr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jc w:val="both"/>
        <w:rPr>
          <w:rFonts w:cs="Courier New"/>
        </w:rPr>
      </w:pPr>
      <w:r>
        <w:rPr>
          <w:rFonts w:cs="Courier New"/>
        </w:rPr>
        <w:t xml:space="preserve">заводом основного оборудования, такими как: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ПРУП «Кричевцементошифер»,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ОАО «Красносельскцемент», г. Волковыск,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Обольский кирпичный завод,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Микашевичский завод спецжелезобетона,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Белорусский цементный завод, г. Костюковичи,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Минский завод стройматериалов,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Оршанский завод стройматериалов,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numPr>
          <w:ilvl w:val="0"/>
          <w:numId w:val="3"/>
        </w:numPr>
        <w:ind w:firstLine="349"/>
        <w:jc w:val="both"/>
        <w:rPr>
          <w:rFonts w:cs="Courier New"/>
        </w:rPr>
      </w:pPr>
      <w:r>
        <w:rPr>
          <w:rFonts w:cs="Courier New"/>
        </w:rPr>
        <w:t xml:space="preserve">Осиповичский картонно-рубероидный комбинат,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  <w:rPr>
          <w:rFonts w:cs="Courier New"/>
        </w:rPr>
      </w:pPr>
      <w:r>
        <w:rPr>
          <w:rFonts w:cs="Courier New"/>
        </w:rPr>
        <w:t xml:space="preserve">та</w:t>
      </w:r>
      <w:r>
        <w:rPr>
          <w:rFonts w:cs="Courier New"/>
        </w:rPr>
        <w:t xml:space="preserve">кже осуществляются поставки для ЗАО ПСК «Дианит», г. Гомель;           ПРУП «Горынский КСМ»; ОДО «Технива», г.Витебск; ЖБК № 13, г. Могилев;      СУ-76, г. Могилев; ОАО «Чаусский завод ЖБИ»; Витебского АО «Керамика»; ОАО «Любанский КСМ», Минской обл.; “Бел</w:t>
      </w:r>
      <w:r>
        <w:rPr>
          <w:rFonts w:cs="Courier New"/>
        </w:rPr>
        <w:t xml:space="preserve">арусьнефть”, г.Речица; УП «СЗ»,               г. Минск; АП “Минскремстрой”, г.Минск; ЧУТП «Караван», г. Могилев; КСМ, г.Речица; КСИ, г.Могилев; ОАО «Силикат», г. Бобруйск; ”БМЗ”, г.Жлобин; “ДСК”, г.Витебск  и более 150  других предприятий и организаций РБ.</w:t>
      </w:r>
      <w:r>
        <w:rPr>
          <w:rFonts w:cs="Courier New"/>
        </w:rPr>
      </w:r>
      <w:r>
        <w:rPr>
          <w:rFonts w:cs="Courier New"/>
        </w:rPr>
      </w:r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0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156845</wp:posOffset>
                </wp:positionV>
                <wp:extent cx="7092950" cy="9894570"/>
                <wp:effectExtent l="0" t="0" r="0" b="0"/>
                <wp:wrapNone/>
                <wp:docPr id="5" name="_x0000_s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2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0000" style="position:absolute;z-index:251658247;o:allowoverlap:true;o:allowincell:false;mso-position-horizontal-relative:page;margin-left:22.80pt;mso-position-horizontal:absolute;mso-position-vertical-relative:page;margin-top:12.35pt;mso-position-vertical:absolute;width:558.50pt;height:779.10pt;mso-wrap-distance-left:9.00pt;mso-wrap-distance-top:0.00pt;mso-wrap-distance-right:9.00pt;mso-wrap-distance-bottom:0.00pt;rotation:0;" coordorigin="0,0" coordsize="200,159">
                <v:line id="shape 167" o:spid="_x0000_s167" style="position:absolute;left:0;text-align:left;z-index:251658247;visibility:visible;" from="22.8pt,12.3pt" to="581.3pt,791.4pt" filled="f" strokecolor="#000000" strokeweight="2.00pt"/>
                <v:line id="shape 168" o:spid="_x0000_s168" style="position:absolute;left:0;text-align:left;z-index:251658247;visibility:visible;" from="22.8pt,12.3pt" to="581.3pt,791.4pt" filled="f" strokecolor="#000000" strokeweight="2.00pt"/>
                <v:line id="shape 169" o:spid="_x0000_s169" style="position:absolute;left:0;text-align:left;z-index:251658247;visibility:visible;" from="22.8pt,12.3pt" to="581.3pt,791.4pt" filled="f" strokecolor="#000000" strokeweight="2.00pt"/>
                <v:line id="shape 170" o:spid="_x0000_s170" style="position:absolute;left:0;text-align:left;z-index:251658247;visibility:visible;" from="22.8pt,12.3pt" to="581.3pt,791.4pt" filled="f" strokecolor="#000000" strokeweight="2.00pt"/>
                <v:line id="shape 171" o:spid="_x0000_s171" style="position:absolute;left:0;text-align:left;z-index:251658247;visibility:visible;" from="22.8pt,12.3pt" to="581.3pt,791.4pt" filled="f" strokecolor="#000000" strokeweight="2.00pt"/>
                <v:line id="shape 172" o:spid="_x0000_s172" style="position:absolute;left:0;text-align:left;z-index:251658247;visibility:visible;" from="22.8pt,12.3pt" to="581.3pt,791.4pt" filled="f" strokecolor="#000000" strokeweight="2.00pt"/>
                <v:line id="shape 173" o:spid="_x0000_s173" style="position:absolute;left:0;text-align:left;z-index:251658247;visibility:visible;" from="22.8pt,12.3pt" to="581.3pt,791.4pt" filled="f" strokecolor="#000000" strokeweight="1.00pt"/>
                <v:line id="shape 174" o:spid="_x0000_s174" style="position:absolute;left:0;text-align:left;z-index:251658247;visibility:visible;" from="22.8pt,12.3pt" to="581.3pt,791.4pt" filled="f" strokecolor="#000000" strokeweight="2.00pt"/>
                <v:line id="shape 175" o:spid="_x0000_s175" style="position:absolute;left:0;text-align:left;z-index:251658247;visibility:visible;" from="22.8pt,12.3pt" to="581.3pt,791.4pt" filled="f" strokecolor="#000000" strokeweight="2.00pt"/>
                <v:line id="shape 176" o:spid="_x0000_s176" style="position:absolute;left:0;text-align:left;z-index:251658247;visibility:visible;" from="22.8pt,12.3pt" to="581.3pt,791.4pt" filled="f" strokecolor="#000000" strokeweight="2.00pt"/>
                <v:line id="shape 177" o:spid="_x0000_s177" style="position:absolute;left:0;text-align:left;z-index:251658247;visibility:visible;" from="22.8pt,12.3pt" to="581.3pt,791.4pt" filled="f" strokecolor="#000000" strokeweight="2.00pt"/>
                <v:line id="shape 178" o:spid="_x0000_s178" style="position:absolute;left:0;text-align:left;z-index:251658247;visibility:visible;" from="22.8pt,12.3pt" to="581.3pt,791.4pt" filled="f" strokecolor="#000000" strokeweight="2.00pt"/>
                <v:line id="shape 179" o:spid="_x0000_s179" style="position:absolute;left:0;text-align:left;z-index:251658247;visibility:visible;" from="22.8pt,12.3pt" to="581.3pt,791.4pt" filled="f" strokecolor="#000000" strokeweight="2.00pt"/>
                <v:line id="shape 180" o:spid="_x0000_s180" style="position:absolute;left:0;text-align:left;z-index:251658247;visibility:visible;" from="22.8pt,12.3pt" to="581.3pt,791.4pt" filled="f" strokecolor="#000000" strokeweight="2.00pt"/>
                <v:line id="shape 181" o:spid="_x0000_s181" style="position:absolute;left:0;text-align:left;z-index:251658247;visibility:visible;" from="22.8pt,12.3pt" to="581.3pt,791.4pt" filled="f" strokecolor="#000000" strokeweight="2.00pt"/>
                <v:line id="shape 182" o:spid="_x0000_s182" style="position:absolute;left:0;text-align:left;z-index:251658247;visibility:visible;" from="22.8pt,12.3pt" to="581.3pt,791.4pt" filled="f" strokecolor="#000000" strokeweight="2.00pt"/>
                <v:shape id="shape 183" o:spid="_x0000_s183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4" o:spid="_x0000_s184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5" o:spid="_x0000_s185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6" o:spid="_x0000_s186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7" o:spid="_x0000_s187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8" o:spid="_x0000_s188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89" o:spid="_x0000_s189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90" o:spid="_x0000_s190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91" o:spid="_x0000_s191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192" o:spid="_x0000_s192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193" o:spid="_x0000_s193" style="position:absolute;left:0;text-align:left;z-index:251658247;visibility:visible;" from="0.7pt,145.6pt" to="4.6pt,159.1pt" filled="f" strokecolor="#000000" strokeweight="2.00pt"/>
                <v:line id="shape 194" o:spid="_x0000_s194" style="position:absolute;left:0;text-align:left;z-index:251658247;visibility:visible;" from="0.7pt,145.6pt" to="4.6pt,159.1pt" filled="f" strokecolor="#000000" strokeweight="2.00pt"/>
                <v:line id="shape 195" o:spid="_x0000_s195" style="position:absolute;left:0;text-align:left;z-index:251658247;visibility:visible;" from="0.7pt,145.6pt" to="4.6pt,159.1pt" filled="f" strokecolor="#000000" strokeweight="2.00pt"/>
                <v:line id="shape 196" o:spid="_x0000_s196" style="position:absolute;left:0;text-align:left;z-index:251658247;visibility:visible;" from="0.7pt,145.6pt" to="4.6pt,159.1pt" filled="f" strokecolor="#000000" strokeweight="2.00pt"/>
                <v:line id="shape 197" o:spid="_x0000_s197" style="position:absolute;left:0;text-align:left;z-index:251658247;visibility:visible;" from="0.7pt,145.6pt" to="4.6pt,159.1pt" filled="f" strokecolor="#000000" strokeweight="2.00pt"/>
                <v:line id="shape 198" o:spid="_x0000_s198" style="position:absolute;left:0;text-align:left;z-index:251658247;visibility:visible;" from="0.7pt,145.6pt" to="4.6pt,159.1pt" filled="f" strokecolor="#000000" strokeweight="2.00pt"/>
                <v:shape id="shape 199" o:spid="_x0000_s199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00" o:spid="_x0000_s200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01" o:spid="_x0000_s201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2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77"/>
      </w:pPr>
      <w:r/>
      <w:r/>
    </w:p>
    <w:p>
      <w:pPr>
        <w:pStyle w:val="929"/>
        <w:ind w:firstLine="708"/>
      </w:pPr>
      <w:r/>
      <w:bookmarkStart w:id="12" w:name="_Toc297892164"/>
      <w:r/>
      <w:bookmarkStart w:id="13" w:name="_Toc428997173"/>
      <w:r>
        <w:t xml:space="preserve">2.</w:t>
      </w:r>
      <w:r>
        <w:rPr>
          <w:lang w:val="en-US"/>
        </w:rPr>
        <w:t xml:space="preserve">2</w:t>
      </w:r>
      <w:r>
        <w:t xml:space="preserve"> Правовые вопросы</w:t>
      </w:r>
      <w:bookmarkEnd w:id="11"/>
      <w:r/>
      <w:bookmarkEnd w:id="12"/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916"/>
        <w:ind w:firstLine="709"/>
        <w:jc w:val="both"/>
        <w:spacing w:before="14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Политика </w:t>
      </w:r>
      <w:r>
        <w:rPr>
          <w:rStyle w:val="918"/>
          <w:sz w:val="28"/>
          <w:szCs w:val="28"/>
        </w:rPr>
        <w:t xml:space="preserve">в </w:t>
      </w:r>
      <w:r>
        <w:rPr>
          <w:rStyle w:val="919"/>
          <w:b w:val="0"/>
          <w:sz w:val="28"/>
          <w:szCs w:val="28"/>
        </w:rPr>
        <w:t xml:space="preserve">области охраны труда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6"/>
        <w:ind w:firstLine="709"/>
        <w:jc w:val="both"/>
        <w:spacing w:before="14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6"/>
        <w:ind w:firstLine="709"/>
        <w:jc w:val="both"/>
        <w:spacing w:before="38"/>
        <w:widowControl/>
        <w:tabs>
          <w:tab w:val="left" w:pos="2832" w:leader="none"/>
          <w:tab w:val="left" w:pos="4099" w:leader="none"/>
        </w:tabs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Руководство</w:t>
      </w:r>
      <w:r>
        <w:rPr>
          <w:rStyle w:val="919"/>
          <w:b w:val="0"/>
          <w:bCs w:val="0"/>
          <w:sz w:val="28"/>
          <w:szCs w:val="28"/>
        </w:rPr>
        <w:tab/>
      </w:r>
      <w:r>
        <w:rPr>
          <w:rStyle w:val="919"/>
          <w:b w:val="0"/>
          <w:sz w:val="28"/>
          <w:szCs w:val="28"/>
        </w:rPr>
        <w:t xml:space="preserve">ОАО «Могилевский завод «Строммашина» </w:t>
      </w:r>
      <w:r>
        <w:rPr>
          <w:rStyle w:val="918"/>
          <w:sz w:val="28"/>
          <w:szCs w:val="28"/>
        </w:rPr>
        <w:t xml:space="preserve">обязуется</w:t>
      </w:r>
      <w:r>
        <w:rPr>
          <w:rStyle w:val="918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обеспечивать: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5"/>
        <w:ind w:firstLine="709"/>
        <w:jc w:val="both"/>
        <w:spacing w:before="14" w:line="240" w:lineRule="auto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</w:t>
      </w:r>
      <w:r>
        <w:rPr>
          <w:rStyle w:val="919"/>
          <w:b w:val="0"/>
          <w:sz w:val="28"/>
          <w:szCs w:val="28"/>
        </w:rPr>
        <w:t xml:space="preserve">соблюдение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применимых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законодательных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и</w:t>
      </w:r>
      <w:r>
        <w:rPr>
          <w:rStyle w:val="918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других </w:t>
      </w:r>
      <w:r>
        <w:rPr>
          <w:rStyle w:val="919"/>
          <w:b w:val="0"/>
          <w:sz w:val="28"/>
          <w:szCs w:val="28"/>
        </w:rPr>
        <w:t xml:space="preserve">требований </w:t>
      </w:r>
      <w:r>
        <w:rPr>
          <w:rStyle w:val="918"/>
          <w:sz w:val="28"/>
          <w:szCs w:val="28"/>
        </w:rPr>
        <w:t xml:space="preserve">в </w:t>
      </w:r>
      <w:r>
        <w:rPr>
          <w:rStyle w:val="919"/>
          <w:b w:val="0"/>
          <w:sz w:val="28"/>
          <w:szCs w:val="28"/>
        </w:rPr>
        <w:t xml:space="preserve">области охраны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2"/>
        <w:ind w:firstLine="709"/>
        <w:jc w:val="both"/>
        <w:spacing w:before="5" w:line="240" w:lineRule="auto"/>
        <w:widowControl/>
        <w:tabs>
          <w:tab w:val="left" w:pos="682" w:leader="none"/>
        </w:tabs>
        <w:rPr>
          <w:rStyle w:val="919"/>
          <w:b w:val="0"/>
          <w:sz w:val="28"/>
          <w:szCs w:val="28"/>
        </w:rPr>
      </w:pPr>
      <w:r>
        <w:rPr>
          <w:rStyle w:val="918"/>
          <w:sz w:val="28"/>
          <w:szCs w:val="28"/>
        </w:rPr>
        <w:t xml:space="preserve">-постоянную </w:t>
      </w:r>
      <w:r>
        <w:rPr>
          <w:rStyle w:val="919"/>
          <w:b w:val="0"/>
          <w:sz w:val="28"/>
          <w:szCs w:val="28"/>
        </w:rPr>
        <w:t xml:space="preserve">идентификацию опасностей, </w:t>
      </w:r>
      <w:r>
        <w:rPr>
          <w:rStyle w:val="918"/>
          <w:sz w:val="28"/>
          <w:szCs w:val="28"/>
        </w:rPr>
        <w:t xml:space="preserve">оценку рисков и </w:t>
      </w:r>
      <w:r>
        <w:rPr>
          <w:rStyle w:val="919"/>
          <w:b w:val="0"/>
          <w:sz w:val="28"/>
          <w:szCs w:val="28"/>
        </w:rPr>
        <w:t xml:space="preserve">необходимые меры </w:t>
      </w:r>
      <w:r>
        <w:rPr>
          <w:rStyle w:val="918"/>
          <w:sz w:val="28"/>
          <w:szCs w:val="28"/>
        </w:rPr>
        <w:t xml:space="preserve">по </w:t>
      </w:r>
      <w:r>
        <w:rPr>
          <w:rStyle w:val="919"/>
          <w:b w:val="0"/>
          <w:sz w:val="28"/>
          <w:szCs w:val="28"/>
        </w:rPr>
        <w:t xml:space="preserve">управлению ими, как </w:t>
      </w:r>
      <w:r>
        <w:rPr>
          <w:rStyle w:val="918"/>
          <w:sz w:val="28"/>
          <w:szCs w:val="28"/>
        </w:rPr>
        <w:t xml:space="preserve">основу системы </w:t>
      </w:r>
      <w:r>
        <w:rPr>
          <w:rStyle w:val="919"/>
          <w:b w:val="0"/>
          <w:sz w:val="28"/>
          <w:szCs w:val="28"/>
        </w:rPr>
        <w:t xml:space="preserve">управления охраной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3"/>
        <w:ind w:firstLine="709"/>
        <w:jc w:val="both"/>
        <w:spacing w:before="10" w:line="240" w:lineRule="auto"/>
        <w:widowControl/>
        <w:rPr>
          <w:rStyle w:val="918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</w:t>
      </w:r>
      <w:r>
        <w:rPr>
          <w:rStyle w:val="919"/>
          <w:b w:val="0"/>
          <w:sz w:val="28"/>
          <w:szCs w:val="28"/>
        </w:rPr>
        <w:t xml:space="preserve">необходимыми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ресурсами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для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реализации </w:t>
      </w:r>
      <w:r>
        <w:rPr>
          <w:rStyle w:val="919"/>
          <w:b w:val="0"/>
          <w:sz w:val="28"/>
          <w:szCs w:val="28"/>
        </w:rPr>
        <w:t xml:space="preserve">запланированных мероприятий </w:t>
      </w:r>
      <w:r>
        <w:rPr>
          <w:rStyle w:val="918"/>
          <w:sz w:val="28"/>
          <w:szCs w:val="28"/>
        </w:rPr>
        <w:t xml:space="preserve">по </w:t>
      </w:r>
      <w:r>
        <w:rPr>
          <w:rStyle w:val="919"/>
          <w:b w:val="0"/>
          <w:sz w:val="28"/>
          <w:szCs w:val="28"/>
        </w:rPr>
        <w:t xml:space="preserve">управлению </w:t>
      </w:r>
      <w:r>
        <w:rPr>
          <w:rStyle w:val="918"/>
          <w:sz w:val="28"/>
          <w:szCs w:val="28"/>
        </w:rPr>
        <w:t xml:space="preserve">рисками;</w:t>
      </w:r>
      <w:r>
        <w:rPr>
          <w:rStyle w:val="918"/>
          <w:sz w:val="28"/>
          <w:szCs w:val="28"/>
        </w:rPr>
      </w:r>
      <w:r>
        <w:rPr>
          <w:rStyle w:val="918"/>
          <w:sz w:val="28"/>
          <w:szCs w:val="28"/>
        </w:rPr>
      </w:r>
    </w:p>
    <w:p>
      <w:pPr>
        <w:pStyle w:val="912"/>
        <w:ind w:firstLine="709"/>
        <w:jc w:val="both"/>
        <w:spacing w:line="240" w:lineRule="auto"/>
        <w:widowControl/>
        <w:tabs>
          <w:tab w:val="left" w:pos="682" w:leader="none"/>
        </w:tabs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-регулярный анализ результативности и </w:t>
      </w:r>
      <w:r>
        <w:rPr>
          <w:rStyle w:val="918"/>
          <w:sz w:val="28"/>
          <w:szCs w:val="28"/>
        </w:rPr>
        <w:t xml:space="preserve">эффективности </w:t>
      </w:r>
      <w:r>
        <w:rPr>
          <w:rStyle w:val="919"/>
          <w:b w:val="0"/>
          <w:sz w:val="28"/>
          <w:szCs w:val="28"/>
        </w:rPr>
        <w:t xml:space="preserve">системы управления охраной труда с целью </w:t>
      </w:r>
      <w:r>
        <w:rPr>
          <w:rStyle w:val="918"/>
          <w:sz w:val="28"/>
          <w:szCs w:val="28"/>
        </w:rPr>
        <w:t xml:space="preserve">постоянного </w:t>
      </w:r>
      <w:r>
        <w:rPr>
          <w:rStyle w:val="919"/>
          <w:b w:val="0"/>
          <w:sz w:val="28"/>
          <w:szCs w:val="28"/>
        </w:rPr>
        <w:t xml:space="preserve">улучшения </w:t>
      </w:r>
      <w:r>
        <w:rPr>
          <w:rStyle w:val="918"/>
          <w:sz w:val="28"/>
          <w:szCs w:val="28"/>
        </w:rPr>
        <w:t xml:space="preserve">ее </w:t>
      </w:r>
      <w:r>
        <w:rPr>
          <w:rStyle w:val="919"/>
          <w:b w:val="0"/>
          <w:sz w:val="28"/>
          <w:szCs w:val="28"/>
        </w:rPr>
        <w:t xml:space="preserve">функционирования;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5"/>
        <w:ind w:firstLine="709"/>
        <w:jc w:val="both"/>
        <w:spacing w:before="10" w:line="240" w:lineRule="auto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</w:t>
      </w:r>
      <w:r>
        <w:rPr>
          <w:rStyle w:val="919"/>
          <w:b w:val="0"/>
          <w:sz w:val="28"/>
          <w:szCs w:val="28"/>
        </w:rPr>
        <w:t xml:space="preserve">постоянное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повышение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уровня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знаний </w:t>
      </w:r>
      <w:r>
        <w:rPr>
          <w:rStyle w:val="918"/>
          <w:sz w:val="28"/>
          <w:szCs w:val="28"/>
        </w:rPr>
        <w:t xml:space="preserve">работников</w:t>
      </w:r>
      <w:r>
        <w:rPr>
          <w:rStyle w:val="918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в области охраны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2"/>
        <w:ind w:firstLine="709"/>
        <w:jc w:val="both"/>
        <w:spacing w:before="5" w:line="240" w:lineRule="auto"/>
        <w:widowControl/>
        <w:tabs>
          <w:tab w:val="left" w:pos="682" w:leader="none"/>
        </w:tabs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-систематическое консультирование персонала и </w:t>
      </w:r>
      <w:r>
        <w:rPr>
          <w:rStyle w:val="918"/>
          <w:sz w:val="28"/>
          <w:szCs w:val="28"/>
        </w:rPr>
        <w:t xml:space="preserve">дру</w:t>
      </w:r>
      <w:r>
        <w:rPr>
          <w:rStyle w:val="918"/>
          <w:sz w:val="28"/>
          <w:szCs w:val="28"/>
        </w:rPr>
        <w:t xml:space="preserve">гих</w:t>
      </w:r>
      <w:r>
        <w:rPr>
          <w:rStyle w:val="918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лиц, работающих под управлением предприятия </w:t>
      </w:r>
      <w:r>
        <w:rPr>
          <w:rStyle w:val="918"/>
          <w:sz w:val="28"/>
          <w:szCs w:val="28"/>
        </w:rPr>
        <w:t xml:space="preserve">об их </w:t>
      </w:r>
      <w:r>
        <w:rPr>
          <w:rStyle w:val="919"/>
          <w:b w:val="0"/>
          <w:sz w:val="28"/>
          <w:szCs w:val="28"/>
        </w:rPr>
        <w:t xml:space="preserve">роли в обеспечении здоровых и безопасных условий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5"/>
        <w:ind w:firstLine="709"/>
        <w:jc w:val="both"/>
        <w:spacing w:line="240" w:lineRule="auto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</w:t>
      </w:r>
      <w:r>
        <w:rPr>
          <w:rStyle w:val="919"/>
          <w:b w:val="0"/>
          <w:sz w:val="28"/>
          <w:szCs w:val="28"/>
        </w:rPr>
        <w:t xml:space="preserve">вовлеченность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всех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работников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в</w:t>
      </w:r>
      <w:r>
        <w:rPr>
          <w:rStyle w:val="918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функционирование системы управления охраной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914"/>
        <w:ind w:firstLine="709"/>
        <w:jc w:val="both"/>
        <w:spacing w:line="240" w:lineRule="auto"/>
        <w:widowControl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</w:t>
      </w:r>
      <w:r>
        <w:rPr>
          <w:rStyle w:val="919"/>
          <w:b w:val="0"/>
          <w:sz w:val="28"/>
          <w:szCs w:val="28"/>
        </w:rPr>
        <w:t xml:space="preserve">оснащение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предприятия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современным</w:t>
      </w:r>
      <w:r>
        <w:rPr>
          <w:rStyle w:val="919"/>
          <w:b w:val="0"/>
          <w:sz w:val="28"/>
          <w:szCs w:val="28"/>
        </w:rPr>
        <w:t xml:space="preserve"> </w:t>
      </w:r>
      <w:r>
        <w:rPr>
          <w:rStyle w:val="918"/>
          <w:sz w:val="28"/>
          <w:szCs w:val="28"/>
        </w:rPr>
        <w:t xml:space="preserve">безопасным</w:t>
      </w:r>
      <w:r>
        <w:rPr>
          <w:rStyle w:val="918"/>
          <w:sz w:val="28"/>
          <w:szCs w:val="28"/>
        </w:rPr>
        <w:t xml:space="preserve"> </w:t>
      </w:r>
      <w:r>
        <w:rPr>
          <w:rStyle w:val="919"/>
          <w:b w:val="0"/>
          <w:sz w:val="28"/>
          <w:szCs w:val="28"/>
        </w:rPr>
        <w:t xml:space="preserve">оборудованием;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877"/>
        <w:ind w:firstLine="709"/>
        <w:jc w:val="both"/>
        <w:rPr>
          <w:rStyle w:val="919"/>
          <w:b w:val="0"/>
          <w:sz w:val="28"/>
          <w:szCs w:val="28"/>
        </w:rPr>
      </w:pPr>
      <w:r>
        <w:rPr>
          <w:rStyle w:val="919"/>
          <w:b w:val="0"/>
          <w:sz w:val="28"/>
          <w:szCs w:val="28"/>
        </w:rPr>
        <w:t xml:space="preserve">-изучение   и   внедрение   передового   отечественного </w:t>
      </w:r>
      <w:r>
        <w:rPr>
          <w:rStyle w:val="918"/>
          <w:sz w:val="28"/>
          <w:szCs w:val="28"/>
        </w:rPr>
        <w:t xml:space="preserve">и </w:t>
      </w:r>
      <w:r>
        <w:rPr>
          <w:rStyle w:val="919"/>
          <w:b w:val="0"/>
          <w:sz w:val="28"/>
          <w:szCs w:val="28"/>
        </w:rPr>
        <w:t xml:space="preserve">зарубежного опыта </w:t>
      </w:r>
      <w:r>
        <w:rPr>
          <w:rStyle w:val="918"/>
          <w:sz w:val="28"/>
          <w:szCs w:val="28"/>
        </w:rPr>
        <w:t xml:space="preserve">в </w:t>
      </w:r>
      <w:r>
        <w:rPr>
          <w:rStyle w:val="919"/>
          <w:b w:val="0"/>
          <w:sz w:val="28"/>
          <w:szCs w:val="28"/>
        </w:rPr>
        <w:t xml:space="preserve">области охраны труда;</w:t>
      </w:r>
      <w:r>
        <w:rPr>
          <w:rStyle w:val="919"/>
          <w:b w:val="0"/>
          <w:sz w:val="28"/>
          <w:szCs w:val="28"/>
        </w:rPr>
      </w:r>
      <w:r>
        <w:rPr>
          <w:rStyle w:val="919"/>
          <w:b w:val="0"/>
          <w:sz w:val="28"/>
          <w:szCs w:val="28"/>
        </w:rPr>
      </w:r>
    </w:p>
    <w:p>
      <w:pPr>
        <w:pStyle w:val="877"/>
        <w:ind w:firstLine="851"/>
        <w:jc w:val="both"/>
        <w:rPr>
          <w:rStyle w:val="919"/>
          <w:b w:val="0"/>
          <w:szCs w:val="28"/>
        </w:rPr>
      </w:pPr>
      <w:r>
        <w:rPr>
          <w:rStyle w:val="919"/>
          <w:b w:val="0"/>
          <w:szCs w:val="28"/>
        </w:rPr>
      </w:r>
      <w:r>
        <w:rPr>
          <w:rStyle w:val="919"/>
          <w:b w:val="0"/>
          <w:szCs w:val="28"/>
        </w:rPr>
      </w:r>
      <w:r>
        <w:rPr>
          <w:rStyle w:val="919"/>
          <w:b w:val="0"/>
          <w:szCs w:val="28"/>
        </w:rPr>
      </w:r>
    </w:p>
    <w:p>
      <w:pPr>
        <w:pStyle w:val="929"/>
        <w:ind w:firstLine="70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0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166370</wp:posOffset>
                </wp:positionV>
                <wp:extent cx="7092950" cy="9894570"/>
                <wp:effectExtent l="0" t="0" r="0" b="0"/>
                <wp:wrapNone/>
                <wp:docPr id="6" name="_x0000_s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/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3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" o:spid="_x0000_s0000" style="position:absolute;z-index:251658248;o:allowoverlap:true;o:allowincell:false;mso-position-horizontal-relative:page;margin-left:23.50pt;mso-position-horizontal:absolute;mso-position-vertical-relative:page;margin-top:13.10pt;mso-position-vertical:absolute;width:558.50pt;height:779.10pt;mso-wrap-distance-left:9.00pt;mso-wrap-distance-top:0.00pt;mso-wrap-distance-right:9.00pt;mso-wrap-distance-bottom:0.00pt;rotation:0;" coordorigin="0,0" coordsize="200,159">
                <v:line id="shape 203" o:spid="_x0000_s203" style="position:absolute;left:0;text-align:left;z-index:251658248;visibility:visible;" from="23.5pt,13.1pt" to="582.0pt,792.2pt" filled="f" strokecolor="#000000" strokeweight="2.00pt"/>
                <v:line id="shape 204" o:spid="_x0000_s204" style="position:absolute;left:0;text-align:left;z-index:251658248;visibility:visible;" from="23.5pt,13.1pt" to="582.0pt,792.2pt" filled="f" strokecolor="#000000" strokeweight="2.00pt"/>
                <v:line id="shape 205" o:spid="_x0000_s205" style="position:absolute;left:0;text-align:left;z-index:251658248;visibility:visible;" from="23.5pt,13.1pt" to="582.0pt,792.2pt" filled="f" strokecolor="#000000" strokeweight="2.00pt"/>
                <v:line id="shape 206" o:spid="_x0000_s206" style="position:absolute;left:0;text-align:left;z-index:251658248;visibility:visible;" from="23.5pt,13.1pt" to="582.0pt,792.2pt" filled="f" strokecolor="#000000" strokeweight="2.00pt"/>
                <v:line id="shape 207" o:spid="_x0000_s207" style="position:absolute;left:0;text-align:left;z-index:251658248;visibility:visible;" from="23.5pt,13.1pt" to="582.0pt,792.2pt" filled="f" strokecolor="#000000" strokeweight="2.00pt"/>
                <v:line id="shape 208" o:spid="_x0000_s208" style="position:absolute;left:0;text-align:left;z-index:251658248;visibility:visible;" from="23.5pt,13.1pt" to="582.0pt,792.2pt" filled="f" strokecolor="#000000" strokeweight="2.00pt"/>
                <v:line id="shape 209" o:spid="_x0000_s209" style="position:absolute;left:0;text-align:left;z-index:251658248;visibility:visible;" from="23.5pt,13.1pt" to="582.0pt,792.2pt" filled="f" strokecolor="#000000" strokeweight="1.00pt"/>
                <v:line id="shape 210" o:spid="_x0000_s210" style="position:absolute;left:0;text-align:left;z-index:251658248;visibility:visible;" from="23.5pt,13.1pt" to="582.0pt,792.2pt" filled="f" strokecolor="#000000" strokeweight="2.00pt"/>
                <v:line id="shape 211" o:spid="_x0000_s211" style="position:absolute;left:0;text-align:left;z-index:251658248;visibility:visible;" from="23.5pt,13.1pt" to="582.0pt,792.2pt" filled="f" strokecolor="#000000" strokeweight="2.00pt"/>
                <v:line id="shape 212" o:spid="_x0000_s212" style="position:absolute;left:0;text-align:left;z-index:251658248;visibility:visible;" from="23.5pt,13.1pt" to="582.0pt,792.2pt" filled="f" strokecolor="#000000" strokeweight="2.00pt"/>
                <v:line id="shape 213" o:spid="_x0000_s213" style="position:absolute;left:0;text-align:left;z-index:251658248;visibility:visible;" from="23.5pt,13.1pt" to="582.0pt,792.2pt" filled="f" strokecolor="#000000" strokeweight="2.00pt"/>
                <v:line id="shape 214" o:spid="_x0000_s214" style="position:absolute;left:0;text-align:left;z-index:251658248;visibility:visible;" from="23.5pt,13.1pt" to="582.0pt,792.2pt" filled="f" strokecolor="#000000" strokeweight="2.00pt"/>
                <v:line id="shape 215" o:spid="_x0000_s215" style="position:absolute;left:0;text-align:left;z-index:251658248;visibility:visible;" from="23.5pt,13.1pt" to="582.0pt,792.2pt" filled="f" strokecolor="#000000" strokeweight="2.00pt"/>
                <v:line id="shape 216" o:spid="_x0000_s216" style="position:absolute;left:0;text-align:left;z-index:251658248;visibility:visible;" from="23.5pt,13.1pt" to="582.0pt,792.2pt" filled="f" strokecolor="#000000" strokeweight="2.00pt"/>
                <v:line id="shape 217" o:spid="_x0000_s217" style="position:absolute;left:0;text-align:left;z-index:251658248;visibility:visible;" from="23.5pt,13.1pt" to="582.0pt,792.2pt" filled="f" strokecolor="#000000" strokeweight="2.00pt"/>
                <v:line id="shape 218" o:spid="_x0000_s218" style="position:absolute;left:0;text-align:left;z-index:251658248;visibility:visible;" from="23.5pt,13.1pt" to="582.0pt,792.2pt" filled="f" strokecolor="#000000" strokeweight="2.00pt"/>
                <v:shape id="shape 219" o:spid="_x0000_s219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0" o:spid="_x0000_s220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1" o:spid="_x0000_s221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2" o:spid="_x0000_s222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3" o:spid="_x0000_s223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4" o:spid="_x0000_s224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5" o:spid="_x0000_s225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6" o:spid="_x0000_s226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7" o:spid="_x0000_s227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28" o:spid="_x0000_s228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229" o:spid="_x0000_s229" style="position:absolute;left:0;text-align:left;z-index:251658248;visibility:visible;" from="0.7pt,145.6pt" to="4.6pt,159.1pt" filled="f" strokecolor="#000000" strokeweight="2.00pt"/>
                <v:line id="shape 230" o:spid="_x0000_s230" style="position:absolute;left:0;text-align:left;z-index:251658248;visibility:visible;" from="0.7pt,145.6pt" to="4.6pt,159.1pt" filled="f" strokecolor="#000000" strokeweight="2.00pt"/>
                <v:line id="shape 231" o:spid="_x0000_s231" style="position:absolute;left:0;text-align:left;z-index:251658248;visibility:visible;" from="0.7pt,145.6pt" to="4.6pt,159.1pt" filled="f" strokecolor="#000000" strokeweight="2.00pt"/>
                <v:line id="shape 232" o:spid="_x0000_s232" style="position:absolute;left:0;text-align:left;z-index:251658248;visibility:visible;" from="0.7pt,145.6pt" to="4.6pt,159.1pt" filled="f" strokecolor="#000000" strokeweight="2.00pt"/>
                <v:line id="shape 233" o:spid="_x0000_s233" style="position:absolute;left:0;text-align:left;z-index:251658248;visibility:visible;" from="0.7pt,145.6pt" to="4.6pt,159.1pt" filled="f" strokecolor="#000000" strokeweight="2.00pt"/>
                <v:line id="shape 234" o:spid="_x0000_s234" style="position:absolute;left:0;text-align:left;z-index:251658248;visibility:visible;" from="0.7pt,145.6pt" to="4.6pt,159.1pt" filled="f" strokecolor="#000000" strokeweight="2.00pt"/>
                <v:shape id="shape 235" o:spid="_x0000_s235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36" o:spid="_x0000_s236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37" o:spid="_x0000_s237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3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7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29"/>
        <w:ind w:firstLine="709"/>
      </w:pPr>
      <w:r/>
      <w:bookmarkStart w:id="14" w:name="_Toc297892165"/>
      <w:r/>
      <w:bookmarkStart w:id="15" w:name="_Toc428997174"/>
      <w:r>
        <w:t xml:space="preserve">2</w:t>
      </w:r>
      <w:r>
        <w:t xml:space="preserve">.</w:t>
      </w:r>
      <w:r>
        <w:rPr>
          <w:lang w:val="en-US"/>
        </w:rPr>
        <w:t xml:space="preserve">3</w:t>
      </w:r>
      <w:r>
        <w:t xml:space="preserve"> </w:t>
      </w:r>
      <w:r>
        <w:t xml:space="preserve">О</w:t>
      </w:r>
      <w:r>
        <w:t xml:space="preserve">хран</w:t>
      </w:r>
      <w:r>
        <w:t xml:space="preserve">а</w:t>
      </w:r>
      <w:r>
        <w:t xml:space="preserve"> труда и </w:t>
      </w:r>
      <w:r>
        <w:t xml:space="preserve">окружающей среды</w:t>
      </w:r>
      <w:bookmarkEnd w:id="13"/>
      <w:r/>
      <w:bookmarkEnd w:id="14"/>
      <w:r/>
      <w:r/>
    </w:p>
    <w:p>
      <w:pPr>
        <w:pStyle w:val="877"/>
        <w:rPr>
          <w:rFonts w:cs="Courier New"/>
          <w:szCs w:val="28"/>
        </w:rPr>
      </w:pPr>
      <w:r>
        <w:rPr>
          <w:rFonts w:cs="Courier New"/>
          <w:szCs w:val="28"/>
        </w:rPr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rPr>
          <w:rFonts w:cs="Courier New"/>
          <w:szCs w:val="28"/>
        </w:rPr>
      </w:pPr>
      <w:r>
        <w:rPr>
          <w:rFonts w:cs="Courier New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0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157480</wp:posOffset>
                </wp:positionV>
                <wp:extent cx="7092950" cy="9894570"/>
                <wp:effectExtent l="0" t="0" r="0" b="0"/>
                <wp:wrapNone/>
                <wp:docPr id="7" name="_x0000_s4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4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" o:spid="_x0000_s0000" style="position:absolute;z-index:251658246;o:allowoverlap:true;o:allowincell:false;mso-position-horizontal-relative:page;margin-left:22.05pt;mso-position-horizontal:absolute;mso-position-vertical-relative:page;margin-top:12.40pt;mso-position-vertical:absolute;width:558.50pt;height:779.10pt;mso-wrap-distance-left:9.00pt;mso-wrap-distance-top:0.00pt;mso-wrap-distance-right:9.00pt;mso-wrap-distance-bottom:0.00pt;rotation:0;" coordorigin="0,0" coordsize="200,159">
                <v:line id="shape 239" o:spid="_x0000_s239" style="position:absolute;left:0;text-align:left;z-index:251658246;visibility:visible;" from="22.1pt,12.4pt" to="580.5pt,791.5pt" filled="f" strokecolor="#000000" strokeweight="2.00pt"/>
                <v:line id="shape 240" o:spid="_x0000_s240" style="position:absolute;left:0;text-align:left;z-index:251658246;visibility:visible;" from="22.1pt,12.4pt" to="580.5pt,791.5pt" filled="f" strokecolor="#000000" strokeweight="2.00pt"/>
                <v:line id="shape 241" o:spid="_x0000_s241" style="position:absolute;left:0;text-align:left;z-index:251658246;visibility:visible;" from="22.1pt,12.4pt" to="580.5pt,791.5pt" filled="f" strokecolor="#000000" strokeweight="2.00pt"/>
                <v:line id="shape 242" o:spid="_x0000_s242" style="position:absolute;left:0;text-align:left;z-index:251658246;visibility:visible;" from="22.1pt,12.4pt" to="580.5pt,791.5pt" filled="f" strokecolor="#000000" strokeweight="2.00pt"/>
                <v:line id="shape 243" o:spid="_x0000_s243" style="position:absolute;left:0;text-align:left;z-index:251658246;visibility:visible;" from="22.1pt,12.4pt" to="580.5pt,791.5pt" filled="f" strokecolor="#000000" strokeweight="2.00pt"/>
                <v:line id="shape 244" o:spid="_x0000_s244" style="position:absolute;left:0;text-align:left;z-index:251658246;visibility:visible;" from="22.1pt,12.4pt" to="580.5pt,791.5pt" filled="f" strokecolor="#000000" strokeweight="2.00pt"/>
                <v:line id="shape 245" o:spid="_x0000_s245" style="position:absolute;left:0;text-align:left;z-index:251658246;visibility:visible;" from="22.1pt,12.4pt" to="580.5pt,791.5pt" filled="f" strokecolor="#000000" strokeweight="1.00pt"/>
                <v:line id="shape 246" o:spid="_x0000_s246" style="position:absolute;left:0;text-align:left;z-index:251658246;visibility:visible;" from="22.1pt,12.4pt" to="580.5pt,791.5pt" filled="f" strokecolor="#000000" strokeweight="2.00pt"/>
                <v:line id="shape 247" o:spid="_x0000_s247" style="position:absolute;left:0;text-align:left;z-index:251658246;visibility:visible;" from="22.1pt,12.4pt" to="580.5pt,791.5pt" filled="f" strokecolor="#000000" strokeweight="2.00pt"/>
                <v:line id="shape 248" o:spid="_x0000_s248" style="position:absolute;left:0;text-align:left;z-index:251658246;visibility:visible;" from="22.1pt,12.4pt" to="580.5pt,791.5pt" filled="f" strokecolor="#000000" strokeweight="2.00pt"/>
                <v:line id="shape 249" o:spid="_x0000_s249" style="position:absolute;left:0;text-align:left;z-index:251658246;visibility:visible;" from="22.1pt,12.4pt" to="580.5pt,791.5pt" filled="f" strokecolor="#000000" strokeweight="2.00pt"/>
                <v:line id="shape 250" o:spid="_x0000_s250" style="position:absolute;left:0;text-align:left;z-index:251658246;visibility:visible;" from="22.1pt,12.4pt" to="580.5pt,791.5pt" filled="f" strokecolor="#000000" strokeweight="2.00pt"/>
                <v:line id="shape 251" o:spid="_x0000_s251" style="position:absolute;left:0;text-align:left;z-index:251658246;visibility:visible;" from="22.1pt,12.4pt" to="580.5pt,791.5pt" filled="f" strokecolor="#000000" strokeweight="2.00pt"/>
                <v:line id="shape 252" o:spid="_x0000_s252" style="position:absolute;left:0;text-align:left;z-index:251658246;visibility:visible;" from="22.1pt,12.4pt" to="580.5pt,791.5pt" filled="f" strokecolor="#000000" strokeweight="2.00pt"/>
                <v:line id="shape 253" o:spid="_x0000_s253" style="position:absolute;left:0;text-align:left;z-index:251658246;visibility:visible;" from="22.1pt,12.4pt" to="580.5pt,791.5pt" filled="f" strokecolor="#000000" strokeweight="2.00pt"/>
                <v:line id="shape 254" o:spid="_x0000_s254" style="position:absolute;left:0;text-align:left;z-index:251658246;visibility:visible;" from="22.1pt,12.4pt" to="580.5pt,791.5pt" filled="f" strokecolor="#000000" strokeweight="2.00pt"/>
                <v:shape id="shape 255" o:spid="_x0000_s255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56" o:spid="_x0000_s256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57" o:spid="_x0000_s257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58" o:spid="_x0000_s258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59" o:spid="_x0000_s259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0" o:spid="_x0000_s260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1" o:spid="_x0000_s261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2" o:spid="_x0000_s262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3" o:spid="_x0000_s263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64" o:spid="_x0000_s264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265" o:spid="_x0000_s265" style="position:absolute;left:0;text-align:left;z-index:251658246;visibility:visible;" from="0.7pt,145.6pt" to="4.6pt,159.1pt" filled="f" strokecolor="#000000" strokeweight="2.00pt"/>
                <v:line id="shape 266" o:spid="_x0000_s266" style="position:absolute;left:0;text-align:left;z-index:251658246;visibility:visible;" from="0.7pt,145.6pt" to="4.6pt,159.1pt" filled="f" strokecolor="#000000" strokeweight="2.00pt"/>
                <v:line id="shape 267" o:spid="_x0000_s267" style="position:absolute;left:0;text-align:left;z-index:251658246;visibility:visible;" from="0.7pt,145.6pt" to="4.6pt,159.1pt" filled="f" strokecolor="#000000" strokeweight="2.00pt"/>
                <v:line id="shape 268" o:spid="_x0000_s268" style="position:absolute;left:0;text-align:left;z-index:251658246;visibility:visible;" from="0.7pt,145.6pt" to="4.6pt,159.1pt" filled="f" strokecolor="#000000" strokeweight="2.00pt"/>
                <v:line id="shape 269" o:spid="_x0000_s269" style="position:absolute;left:0;text-align:left;z-index:251658246;visibility:visible;" from="0.7pt,145.6pt" to="4.6pt,159.1pt" filled="f" strokecolor="#000000" strokeweight="2.00pt"/>
                <v:line id="shape 270" o:spid="_x0000_s270" style="position:absolute;left:0;text-align:left;z-index:251658246;visibility:visible;" from="0.7pt,145.6pt" to="4.6pt,159.1pt" filled="f" strokecolor="#000000" strokeweight="2.00pt"/>
                <v:shape id="shape 271" o:spid="_x0000_s271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72" o:spid="_x0000_s272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73" o:spid="_x0000_s273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4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  Также как и на любом предприятии проводятся инструктажи (вводный, первичный на рабочем месте, повторный и др.), регулярно проводится проверка знаний техники безопасности всех рабочих предприятия.</w: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  Постоянно проводится работа по повышению безопасности труда путем ознакомления рабочего персонала с информационными сообщениями о произошедших несчастных случаях.</w: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  Ведется работа по повышению квалификационных групп.</w: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jc w:val="both"/>
      </w:pPr>
      <w:r>
        <w:rPr>
          <w:rFonts w:cs="Courier New"/>
          <w:szCs w:val="28"/>
        </w:rPr>
        <w:t xml:space="preserve">    На предприятии не выпускается экологически опасная продукция, но всё же проводятся меры по охране окружающей среды. </w:t>
      </w:r>
      <w:r/>
    </w:p>
    <w:p>
      <w:pPr>
        <w:pStyle w:val="886"/>
        <w:numPr>
          <w:ilvl w:val="0"/>
          <w:numId w:val="0"/>
        </w:numPr>
      </w:pPr>
      <w:r/>
      <w:r/>
    </w:p>
    <w:p>
      <w:pPr>
        <w:pStyle w:val="886"/>
        <w:numPr>
          <w:ilvl w:val="0"/>
          <w:numId w:val="0"/>
        </w:numPr>
      </w:pPr>
      <w:r/>
      <w:r/>
    </w:p>
    <w:p>
      <w:pPr>
        <w:pStyle w:val="886"/>
        <w:numPr>
          <w:ilvl w:val="0"/>
          <w:numId w:val="0"/>
        </w:numPr>
      </w:pPr>
      <w:r/>
      <w:r/>
    </w:p>
    <w:p>
      <w:pPr>
        <w:pStyle w:val="886"/>
        <w:numPr>
          <w:ilvl w:val="0"/>
          <w:numId w:val="0"/>
        </w:numPr>
      </w:pPr>
      <w:r/>
      <w:r/>
    </w:p>
    <w:p>
      <w:pPr>
        <w:pStyle w:val="929"/>
      </w:pPr>
      <w:r>
        <w:br w:type="page" w:clear="all"/>
      </w:r>
      <w:bookmarkStart w:id="16" w:name="_Toc428997175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187325</wp:posOffset>
                </wp:positionV>
                <wp:extent cx="7092950" cy="9894570"/>
                <wp:effectExtent l="0" t="0" r="0" b="0"/>
                <wp:wrapNone/>
                <wp:docPr id="8" name="_x0000_s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4" o:spid="_x0000_s0000" style="position:absolute;z-index:251658245;o:allowoverlap:true;o:allowincell:false;mso-position-horizontal-relative:page;margin-left:21.25pt;mso-position-horizontal:absolute;mso-position-vertical-relative:page;margin-top:14.75pt;mso-position-vertical:absolute;width:558.50pt;height:779.10pt;mso-wrap-distance-left:9.00pt;mso-wrap-distance-top:0.00pt;mso-wrap-distance-right:9.00pt;mso-wrap-distance-bottom:0.00pt;rotation:0;" coordorigin="0,0" coordsize="200,159">
                <v:line id="shape 275" o:spid="_x0000_s275" style="position:absolute;left:0;text-align:left;z-index:251658245;visibility:visible;" from="21.2pt,14.8pt" to="579.8pt,793.8pt" filled="f" strokecolor="#000000" strokeweight="2.00pt"/>
                <v:line id="shape 276" o:spid="_x0000_s276" style="position:absolute;left:0;text-align:left;z-index:251658245;visibility:visible;" from="21.2pt,14.8pt" to="579.8pt,793.8pt" filled="f" strokecolor="#000000" strokeweight="2.00pt"/>
                <v:line id="shape 277" o:spid="_x0000_s277" style="position:absolute;left:0;text-align:left;z-index:251658245;visibility:visible;" from="21.2pt,14.8pt" to="579.8pt,793.8pt" filled="f" strokecolor="#000000" strokeweight="2.00pt"/>
                <v:line id="shape 278" o:spid="_x0000_s278" style="position:absolute;left:0;text-align:left;z-index:251658245;visibility:visible;" from="21.2pt,14.8pt" to="579.8pt,793.8pt" filled="f" strokecolor="#000000" strokeweight="2.00pt"/>
                <v:line id="shape 279" o:spid="_x0000_s279" style="position:absolute;left:0;text-align:left;z-index:251658245;visibility:visible;" from="21.2pt,14.8pt" to="579.8pt,793.8pt" filled="f" strokecolor="#000000" strokeweight="2.00pt"/>
                <v:line id="shape 280" o:spid="_x0000_s280" style="position:absolute;left:0;text-align:left;z-index:251658245;visibility:visible;" from="21.2pt,14.8pt" to="579.8pt,793.8pt" filled="f" strokecolor="#000000" strokeweight="2.00pt"/>
                <v:line id="shape 281" o:spid="_x0000_s281" style="position:absolute;left:0;text-align:left;z-index:251658245;visibility:visible;" from="21.2pt,14.8pt" to="579.8pt,793.8pt" filled="f" strokecolor="#000000" strokeweight="1.00pt"/>
                <v:line id="shape 282" o:spid="_x0000_s282" style="position:absolute;left:0;text-align:left;z-index:251658245;visibility:visible;" from="21.2pt,14.8pt" to="579.8pt,793.8pt" filled="f" strokecolor="#000000" strokeweight="2.00pt"/>
                <v:line id="shape 283" o:spid="_x0000_s283" style="position:absolute;left:0;text-align:left;z-index:251658245;visibility:visible;" from="21.2pt,14.8pt" to="579.8pt,793.8pt" filled="f" strokecolor="#000000" strokeweight="2.00pt"/>
                <v:line id="shape 284" o:spid="_x0000_s284" style="position:absolute;left:0;text-align:left;z-index:251658245;visibility:visible;" from="21.2pt,14.8pt" to="579.8pt,793.8pt" filled="f" strokecolor="#000000" strokeweight="2.00pt"/>
                <v:line id="shape 285" o:spid="_x0000_s285" style="position:absolute;left:0;text-align:left;z-index:251658245;visibility:visible;" from="21.2pt,14.8pt" to="579.8pt,793.8pt" filled="f" strokecolor="#000000" strokeweight="2.00pt"/>
                <v:line id="shape 286" o:spid="_x0000_s286" style="position:absolute;left:0;text-align:left;z-index:251658245;visibility:visible;" from="21.2pt,14.8pt" to="579.8pt,793.8pt" filled="f" strokecolor="#000000" strokeweight="2.00pt"/>
                <v:line id="shape 287" o:spid="_x0000_s287" style="position:absolute;left:0;text-align:left;z-index:251658245;visibility:visible;" from="21.2pt,14.8pt" to="579.8pt,793.8pt" filled="f" strokecolor="#000000" strokeweight="2.00pt"/>
                <v:line id="shape 288" o:spid="_x0000_s288" style="position:absolute;left:0;text-align:left;z-index:251658245;visibility:visible;" from="21.2pt,14.8pt" to="579.8pt,793.8pt" filled="f" strokecolor="#000000" strokeweight="2.00pt"/>
                <v:line id="shape 289" o:spid="_x0000_s289" style="position:absolute;left:0;text-align:left;z-index:251658245;visibility:visible;" from="21.2pt,14.8pt" to="579.8pt,793.8pt" filled="f" strokecolor="#000000" strokeweight="2.00pt"/>
                <v:line id="shape 290" o:spid="_x0000_s290" style="position:absolute;left:0;text-align:left;z-index:251658245;visibility:visible;" from="21.2pt,14.8pt" to="579.8pt,793.8pt" filled="f" strokecolor="#000000" strokeweight="2.00pt"/>
                <v:shape id="shape 291" o:spid="_x0000_s291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2" o:spid="_x0000_s292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3" o:spid="_x0000_s293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4" o:spid="_x0000_s294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5" o:spid="_x0000_s295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6" o:spid="_x0000_s296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7" o:spid="_x0000_s297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8" o:spid="_x0000_s298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299" o:spid="_x0000_s299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00" o:spid="_x0000_s300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301" o:spid="_x0000_s301" style="position:absolute;left:0;text-align:left;z-index:251658245;visibility:visible;" from="0.7pt,145.6pt" to="4.6pt,159.1pt" filled="f" strokecolor="#000000" strokeweight="2.00pt"/>
                <v:line id="shape 302" o:spid="_x0000_s302" style="position:absolute;left:0;text-align:left;z-index:251658245;visibility:visible;" from="0.7pt,145.6pt" to="4.6pt,159.1pt" filled="f" strokecolor="#000000" strokeweight="2.00pt"/>
                <v:line id="shape 303" o:spid="_x0000_s303" style="position:absolute;left:0;text-align:left;z-index:251658245;visibility:visible;" from="0.7pt,145.6pt" to="4.6pt,159.1pt" filled="f" strokecolor="#000000" strokeweight="2.00pt"/>
                <v:line id="shape 304" o:spid="_x0000_s304" style="position:absolute;left:0;text-align:left;z-index:251658245;visibility:visible;" from="0.7pt,145.6pt" to="4.6pt,159.1pt" filled="f" strokecolor="#000000" strokeweight="2.00pt"/>
                <v:line id="shape 305" o:spid="_x0000_s305" style="position:absolute;left:0;text-align:left;z-index:251658245;visibility:visible;" from="0.7pt,145.6pt" to="4.6pt,159.1pt" filled="f" strokecolor="#000000" strokeweight="2.00pt"/>
                <v:line id="shape 306" o:spid="_x0000_s306" style="position:absolute;left:0;text-align:left;z-index:251658245;visibility:visible;" from="0.7pt,145.6pt" to="4.6pt,159.1pt" filled="f" strokecolor="#000000" strokeweight="2.00pt"/>
                <v:shape id="shape 307" o:spid="_x0000_s307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08" o:spid="_x0000_s308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09" o:spid="_x0000_s309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</w:t>
      </w:r>
      <w:bookmarkStart w:id="17" w:name="_Toc297892166"/>
      <w:r>
        <w:t xml:space="preserve">2.</w:t>
      </w:r>
      <w:r>
        <w:rPr>
          <w:lang w:val="en-US"/>
        </w:rPr>
        <w:t xml:space="preserve">4</w:t>
      </w:r>
      <w:r>
        <w:t xml:space="preserve"> Эргономика</w:t>
      </w:r>
      <w:bookmarkEnd w:id="15"/>
      <w:r/>
      <w:bookmarkEnd w:id="16"/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9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Эргономика - научно-практическая дисциплина, изучающая деятельность человека, орудия и средства его деятельности, окружающую среду в процессе их взаимодействия с целью обеспечения эффективности, безопасности и комфортности жизнедеятельности человека. 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9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Эргономика занимается комплексным изучением и проектированием трудовой деятельности с целью оптимизации орудий, условий и проц</w:t>
      </w:r>
      <w:r>
        <w:rPr>
          <w:rFonts w:ascii="Courier New" w:hAnsi="Courier New" w:cs="Courier New"/>
        </w:rPr>
        <w:t xml:space="preserve">есса труда, а также профессионального мастерства. Ее предметом является трудовая деятельность, а объектом исследования - системы "человек - орудие труда - предмет труда - производственная среда". Эргономика относится к тем наукам, которые можно различать п</w:t>
      </w:r>
      <w:r>
        <w:rPr>
          <w:rFonts w:ascii="Courier New" w:hAnsi="Courier New" w:cs="Courier New"/>
        </w:rPr>
        <w:t xml:space="preserve">о предмету и специфическому сочетанию методов, применяемых в них. Она в значительной мере использует методы исследований, сложившиеся в психологии, физиологии и гигиене труда. Проблема состоит в координации различных методических приемов при решении той ил</w:t>
      </w:r>
      <w:r>
        <w:rPr>
          <w:rFonts w:ascii="Courier New" w:hAnsi="Courier New" w:cs="Courier New"/>
        </w:rPr>
        <w:t xml:space="preserve">и иной эргономической задачи, в последующем обобщении и синтезировании полученных с их помощью результатов. В ряде случаев этот процесс приводит к созданию новых методов исследований в эргономике, отличных от методов тех дисциплин, на которые она возникла.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9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Эргономика - отрасль междисциплинарная, черпающая знания, методы исследования и технологии проектирования из следующих отраслей человеческого знания и практики: </w:t>
        <w:br w:type="textWrapping" w:clear="all"/>
      </w:r>
      <w:r>
        <w:t xml:space="preserve">       </w:t>
      </w:r>
      <w:r>
        <w:rPr>
          <w:rFonts w:ascii="Courier New" w:hAnsi="Courier New" w:cs="Courier New"/>
        </w:rPr>
        <w:t xml:space="preserve">На предприятии для улучшения качества и</w:t>
      </w:r>
      <w:r>
        <w:rPr>
          <w:rFonts w:ascii="Courier New" w:hAnsi="Courier New" w:cs="Courier New"/>
        </w:rPr>
        <w:t xml:space="preserve"> условий труда каждый рабочий может свободно следить за личной гигиеной, также имеются места для принятия пищи и курения. Все работы выполняются группами чтобы уменьшить «человеческий» фактор. Рабочие автомобили устроены удобным для использования образом. 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9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9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8"/>
        <w:ind w:firstLine="708"/>
      </w:pPr>
      <w:r/>
      <w:bookmarkStart w:id="18" w:name="_Toc428997176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218440</wp:posOffset>
                </wp:positionV>
                <wp:extent cx="7096125" cy="9944100"/>
                <wp:effectExtent l="0" t="0" r="0" b="0"/>
                <wp:wrapNone/>
                <wp:docPr id="9" name="_x0000_s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6125" cy="9944100"/>
                          <a:chOff x="0" y="0"/>
                          <a:chExt cx="20000" cy="15876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0" y="0"/>
                            <a:ext cx="19971" cy="15875"/>
                            <a:chOff x="0" y="0"/>
                            <a:chExt cx="20000" cy="1587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18" y="0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22" y="0"/>
                              <a:ext cx="1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218" y="15874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9998" y="0"/>
                              <a:ext cx="2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268" y="13622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1268" y="14467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8121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7106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582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3248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1222" y="15593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1222" y="15311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1222" y="15030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1222" y="14748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1222" y="14185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1222" y="13904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1928" y="13622"/>
                              <a:ext cx="2" cy="84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14922" y="14467"/>
                              <a:ext cx="2" cy="140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14949" y="15030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14949" y="14748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16473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18199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0" y="15874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0" y="7712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0" y="7755"/>
                              <a:ext cx="2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0" y="1446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0" y="1249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0" y="11089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0" y="9681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8" y="7755"/>
                              <a:ext cx="1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1268" y="14185"/>
                              <a:ext cx="71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60" w:lineRule="exact"/>
                                  <w:rPr>
                                    <w:spacing w:val="-6"/>
                                    <w:sz w:val="24"/>
                                  </w:rPr>
                                </w:pP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Изм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1928" y="14185"/>
                              <a:ext cx="121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60" w:lineRule="exac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3248" y="14185"/>
                              <a:ext cx="2232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№  докум</w:t>
                                </w:r>
                                <w:r>
                                  <w:rPr>
                                    <w:rFonts w:ascii="FlowerC" w:hAnsi="FlowerC"/>
                                    <w:sz w:val="22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582" y="14185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Подп</w:t>
                                </w: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7106" y="14185"/>
                              <a:ext cx="1019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Дата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1221" y="14467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Разраб</w:t>
                                </w:r>
                                <w:r>
                                  <w:rPr>
                                    <w:spacing w:val="20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1221" y="14748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Проверил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1221" y="15311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Calibri" w:hAnsi="Calibri"/>
                                    <w:spacing w:val="14"/>
                                    <w:sz w:val="24"/>
                                  </w:rPr>
                                  <w:t xml:space="preserve">Н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.контр.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1221" y="15593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Утв.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15023" y="14467"/>
                              <a:ext cx="1421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Лит.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16547" y="14467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18171" y="14467"/>
                              <a:ext cx="17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Листов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15429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15937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6" y="12794"/>
                              <a:ext cx="393" cy="1427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6" y="8037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6" y="9728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6" y="11138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6" y="14510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49" name=""/>
                        <wps:cNvSpPr/>
                        <wps:spPr bwMode="auto">
                          <a:xfrm>
                            <a:off x="3275" y="14750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Третьяков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3275" y="14469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Бабенко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8140" y="14470"/>
                            <a:ext cx="6791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  <w:t xml:space="preserve">Индивидуальное задание</w:t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Пояснительная записка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18175" y="14750"/>
                            <a:ext cx="18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16453" y="14751"/>
                            <a:ext cx="1724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14931" y="15032"/>
                            <a:ext cx="5069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24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Белорусско-Российский университет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гр.АЭП-111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8140" y="13627"/>
                            <a:ext cx="1186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" o:spid="_x0000_s0000" style="position:absolute;z-index:251658249;o:allowoverlap:true;o:allowincell:true;mso-position-horizontal-relative:page;margin-left:22.55pt;mso-position-horizontal:absolute;mso-position-vertical-relative:page;margin-top:17.20pt;mso-position-vertical:absolute;width:558.75pt;height:783.00pt;mso-wrap-distance-left:9.00pt;mso-wrap-distance-top:0.00pt;mso-wrap-distance-right:9.00pt;mso-wrap-distance-bottom:0.00pt;rotation:0;" coordorigin="0,0" coordsize="200,158">
                <v:group id="group 311" o:spid="_x0000_s0000" style="position:absolute;left:0;top:0;width:199;height:158;rotation:0;" coordorigin="0,0" coordsize="200,158">
                  <v:line id="shape 312" o:spid="_x0000_s312" style="position:absolute;left:0;text-align:left;z-index:251658249;visibility:visible;" from="22.5pt,17.2pt" to="581.3pt,800.2pt" filled="f" strokecolor="#000000" strokeweight="2.00pt"/>
                  <v:line id="shape 313" o:spid="_x0000_s313" style="position:absolute;left:0;text-align:left;z-index:251658249;visibility:visible;" from="22.5pt,17.2pt" to="581.3pt,800.2pt" filled="f" strokecolor="#000000" strokeweight="2.00pt"/>
                  <v:line id="shape 314" o:spid="_x0000_s314" style="position:absolute;left:0;text-align:left;z-index:251658249;visibility:visible;" from="22.5pt,17.2pt" to="581.3pt,800.2pt" filled="f" strokecolor="#000000" strokeweight="2.00pt"/>
                  <v:line id="shape 315" o:spid="_x0000_s315" style="position:absolute;left:0;text-align:left;z-index:251658249;visibility:visible;" from="22.5pt,17.2pt" to="581.3pt,800.2pt" filled="f" strokecolor="#000000" strokeweight="2.00pt"/>
                  <v:line id="shape 316" o:spid="_x0000_s316" style="position:absolute;left:0;text-align:left;z-index:251658249;visibility:visible;" from="22.5pt,17.2pt" to="581.3pt,800.2pt" filled="f" strokecolor="#000000" strokeweight="2.00pt"/>
                  <v:line id="shape 317" o:spid="_x0000_s317" style="position:absolute;left:0;text-align:left;z-index:251658249;visibility:visible;" from="22.5pt,17.2pt" to="581.3pt,800.2pt" filled="f" strokecolor="#000000" strokeweight="2.00pt"/>
                  <v:line id="shape 318" o:spid="_x0000_s318" style="position:absolute;left:0;text-align:left;z-index:251658249;visibility:visible;" from="22.5pt,17.2pt" to="581.3pt,800.2pt" filled="f" strokecolor="#000000" strokeweight="2.00pt"/>
                  <v:line id="shape 319" o:spid="_x0000_s319" style="position:absolute;left:0;text-align:left;z-index:251658249;visibility:visible;" from="22.5pt,17.2pt" to="581.3pt,800.2pt" filled="f" strokecolor="#000000" strokeweight="2.00pt"/>
                  <v:line id="shape 320" o:spid="_x0000_s320" style="position:absolute;left:0;text-align:left;z-index:251658249;visibility:visible;" from="22.5pt,17.2pt" to="581.3pt,800.2pt" filled="f" strokecolor="#000000" strokeweight="2.00pt"/>
                  <v:line id="shape 321" o:spid="_x0000_s321" style="position:absolute;left:0;text-align:left;z-index:251658249;visibility:visible;" from="22.5pt,17.2pt" to="581.3pt,800.2pt" filled="f" strokecolor="#000000" strokeweight="2.00pt"/>
                  <v:line id="shape 322" o:spid="_x0000_s322" style="position:absolute;left:0;text-align:left;z-index:251658249;visibility:visible;" from="22.5pt,17.2pt" to="581.3pt,800.2pt" filled="f" strokecolor="#000000" strokeweight="1.00pt"/>
                  <v:line id="shape 323" o:spid="_x0000_s323" style="position:absolute;left:0;text-align:left;z-index:251658249;visibility:visible;" from="22.5pt,17.2pt" to="581.3pt,800.2pt" filled="f" strokecolor="#000000" strokeweight="1.00pt"/>
                  <v:line id="shape 324" o:spid="_x0000_s324" style="position:absolute;left:0;text-align:left;z-index:251658249;visibility:visible;" from="22.5pt,17.2pt" to="581.3pt,800.2pt" filled="f" strokecolor="#000000" strokeweight="1.00pt"/>
                  <v:line id="shape 325" o:spid="_x0000_s325" style="position:absolute;left:0;text-align:left;z-index:251658249;visibility:visible;" from="22.5pt,17.2pt" to="581.3pt,800.2pt" filled="f" strokecolor="#000000" strokeweight="1.00pt"/>
                  <v:line id="shape 326" o:spid="_x0000_s326" style="position:absolute;left:0;text-align:left;z-index:251658249;visibility:visible;" from="22.5pt,17.2pt" to="581.3pt,800.2pt" filled="f" strokecolor="#000000" strokeweight="2.00pt"/>
                  <v:line id="shape 327" o:spid="_x0000_s327" style="position:absolute;left:0;text-align:left;z-index:251658249;visibility:visible;" from="22.5pt,17.2pt" to="581.3pt,800.2pt" filled="f" strokecolor="#000000" strokeweight="1.00pt"/>
                  <v:line id="shape 328" o:spid="_x0000_s328" style="position:absolute;left:0;text-align:left;z-index:251658249;visibility:visible;" from="22.5pt,17.2pt" to="581.3pt,800.2pt" filled="f" strokecolor="#000000" strokeweight="2.00pt"/>
                  <v:line id="shape 329" o:spid="_x0000_s329" style="position:absolute;left:0;text-align:left;z-index:251658249;visibility:visible;" from="22.5pt,17.2pt" to="581.3pt,800.2pt" filled="f" strokecolor="#000000" strokeweight="2.00pt"/>
                  <v:line id="shape 330" o:spid="_x0000_s330" style="position:absolute;left:0;text-align:left;z-index:251658249;visibility:visible;" from="22.5pt,17.2pt" to="581.3pt,800.2pt" filled="f" strokecolor="#000000" strokeweight="2.00pt"/>
                  <v:line id="shape 331" o:spid="_x0000_s331" style="position:absolute;left:0;text-align:left;z-index:251658249;visibility:visible;" from="22.5pt,17.2pt" to="581.3pt,800.2pt" filled="f" strokecolor="#000000" strokeweight="2.00pt"/>
                  <v:line id="shape 332" o:spid="_x0000_s332" style="position:absolute;left:0;text-align:left;z-index:251658249;visibility:visible;" from="22.5pt,17.2pt" to="581.3pt,800.2pt" filled="f" strokecolor="#000000" strokeweight="2.00pt"/>
                  <v:line id="shape 333" o:spid="_x0000_s333" style="position:absolute;left:0;text-align:left;z-index:251658249;visibility:visible;" from="22.5pt,17.2pt" to="581.3pt,800.2pt" filled="f" strokecolor="#000000" strokeweight="2.00pt"/>
                  <v:line id="shape 334" o:spid="_x0000_s334" style="position:absolute;left:0;text-align:left;z-index:251658249;visibility:visible;" from="22.5pt,17.2pt" to="581.3pt,800.2pt" filled="f" strokecolor="#000000" strokeweight="2.00pt"/>
                  <v:line id="shape 335" o:spid="_x0000_s335" style="position:absolute;left:0;text-align:left;z-index:251658249;visibility:visible;" from="22.5pt,17.2pt" to="581.3pt,800.2pt" filled="f" strokecolor="#000000" strokeweight="2.00pt"/>
                  <v:line id="shape 336" o:spid="_x0000_s336" style="position:absolute;left:0;text-align:left;z-index:251658249;visibility:visible;" from="22.5pt,17.2pt" to="581.3pt,800.2pt" filled="f" strokecolor="#000000" strokeweight="2.00pt"/>
                  <v:line id="shape 337" o:spid="_x0000_s337" style="position:absolute;left:0;text-align:left;z-index:251658249;visibility:visible;" from="22.5pt,17.2pt" to="581.3pt,800.2pt" filled="f" strokecolor="#000000" strokeweight="2.00pt"/>
                  <v:line id="shape 338" o:spid="_x0000_s338" style="position:absolute;left:0;text-align:left;z-index:251658249;visibility:visible;" from="22.5pt,17.2pt" to="581.3pt,800.2pt" filled="f" strokecolor="#000000" strokeweight="2.00pt"/>
                  <v:line id="shape 339" o:spid="_x0000_s339" style="position:absolute;left:0;text-align:left;z-index:251658249;visibility:visible;" from="22.5pt,17.2pt" to="581.3pt,800.2pt" filled="f" strokecolor="#000000" strokeweight="2.00pt"/>
                  <v:line id="shape 340" o:spid="_x0000_s340" style="position:absolute;left:0;text-align:left;z-index:251658249;visibility:visible;" from="22.5pt,17.2pt" to="581.3pt,800.2pt" filled="f" strokecolor="#000000" strokeweight="2.00pt"/>
                  <v:line id="shape 341" o:spid="_x0000_s341" style="position:absolute;left:0;text-align:left;z-index:251658249;visibility:visible;" from="22.5pt,17.2pt" to="581.3pt,800.2pt" filled="f" strokecolor="#000000" strokeweight="2.00pt"/>
                  <v:shape id="shape 342" o:spid="_x0000_s342" o:spt="1" type="#_x0000_t1" style="position:absolute;left:12;top:141;width: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60" w:lineRule="exact"/>
                            <w:rPr>
                              <w:spacing w:val="-6"/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Изм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</w:t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3" o:spid="_x0000_s343" o:spt="1" type="#_x0000_t1" style="position:absolute;left:19;top:141;width:1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60" w:lineRule="exac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4" o:spid="_x0000_s344" o:spt="1" type="#_x0000_t1" style="position:absolute;left:32;top:141;width:2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№  докум</w:t>
                          </w:r>
                          <w:r>
                            <w:rPr>
                              <w:rFonts w:ascii="FlowerC" w:hAnsi="FlowerC"/>
                              <w:sz w:val="22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5" o:spid="_x0000_s345" o:spt="1" type="#_x0000_t1" style="position:absolute;left:55;top:141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Подп</w:t>
                          </w: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6" o:spid="_x0000_s346" o:spt="1" type="#_x0000_t1" style="position:absolute;left:71;top:141;width:1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Дата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7" o:spid="_x0000_s347" o:spt="1" type="#_x0000_t1" style="position:absolute;left:12;top:144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Разраб</w:t>
                          </w:r>
                          <w:r>
                            <w:rPr>
                              <w:spacing w:val="20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8" o:spid="_x0000_s348" o:spt="1" type="#_x0000_t1" style="position:absolute;left:12;top:147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Проверил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49" o:spid="_x0000_s349" o:spt="1" type="#_x0000_t1" style="position:absolute;left:12;top:153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Calibri" w:hAnsi="Calibri"/>
                              <w:spacing w:val="14"/>
                              <w:sz w:val="24"/>
                            </w:rPr>
                            <w:t xml:space="preserve">Н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.контр.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0" o:spid="_x0000_s350" o:spt="1" type="#_x0000_t1" style="position:absolute;left:12;top:155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Утв.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1" o:spid="_x0000_s351" o:spt="1" type="#_x0000_t1" style="position:absolute;left:150;top:144;width:14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Лит.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2" o:spid="_x0000_s352" o:spt="1" type="#_x0000_t1" style="position:absolute;left:165;top:144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3" o:spid="_x0000_s353" o:spt="1" type="#_x0000_t1" style="position:absolute;left:181;top:144;width:1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Листов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line id="shape 354" o:spid="_x0000_s354" style="position:absolute;left:0;text-align:left;z-index:251658249;visibility:visible;" from="181.7pt,144.7pt" to="199.0pt,147.5pt" filled="f" strokecolor="#000000" strokeweight="2.00pt"/>
                  <v:line id="shape 355" o:spid="_x0000_s355" style="position:absolute;left:0;text-align:left;z-index:251658249;visibility:visible;" from="181.7pt,144.7pt" to="199.0pt,147.5pt" filled="f" strokecolor="#000000" strokeweight="2.00pt"/>
                  <v:shape id="shape 356" o:spid="_x0000_s356" style="position:absolute;left:0;top:127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7" o:spid="_x0000_s357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8" o:spid="_x0000_s358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59" o:spid="_x0000_s359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360" o:spid="_x0000_s360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</v:group>
                <v:shape id="shape 361" o:spid="_x0000_s361" o:spt="1" type="#_x0000_t1" style="position:absolute;left:32;top:147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Третьяков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2" o:spid="_x0000_s362" o:spt="1" type="#_x0000_t1" style="position:absolute;left:32;top:144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Бабенко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3" o:spid="_x0000_s363" o:spt="1" type="#_x0000_t1" style="position:absolute;left:81;top:144;width:67;height:14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  <w:t xml:space="preserve">Индивидуальное задание</w:t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Пояснительная записка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4" o:spid="_x0000_s364" o:spt="1" type="#_x0000_t1" style="position:absolute;left:181;top:147;width:18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6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5" o:spid="_x0000_s365" o:spt="1" type="#_x0000_t1" style="position:absolute;left:164;top:147;width:17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1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6" o:spid="_x0000_s366" o:spt="1" type="#_x0000_t1" style="position:absolute;left:149;top:150;width:50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2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Белорусско-Российский университет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гр.АЭП-111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67" o:spid="_x0000_s367" o:spt="1" type="#_x0000_t1" style="position:absolute;left:81;top:136;width:118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bookmarkStart w:id="19" w:name="_Toc297892167"/>
      <w:r>
        <w:rPr>
          <w:lang w:val="ru-RU"/>
        </w:rPr>
        <w:t xml:space="preserve">3</w:t>
      </w:r>
      <w:r>
        <w:t xml:space="preserve"> Индивидуальное задание</w:t>
      </w:r>
      <w:bookmarkEnd w:id="17"/>
      <w:r/>
      <w:bookmarkEnd w:id="18"/>
      <w:r/>
      <w:r/>
    </w:p>
    <w:p>
      <w:pPr>
        <w:pStyle w:val="877"/>
        <w:rPr>
          <w:rFonts w:cs="Courier New"/>
          <w:szCs w:val="28"/>
          <w:lang w:val="en-US"/>
        </w:rPr>
      </w:pP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</w:p>
    <w:p>
      <w:pPr>
        <w:pStyle w:val="877"/>
        <w:rPr>
          <w:rFonts w:cs="Courier New"/>
          <w:szCs w:val="28"/>
          <w:lang w:val="en-US"/>
        </w:rPr>
      </w:pP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  <w:r>
        <w:rPr>
          <w:rFonts w:cs="Courier New"/>
          <w:szCs w:val="28"/>
          <w:lang w:val="en-US"/>
        </w:rPr>
      </w:r>
    </w:p>
    <w:p>
      <w:pPr>
        <w:pStyle w:val="929"/>
        <w:ind w:firstLine="709"/>
      </w:pPr>
      <w:r>
        <w:t xml:space="preserve">3</w:t>
      </w:r>
      <w:r>
        <w:t xml:space="preserve">.</w:t>
      </w:r>
      <w:r>
        <w:t xml:space="preserve">1</w:t>
      </w:r>
      <w:r>
        <w:t xml:space="preserve"> </w:t>
      </w:r>
      <w:bookmarkEnd w:id="19"/>
      <w:r>
        <w:t xml:space="preserve">Монтаж электроприводов и электрооб</w:t>
      </w:r>
      <w:r>
        <w:t xml:space="preserve">орудо</w:t>
      </w:r>
      <w:r>
        <w:t xml:space="preserve">вания</w:t>
      </w:r>
      <w:r/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555555"/>
          <w:sz w:val="28"/>
          <w:szCs w:val="28"/>
        </w:rPr>
        <w:t xml:space="preserve">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При монтаже электродвигателей руководствуются</w:t>
      </w:r>
      <w:r>
        <w:rPr>
          <w:rStyle w:val="908"/>
          <w:rFonts w:ascii="Courier New" w:hAnsi="Courier New" w:cs="Courier New"/>
          <w:color w:val="000000"/>
          <w:sz w:val="28"/>
          <w:szCs w:val="28"/>
        </w:rPr>
        <w:t xml:space="preserve"> </w:t>
      </w:r>
      <w:r>
        <w:rPr>
          <w:rFonts w:ascii="Courier New" w:hAnsi="Courier New" w:cs="Courier New"/>
          <w:color w:val="000000"/>
          <w:sz w:val="28"/>
          <w:szCs w:val="28"/>
        </w:rPr>
        <w:fldChar w:fldCharType="begin"/>
      </w:r>
      <w:r>
        <w:rPr>
          <w:rFonts w:ascii="Courier New" w:hAnsi="Courier New" w:cs="Courier New"/>
          <w:color w:val="000000"/>
          <w:sz w:val="28"/>
          <w:szCs w:val="28"/>
        </w:rPr>
        <w:instrText xml:space="preserve"> HYPERLINK "http://electricalschool.info/books/504-puje-7-pravila-ustrojjstva.html" </w:instrText>
      </w:r>
      <w:r>
        <w:rPr>
          <w:rFonts w:ascii="Courier New" w:hAnsi="Courier New" w:cs="Courier New"/>
          <w:color w:val="000000"/>
          <w:sz w:val="28"/>
          <w:szCs w:val="28"/>
        </w:rPr>
        <w:fldChar w:fldCharType="separate"/>
      </w:r>
      <w:r>
        <w:rPr>
          <w:rStyle w:val="910"/>
          <w:rFonts w:ascii="Courier New" w:hAnsi="Courier New" w:cs="Courier New"/>
          <w:color w:val="000000"/>
          <w:sz w:val="28"/>
          <w:szCs w:val="28"/>
        </w:rPr>
        <w:t xml:space="preserve">ПУЭ</w:t>
      </w:r>
      <w:r>
        <w:rPr>
          <w:rFonts w:ascii="Courier New" w:hAnsi="Courier New" w:cs="Courier New"/>
          <w:color w:val="000000"/>
          <w:sz w:val="28"/>
          <w:szCs w:val="28"/>
        </w:rPr>
        <w:fldChar w:fldCharType="end"/>
      </w:r>
      <w:r>
        <w:rPr>
          <w:rFonts w:ascii="Courier New" w:hAnsi="Courier New" w:cs="Courier New"/>
          <w:color w:val="000000"/>
          <w:sz w:val="28"/>
          <w:szCs w:val="28"/>
        </w:rPr>
        <w:t xml:space="preserve">, и инструкциями завода-изготовителя.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  Проверка фундамента при монтаже электродвигателей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Одной из основных операций подгото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вительных работ перед началом монтажа является проверка фундамента. Проверяют бетон, главные осевые размеры и высотные отметки опорных поверхностей, осевые размеры между отверстиями для анкерных болтов, глубину отверстий и размеры ниш в стенах фундаментов.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877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ascii="Arial" w:hAnsi="Arial" w:cs="Arial"/>
          <w:b/>
          <w:bCs/>
          <w:color w:val="555555"/>
          <w:sz w:val="20"/>
        </w:rPr>
        <w:t xml:space="preserve">       </w:t>
      </w:r>
      <w:r>
        <w:rPr>
          <w:rFonts w:cs="Courier New"/>
          <w:b/>
          <w:bCs/>
          <w:color w:val="000000"/>
          <w:szCs w:val="28"/>
        </w:rPr>
        <w:t xml:space="preserve">Подготовка электродвигателей к монтажу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      Электродвигатели поступившие в собранном виде, на месте монтажа не разбирают, если их правильно транспортировали и хранили.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   Подготовка таких машин к монтажу включает в себя следующие технические операции: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внешний осмотр;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очистка фундаментных плит и лап станин;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промывка фундаментных болтов уайт-спиритом и проверку качества резьбы (прогон гаек);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осмотр выводов, щеточного механизма, коллекторов и контактных колец;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осмотр состояния подшипников;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проверка зазоров между крышкой и вкладышем подшипника скольжения, валом и уплотнением подшипников, измерение зазоров между вкладышем подшипника скольжения и валом;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проверка воздушного зазора между активной частью стали ротора и статора;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numPr>
          <w:ilvl w:val="0"/>
          <w:numId w:val="4"/>
        </w:numPr>
        <w:ind w:left="0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проверка свободного вращения ротора и отсутствие задеваний вентиляторов за крышки; проверка мега метром сопротивление изоляции всех обмоток , щеточной траверсы и изолированных подшипников.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     Осмотр электродвигателей проводят на стенде в специально выделенном в цехе помещении.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877"/>
        <w:spacing w:line="285" w:lineRule="atLeast"/>
        <w:shd w:val="clear" w:color="auto" w:fill="ffffff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    О выявленных дефектах электромонтажник ставит в известность бригадира, мастера или руководителя монтажа.</w:t>
      </w:r>
      <w:r>
        <w:rPr>
          <w:rFonts w:cs="Courier New"/>
          <w:color w:val="000000"/>
          <w:szCs w:val="28"/>
        </w:rPr>
      </w:r>
      <w:r>
        <w:rPr>
          <w:rFonts w:cs="Courier New"/>
          <w:color w:val="000000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877"/>
      </w:pPr>
      <w:r/>
      <w:r/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 Если наружных повреждений не обнаружено, электродвигатель продувают сжатым воздухом. При этом сначала проверяют подачу по т</w:t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рубопроводу сухого воздуха, для этого струю воздуха направляют на какую-нибудь поверхность. При продувке ротор электродвигателя проворачивают вручную, проверяя свободное вращение вала в подшипниках. Снаружи двигатель обтирают тряпкой, смоченной в керосине.</w:t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  Промывка подшипников перед монтажом электродвигателя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 Промывку подшипников скольжения во время монтажа производят следующим образом. Из подшипников удаляют остатки масла, отвернув спускные пробки. Затем, завинтив их, в подшипники заливают керосин и вращают руками яко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рь или ротор. Далее вывинчивают спускные пробки и дают стечь всему керосину. После промывки подшипников керосином их необходимо промыть маслом, которое уносит с собой остатки керосина. Только после этого их заполняют свежим маслом 1/2 или 1/3 объема ванны.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Смазку в подшипниках качения при монтаже машин не меняют. Заполнение смазкой подшипника не должно превышать 2/3 свободного объема подшипника.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555555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Измерение сопротивления изобляции электродвигателя перед монтажем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Измерение сопротивления изоляции у электродвигателей постоянного тока производят между якорем и катушками возбуждения, проверяют сопротивление изоляции якоря, щеток и катушек возбуждения по отношению к корпусу. Есл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и электродвигатель подключен к сети то при измерении изоляции необходимо отсоединить все провода, подведенные к электродвигателю от сети и реостата. Между щетками и коллектором при измерении помещают изолирующую прокладку из миканита, электрокартона и т.д.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У электродвигателя 3-фазного тока с короткозамкнутым ротором про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изводят измерение сопротивление изоляции только обмоток статора по отношению друг к другу и к корпусу. Это можно сделать если только выведены все 6 концов обмотки. Если выведены только 3 конца обмоток, то измерение производят только по отношению к корпусу.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267335</wp:posOffset>
                </wp:positionV>
                <wp:extent cx="7092950" cy="9894570"/>
                <wp:effectExtent l="0" t="0" r="0" b="0"/>
                <wp:wrapNone/>
                <wp:docPr id="10" name="_x0000_s4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8" o:spid="_x0000_s0000" style="position:absolute;z-index:251658254;o:allowoverlap:true;o:allowincell:false;mso-position-horizontal-relative:page;margin-left:13.55pt;mso-position-horizontal:absolute;mso-position-vertical-relative:page;margin-top:21.05pt;mso-position-vertical:absolute;width:558.50pt;height:779.10pt;mso-wrap-distance-left:9.00pt;mso-wrap-distance-top:0.00pt;mso-wrap-distance-right:9.00pt;mso-wrap-distance-bottom:0.00pt;rotation:0;" coordorigin="0,0" coordsize="200,159">
                <v:line id="shape 369" o:spid="_x0000_s369" style="position:absolute;left:0;text-align:left;z-index:251658254;visibility:visible;" from="13.5pt,21.1pt" to="572.0pt,800.1pt" filled="f" strokecolor="#000000" strokeweight="2.00pt"/>
                <v:line id="shape 370" o:spid="_x0000_s370" style="position:absolute;left:0;text-align:left;z-index:251658254;visibility:visible;" from="13.5pt,21.1pt" to="572.0pt,800.1pt" filled="f" strokecolor="#000000" strokeweight="2.00pt"/>
                <v:line id="shape 371" o:spid="_x0000_s371" style="position:absolute;left:0;text-align:left;z-index:251658254;visibility:visible;" from="13.5pt,21.1pt" to="572.0pt,800.1pt" filled="f" strokecolor="#000000" strokeweight="2.00pt"/>
                <v:line id="shape 372" o:spid="_x0000_s372" style="position:absolute;left:0;text-align:left;z-index:251658254;visibility:visible;" from="13.5pt,21.1pt" to="572.0pt,800.1pt" filled="f" strokecolor="#000000" strokeweight="2.00pt"/>
                <v:line id="shape 373" o:spid="_x0000_s373" style="position:absolute;left:0;text-align:left;z-index:251658254;visibility:visible;" from="13.5pt,21.1pt" to="572.0pt,800.1pt" filled="f" strokecolor="#000000" strokeweight="2.00pt"/>
                <v:line id="shape 374" o:spid="_x0000_s374" style="position:absolute;left:0;text-align:left;z-index:251658254;visibility:visible;" from="13.5pt,21.1pt" to="572.0pt,800.1pt" filled="f" strokecolor="#000000" strokeweight="2.00pt"/>
                <v:line id="shape 375" o:spid="_x0000_s375" style="position:absolute;left:0;text-align:left;z-index:251658254;visibility:visible;" from="13.5pt,21.1pt" to="572.0pt,800.1pt" filled="f" strokecolor="#000000" strokeweight="1.00pt"/>
                <v:line id="shape 376" o:spid="_x0000_s376" style="position:absolute;left:0;text-align:left;z-index:251658254;visibility:visible;" from="13.5pt,21.1pt" to="572.0pt,800.1pt" filled="f" strokecolor="#000000" strokeweight="2.00pt"/>
                <v:line id="shape 377" o:spid="_x0000_s377" style="position:absolute;left:0;text-align:left;z-index:251658254;visibility:visible;" from="13.5pt,21.1pt" to="572.0pt,800.1pt" filled="f" strokecolor="#000000" strokeweight="2.00pt"/>
                <v:line id="shape 378" o:spid="_x0000_s378" style="position:absolute;left:0;text-align:left;z-index:251658254;visibility:visible;" from="13.5pt,21.1pt" to="572.0pt,800.1pt" filled="f" strokecolor="#000000" strokeweight="2.00pt"/>
                <v:line id="shape 379" o:spid="_x0000_s379" style="position:absolute;left:0;text-align:left;z-index:251658254;visibility:visible;" from="13.5pt,21.1pt" to="572.0pt,800.1pt" filled="f" strokecolor="#000000" strokeweight="2.00pt"/>
                <v:line id="shape 380" o:spid="_x0000_s380" style="position:absolute;left:0;text-align:left;z-index:251658254;visibility:visible;" from="13.5pt,21.1pt" to="572.0pt,800.1pt" filled="f" strokecolor="#000000" strokeweight="2.00pt"/>
                <v:line id="shape 381" o:spid="_x0000_s381" style="position:absolute;left:0;text-align:left;z-index:251658254;visibility:visible;" from="13.5pt,21.1pt" to="572.0pt,800.1pt" filled="f" strokecolor="#000000" strokeweight="2.00pt"/>
                <v:line id="shape 382" o:spid="_x0000_s382" style="position:absolute;left:0;text-align:left;z-index:251658254;visibility:visible;" from="13.5pt,21.1pt" to="572.0pt,800.1pt" filled="f" strokecolor="#000000" strokeweight="2.00pt"/>
                <v:line id="shape 383" o:spid="_x0000_s383" style="position:absolute;left:0;text-align:left;z-index:251658254;visibility:visible;" from="13.5pt,21.1pt" to="572.0pt,800.1pt" filled="f" strokecolor="#000000" strokeweight="2.00pt"/>
                <v:line id="shape 384" o:spid="_x0000_s384" style="position:absolute;left:0;text-align:left;z-index:251658254;visibility:visible;" from="13.5pt,21.1pt" to="572.0pt,800.1pt" filled="f" strokecolor="#000000" strokeweight="2.00pt"/>
                <v:shape id="shape 385" o:spid="_x0000_s385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86" o:spid="_x0000_s386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87" o:spid="_x0000_s387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88" o:spid="_x0000_s388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89" o:spid="_x0000_s389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90" o:spid="_x0000_s390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91" o:spid="_x0000_s391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92" o:spid="_x0000_s392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93" o:spid="_x0000_s393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394" o:spid="_x0000_s394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395" o:spid="_x0000_s395" style="position:absolute;left:0;text-align:left;z-index:251658254;visibility:visible;" from="0.7pt,145.6pt" to="4.6pt,159.1pt" filled="f" strokecolor="#000000" strokeweight="2.00pt"/>
                <v:line id="shape 396" o:spid="_x0000_s396" style="position:absolute;left:0;text-align:left;z-index:251658254;visibility:visible;" from="0.7pt,145.6pt" to="4.6pt,159.1pt" filled="f" strokecolor="#000000" strokeweight="2.00pt"/>
                <v:line id="shape 397" o:spid="_x0000_s397" style="position:absolute;left:0;text-align:left;z-index:251658254;visibility:visible;" from="0.7pt,145.6pt" to="4.6pt,159.1pt" filled="f" strokecolor="#000000" strokeweight="2.00pt"/>
                <v:line id="shape 398" o:spid="_x0000_s398" style="position:absolute;left:0;text-align:left;z-index:251658254;visibility:visible;" from="0.7pt,145.6pt" to="4.6pt,159.1pt" filled="f" strokecolor="#000000" strokeweight="2.00pt"/>
                <v:line id="shape 399" o:spid="_x0000_s399" style="position:absolute;left:0;text-align:left;z-index:251658254;visibility:visible;" from="0.7pt,145.6pt" to="4.6pt,159.1pt" filled="f" strokecolor="#000000" strokeweight="2.00pt"/>
                <v:line id="shape 400" o:spid="_x0000_s400" style="position:absolute;left:0;text-align:left;z-index:251658254;visibility:visible;" from="0.7pt,145.6pt" to="4.6pt,159.1pt" filled="f" strokecolor="#000000" strokeweight="2.00pt"/>
                <v:shape id="shape 401" o:spid="_x0000_s401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02" o:spid="_x0000_s402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03" o:spid="_x0000_s403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0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419735</wp:posOffset>
                </wp:positionV>
                <wp:extent cx="7092950" cy="9894570"/>
                <wp:effectExtent l="0" t="0" r="0" b="0"/>
                <wp:wrapNone/>
                <wp:docPr id="11" name="_x0000_s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" o:spid="_x0000_s0000" style="position:absolute;z-index:251658257;o:allowoverlap:true;o:allowincell:false;mso-position-horizontal-relative:page;margin-left:25.55pt;mso-position-horizontal:absolute;mso-position-vertical-relative:page;margin-top:33.05pt;mso-position-vertical:absolute;width:558.50pt;height:779.10pt;mso-wrap-distance-left:9.00pt;mso-wrap-distance-top:0.00pt;mso-wrap-distance-right:9.00pt;mso-wrap-distance-bottom:0.00pt;rotation:0;" coordorigin="0,0" coordsize="200,159">
                <v:line id="shape 405" o:spid="_x0000_s405" style="position:absolute;left:0;text-align:left;z-index:251658257;visibility:visible;" from="25.5pt,33.0pt" to="584.0pt,812.1pt" filled="f" strokecolor="#000000" strokeweight="2.00pt"/>
                <v:line id="shape 406" o:spid="_x0000_s406" style="position:absolute;left:0;text-align:left;z-index:251658257;visibility:visible;" from="25.5pt,33.0pt" to="584.0pt,812.1pt" filled="f" strokecolor="#000000" strokeweight="2.00pt"/>
                <v:line id="shape 407" o:spid="_x0000_s407" style="position:absolute;left:0;text-align:left;z-index:251658257;visibility:visible;" from="25.5pt,33.0pt" to="584.0pt,812.1pt" filled="f" strokecolor="#000000" strokeweight="2.00pt"/>
                <v:line id="shape 408" o:spid="_x0000_s408" style="position:absolute;left:0;text-align:left;z-index:251658257;visibility:visible;" from="25.5pt,33.0pt" to="584.0pt,812.1pt" filled="f" strokecolor="#000000" strokeweight="2.00pt"/>
                <v:line id="shape 409" o:spid="_x0000_s409" style="position:absolute;left:0;text-align:left;z-index:251658257;visibility:visible;" from="25.5pt,33.0pt" to="584.0pt,812.1pt" filled="f" strokecolor="#000000" strokeweight="2.00pt"/>
                <v:line id="shape 410" o:spid="_x0000_s410" style="position:absolute;left:0;text-align:left;z-index:251658257;visibility:visible;" from="25.5pt,33.0pt" to="584.0pt,812.1pt" filled="f" strokecolor="#000000" strokeweight="2.00pt"/>
                <v:line id="shape 411" o:spid="_x0000_s411" style="position:absolute;left:0;text-align:left;z-index:251658257;visibility:visible;" from="25.5pt,33.0pt" to="584.0pt,812.1pt" filled="f" strokecolor="#000000" strokeweight="1.00pt"/>
                <v:line id="shape 412" o:spid="_x0000_s412" style="position:absolute;left:0;text-align:left;z-index:251658257;visibility:visible;" from="25.5pt,33.0pt" to="584.0pt,812.1pt" filled="f" strokecolor="#000000" strokeweight="2.00pt"/>
                <v:line id="shape 413" o:spid="_x0000_s413" style="position:absolute;left:0;text-align:left;z-index:251658257;visibility:visible;" from="25.5pt,33.0pt" to="584.0pt,812.1pt" filled="f" strokecolor="#000000" strokeweight="2.00pt"/>
                <v:line id="shape 414" o:spid="_x0000_s414" style="position:absolute;left:0;text-align:left;z-index:251658257;visibility:visible;" from="25.5pt,33.0pt" to="584.0pt,812.1pt" filled="f" strokecolor="#000000" strokeweight="2.00pt"/>
                <v:line id="shape 415" o:spid="_x0000_s415" style="position:absolute;left:0;text-align:left;z-index:251658257;visibility:visible;" from="25.5pt,33.0pt" to="584.0pt,812.1pt" filled="f" strokecolor="#000000" strokeweight="2.00pt"/>
                <v:line id="shape 416" o:spid="_x0000_s416" style="position:absolute;left:0;text-align:left;z-index:251658257;visibility:visible;" from="25.5pt,33.0pt" to="584.0pt,812.1pt" filled="f" strokecolor="#000000" strokeweight="2.00pt"/>
                <v:line id="shape 417" o:spid="_x0000_s417" style="position:absolute;left:0;text-align:left;z-index:251658257;visibility:visible;" from="25.5pt,33.0pt" to="584.0pt,812.1pt" filled="f" strokecolor="#000000" strokeweight="2.00pt"/>
                <v:line id="shape 418" o:spid="_x0000_s418" style="position:absolute;left:0;text-align:left;z-index:251658257;visibility:visible;" from="25.5pt,33.0pt" to="584.0pt,812.1pt" filled="f" strokecolor="#000000" strokeweight="2.00pt"/>
                <v:line id="shape 419" o:spid="_x0000_s419" style="position:absolute;left:0;text-align:left;z-index:251658257;visibility:visible;" from="25.5pt,33.0pt" to="584.0pt,812.1pt" filled="f" strokecolor="#000000" strokeweight="2.00pt"/>
                <v:line id="shape 420" o:spid="_x0000_s420" style="position:absolute;left:0;text-align:left;z-index:251658257;visibility:visible;" from="25.5pt,33.0pt" to="584.0pt,812.1pt" filled="f" strokecolor="#000000" strokeweight="2.00pt"/>
                <v:shape id="shape 421" o:spid="_x0000_s421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2" o:spid="_x0000_s422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3" o:spid="_x0000_s423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4" o:spid="_x0000_s424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5" o:spid="_x0000_s425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6" o:spid="_x0000_s426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7" o:spid="_x0000_s427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8" o:spid="_x0000_s428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29" o:spid="_x0000_s429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30" o:spid="_x0000_s430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431" o:spid="_x0000_s431" style="position:absolute;left:0;text-align:left;z-index:251658257;visibility:visible;" from="0.7pt,145.6pt" to="4.6pt,159.1pt" filled="f" strokecolor="#000000" strokeweight="2.00pt"/>
                <v:line id="shape 432" o:spid="_x0000_s432" style="position:absolute;left:0;text-align:left;z-index:251658257;visibility:visible;" from="0.7pt,145.6pt" to="4.6pt,159.1pt" filled="f" strokecolor="#000000" strokeweight="2.00pt"/>
                <v:line id="shape 433" o:spid="_x0000_s433" style="position:absolute;left:0;text-align:left;z-index:251658257;visibility:visible;" from="0.7pt,145.6pt" to="4.6pt,159.1pt" filled="f" strokecolor="#000000" strokeweight="2.00pt"/>
                <v:line id="shape 434" o:spid="_x0000_s434" style="position:absolute;left:0;text-align:left;z-index:251658257;visibility:visible;" from="0.7pt,145.6pt" to="4.6pt,159.1pt" filled="f" strokecolor="#000000" strokeweight="2.00pt"/>
                <v:line id="shape 435" o:spid="_x0000_s435" style="position:absolute;left:0;text-align:left;z-index:251658257;visibility:visible;" from="0.7pt,145.6pt" to="4.6pt,159.1pt" filled="f" strokecolor="#000000" strokeweight="2.00pt"/>
                <v:line id="shape 436" o:spid="_x0000_s436" style="position:absolute;left:0;text-align:left;z-index:251658257;visibility:visible;" from="0.7pt,145.6pt" to="4.6pt,159.1pt" filled="f" strokecolor="#000000" strokeweight="2.00pt"/>
                <v:shape id="shape 437" o:spid="_x0000_s437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38" o:spid="_x0000_s438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39" o:spid="_x0000_s439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z w:val="28"/>
          <w:szCs w:val="28"/>
        </w:rPr>
        <w:t xml:space="preserve">   У электродвигателей с фазным ротором дополнительно измеряют сопротивление изоляции между ротором и статором, а также сопротивление изоляции щеток по отношению к корпусу (между кольцами щетками должны быть проложены изолирующие прокладки.)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И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золяцию обмоток электродвигателей измеряют мегомметром на 1 кВ для машин напряжением до 1 кВ, а для электродвигателей напряжением выше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1 кВ мегомметром на 2,5 кВ. Если результаты измерений сопротивления изоляции удовлетворяют нормам то эти электродвигатели могут быть включены в работу без сушки изоляции обмоток. Такие электродвигатели доставляют к месту монтажа, и устанавливают по месту.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 Установка электродвигателей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Arial" w:hAnsi="Arial" w:cs="Arial"/>
          <w:color w:val="555555"/>
          <w:sz w:val="27"/>
          <w:szCs w:val="27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Подъем электродвигателя массой до 50 кг можно выполнять вручную, при установке их на низкие фундаменты</w:t>
      </w:r>
      <w:r>
        <w:rPr>
          <w:rFonts w:ascii="Arial" w:hAnsi="Arial" w:cs="Arial"/>
          <w:color w:val="555555"/>
          <w:sz w:val="20"/>
          <w:szCs w:val="20"/>
        </w:rPr>
        <w:t xml:space="preserve">.</w:t>
      </w:r>
      <w:r>
        <w:rPr>
          <w:rFonts w:ascii="Arial" w:hAnsi="Arial" w:cs="Arial"/>
          <w:color w:val="555555"/>
          <w:sz w:val="27"/>
          <w:szCs w:val="27"/>
        </w:rPr>
      </w:r>
      <w:r>
        <w:rPr>
          <w:rFonts w:ascii="Arial" w:hAnsi="Arial" w:cs="Arial"/>
          <w:color w:val="555555"/>
          <w:sz w:val="27"/>
          <w:szCs w:val="27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 Соединение электродвигателей с механизмом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Соединение электродвигателей с механизмом выполняют с помощью муфт или через передачу (зубчатую, ременную). При всех способах соединения требуется проверка положения двигателя уровнем в гори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зонтальной плоскости в двух взаимно перпендикулярных направлениях. Для этого удобнее всего пользоваться «валовым» уровнем, т.к этот уровень имеет в основании выемку в виде «ласточкина хвоста»; его удобна накладывать непосредственно на вал электродвигателя.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555555"/>
          <w:sz w:val="28"/>
          <w:szCs w:val="28"/>
        </w:rPr>
        <w:t xml:space="preserve">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Электродвигатели, устанавливаемые непосредственно на бетонном полу или фундаменте, вывер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яют, подкладывая под лапы электродвигателя металлические подкладки для регулирования их в горизонтальной плоскости. Дереванные прокладки не годятся т.к. они при заливке фундамента набухают и сбивают сделанную выверку , а при затяжке болтов спрессовываются.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При ременных передачах необходимо со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блюдать параллельность валов электродвигателя и вращаемого им механизма, а также совпадение средних линий по ширине шкивов. Если ширина шкивов одинакова, а расстояние между центрами валов не превышает 1,5 м, выверку производят ,стальной выверочной линейкой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0" allowOverlap="1">
                <wp:simplePos x="0" y="0"/>
                <wp:positionH relativeFrom="page">
                  <wp:posOffset>182245</wp:posOffset>
                </wp:positionH>
                <wp:positionV relativeFrom="page">
                  <wp:posOffset>307340</wp:posOffset>
                </wp:positionV>
                <wp:extent cx="7092950" cy="9894570"/>
                <wp:effectExtent l="0" t="0" r="0" b="0"/>
                <wp:wrapNone/>
                <wp:docPr id="12" name="_x0000_s4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0" o:spid="_x0000_s0000" style="position:absolute;z-index:251658258;o:allowoverlap:true;o:allowincell:false;mso-position-horizontal-relative:page;margin-left:14.35pt;mso-position-horizontal:absolute;mso-position-vertical-relative:page;margin-top:24.20pt;mso-position-vertical:absolute;width:558.50pt;height:779.10pt;mso-wrap-distance-left:9.00pt;mso-wrap-distance-top:0.00pt;mso-wrap-distance-right:9.00pt;mso-wrap-distance-bottom:0.00pt;rotation:0;" coordorigin="0,0" coordsize="200,159">
                <v:line id="shape 441" o:spid="_x0000_s441" style="position:absolute;left:0;text-align:left;z-index:251658258;visibility:visible;" from="14.3pt,24.2pt" to="572.9pt,803.3pt" filled="f" strokecolor="#000000" strokeweight="2.00pt"/>
                <v:line id="shape 442" o:spid="_x0000_s442" style="position:absolute;left:0;text-align:left;z-index:251658258;visibility:visible;" from="14.3pt,24.2pt" to="572.9pt,803.3pt" filled="f" strokecolor="#000000" strokeweight="2.00pt"/>
                <v:line id="shape 443" o:spid="_x0000_s443" style="position:absolute;left:0;text-align:left;z-index:251658258;visibility:visible;" from="14.3pt,24.2pt" to="572.9pt,803.3pt" filled="f" strokecolor="#000000" strokeweight="2.00pt"/>
                <v:line id="shape 444" o:spid="_x0000_s444" style="position:absolute;left:0;text-align:left;z-index:251658258;visibility:visible;" from="14.3pt,24.2pt" to="572.9pt,803.3pt" filled="f" strokecolor="#000000" strokeweight="2.00pt"/>
                <v:line id="shape 445" o:spid="_x0000_s445" style="position:absolute;left:0;text-align:left;z-index:251658258;visibility:visible;" from="14.3pt,24.2pt" to="572.9pt,803.3pt" filled="f" strokecolor="#000000" strokeweight="2.00pt"/>
                <v:line id="shape 446" o:spid="_x0000_s446" style="position:absolute;left:0;text-align:left;z-index:251658258;visibility:visible;" from="14.3pt,24.2pt" to="572.9pt,803.3pt" filled="f" strokecolor="#000000" strokeweight="2.00pt"/>
                <v:line id="shape 447" o:spid="_x0000_s447" style="position:absolute;left:0;text-align:left;z-index:251658258;visibility:visible;" from="14.3pt,24.2pt" to="572.9pt,803.3pt" filled="f" strokecolor="#000000" strokeweight="1.00pt"/>
                <v:line id="shape 448" o:spid="_x0000_s448" style="position:absolute;left:0;text-align:left;z-index:251658258;visibility:visible;" from="14.3pt,24.2pt" to="572.9pt,803.3pt" filled="f" strokecolor="#000000" strokeweight="2.00pt"/>
                <v:line id="shape 449" o:spid="_x0000_s449" style="position:absolute;left:0;text-align:left;z-index:251658258;visibility:visible;" from="14.3pt,24.2pt" to="572.9pt,803.3pt" filled="f" strokecolor="#000000" strokeweight="2.00pt"/>
                <v:line id="shape 450" o:spid="_x0000_s450" style="position:absolute;left:0;text-align:left;z-index:251658258;visibility:visible;" from="14.3pt,24.2pt" to="572.9pt,803.3pt" filled="f" strokecolor="#000000" strokeweight="2.00pt"/>
                <v:line id="shape 451" o:spid="_x0000_s451" style="position:absolute;left:0;text-align:left;z-index:251658258;visibility:visible;" from="14.3pt,24.2pt" to="572.9pt,803.3pt" filled="f" strokecolor="#000000" strokeweight="2.00pt"/>
                <v:line id="shape 452" o:spid="_x0000_s452" style="position:absolute;left:0;text-align:left;z-index:251658258;visibility:visible;" from="14.3pt,24.2pt" to="572.9pt,803.3pt" filled="f" strokecolor="#000000" strokeweight="2.00pt"/>
                <v:line id="shape 453" o:spid="_x0000_s453" style="position:absolute;left:0;text-align:left;z-index:251658258;visibility:visible;" from="14.3pt,24.2pt" to="572.9pt,803.3pt" filled="f" strokecolor="#000000" strokeweight="2.00pt"/>
                <v:line id="shape 454" o:spid="_x0000_s454" style="position:absolute;left:0;text-align:left;z-index:251658258;visibility:visible;" from="14.3pt,24.2pt" to="572.9pt,803.3pt" filled="f" strokecolor="#000000" strokeweight="2.00pt"/>
                <v:line id="shape 455" o:spid="_x0000_s455" style="position:absolute;left:0;text-align:left;z-index:251658258;visibility:visible;" from="14.3pt,24.2pt" to="572.9pt,803.3pt" filled="f" strokecolor="#000000" strokeweight="2.00pt"/>
                <v:line id="shape 456" o:spid="_x0000_s456" style="position:absolute;left:0;text-align:left;z-index:251658258;visibility:visible;" from="14.3pt,24.2pt" to="572.9pt,803.3pt" filled="f" strokecolor="#000000" strokeweight="2.00pt"/>
                <v:shape id="shape 457" o:spid="_x0000_s457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58" o:spid="_x0000_s458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59" o:spid="_x0000_s459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0" o:spid="_x0000_s460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1" o:spid="_x0000_s461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2" o:spid="_x0000_s462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3" o:spid="_x0000_s463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4" o:spid="_x0000_s464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5" o:spid="_x0000_s465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66" o:spid="_x0000_s466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467" o:spid="_x0000_s467" style="position:absolute;left:0;text-align:left;z-index:251658258;visibility:visible;" from="0.7pt,145.6pt" to="4.6pt,159.1pt" filled="f" strokecolor="#000000" strokeweight="2.00pt"/>
                <v:line id="shape 468" o:spid="_x0000_s468" style="position:absolute;left:0;text-align:left;z-index:251658258;visibility:visible;" from="0.7pt,145.6pt" to="4.6pt,159.1pt" filled="f" strokecolor="#000000" strokeweight="2.00pt"/>
                <v:line id="shape 469" o:spid="_x0000_s469" style="position:absolute;left:0;text-align:left;z-index:251658258;visibility:visible;" from="0.7pt,145.6pt" to="4.6pt,159.1pt" filled="f" strokecolor="#000000" strokeweight="2.00pt"/>
                <v:line id="shape 470" o:spid="_x0000_s470" style="position:absolute;left:0;text-align:left;z-index:251658258;visibility:visible;" from="0.7pt,145.6pt" to="4.6pt,159.1pt" filled="f" strokecolor="#000000" strokeweight="2.00pt"/>
                <v:line id="shape 471" o:spid="_x0000_s471" style="position:absolute;left:0;text-align:left;z-index:251658258;visibility:visible;" from="0.7pt,145.6pt" to="4.6pt,159.1pt" filled="f" strokecolor="#000000" strokeweight="2.00pt"/>
                <v:line id="shape 472" o:spid="_x0000_s472" style="position:absolute;left:0;text-align:left;z-index:251658258;visibility:visible;" from="0.7pt,145.6pt" to="4.6pt,159.1pt" filled="f" strokecolor="#000000" strokeweight="2.00pt"/>
                <v:shape id="shape 473" o:spid="_x0000_s473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74" o:spid="_x0000_s474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75" o:spid="_x0000_s475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95190" cy="2561590"/>
                <wp:effectExtent l="0" t="0" r="0" b="0"/>
                <wp:docPr id="13" name="_x0000_i50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9519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6" o:spid="_x0000_s476" type="#_x0000_t75" style="width:369.70pt;height:201.7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Рисунок 1 Соединение ЭД с механизмом 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Для этого линейку прикладывают к торцам шкивов и подгоняют электродвигатель, так чтобы линейка касалась двух шкивов в 4 точках. Если расстояние между центрами валов более 1,5 м, а </w:t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выверочная линейка отсутствует, то выверку в этом случае производят с помощью струны и временно устанавливаемых на шкивы скоб. Центры валов подгоняют Для получения одинаковых расстояний от скоб до струны. Выверку также можно производить также тонким шнуром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.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 Центровка валов электродвигателей при монтаже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Центровку валов соединяемых между собой электродвигателей и механизмов выполняют для устранения их боковых и угловых смещений.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В монтажной практике чаще всего ис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пользуют для этого радиально-осевые скобы. Перед началом центровки полумуфты разъединяют, а валы раздвигают, чтобы скобы и полумуфты не соприкасались. Конструкции радиально- осевых скоб изобразим на рис. Наружную скобу 6 закрепляют хомутом 5 на ступице пол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умуфты 3 установленной машины, а внутреннюю скобу 1 таким же хомутом закрепляют на ступице полумуфты 2 соединяемой машины. Соединение хомутов со скобами производят болтами 4 с гайками. С помощью измерительных болтов 7 устанавливают минимальные зазоры а и b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435610</wp:posOffset>
                </wp:positionV>
                <wp:extent cx="7092950" cy="9894570"/>
                <wp:effectExtent l="0" t="0" r="0" b="0"/>
                <wp:wrapNone/>
                <wp:docPr id="14" name="_x0000_s4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7" o:spid="_x0000_s0000" style="position:absolute;z-index:251658259;o:allowoverlap:true;o:allowincell:false;mso-position-horizontal-relative:page;margin-left:13.65pt;mso-position-horizontal:absolute;mso-position-vertical-relative:page;margin-top:34.30pt;mso-position-vertical:absolute;width:558.50pt;height:779.10pt;mso-wrap-distance-left:9.00pt;mso-wrap-distance-top:0.00pt;mso-wrap-distance-right:9.00pt;mso-wrap-distance-bottom:0.00pt;rotation:0;" coordorigin="0,0" coordsize="200,159">
                <v:line id="shape 478" o:spid="_x0000_s478" style="position:absolute;left:0;text-align:left;z-index:251658259;visibility:visible;" from="13.6pt,34.3pt" to="572.1pt,813.4pt" filled="f" strokecolor="#000000" strokeweight="2.00pt"/>
                <v:line id="shape 479" o:spid="_x0000_s479" style="position:absolute;left:0;text-align:left;z-index:251658259;visibility:visible;" from="13.6pt,34.3pt" to="572.1pt,813.4pt" filled="f" strokecolor="#000000" strokeweight="2.00pt"/>
                <v:line id="shape 480" o:spid="_x0000_s480" style="position:absolute;left:0;text-align:left;z-index:251658259;visibility:visible;" from="13.6pt,34.3pt" to="572.1pt,813.4pt" filled="f" strokecolor="#000000" strokeweight="2.00pt"/>
                <v:line id="shape 481" o:spid="_x0000_s481" style="position:absolute;left:0;text-align:left;z-index:251658259;visibility:visible;" from="13.6pt,34.3pt" to="572.1pt,813.4pt" filled="f" strokecolor="#000000" strokeweight="2.00pt"/>
                <v:line id="shape 482" o:spid="_x0000_s482" style="position:absolute;left:0;text-align:left;z-index:251658259;visibility:visible;" from="13.6pt,34.3pt" to="572.1pt,813.4pt" filled="f" strokecolor="#000000" strokeweight="2.00pt"/>
                <v:line id="shape 483" o:spid="_x0000_s483" style="position:absolute;left:0;text-align:left;z-index:251658259;visibility:visible;" from="13.6pt,34.3pt" to="572.1pt,813.4pt" filled="f" strokecolor="#000000" strokeweight="2.00pt"/>
                <v:line id="shape 484" o:spid="_x0000_s484" style="position:absolute;left:0;text-align:left;z-index:251658259;visibility:visible;" from="13.6pt,34.3pt" to="572.1pt,813.4pt" filled="f" strokecolor="#000000" strokeweight="1.00pt"/>
                <v:line id="shape 485" o:spid="_x0000_s485" style="position:absolute;left:0;text-align:left;z-index:251658259;visibility:visible;" from="13.6pt,34.3pt" to="572.1pt,813.4pt" filled="f" strokecolor="#000000" strokeweight="2.00pt"/>
                <v:line id="shape 486" o:spid="_x0000_s486" style="position:absolute;left:0;text-align:left;z-index:251658259;visibility:visible;" from="13.6pt,34.3pt" to="572.1pt,813.4pt" filled="f" strokecolor="#000000" strokeweight="2.00pt"/>
                <v:line id="shape 487" o:spid="_x0000_s487" style="position:absolute;left:0;text-align:left;z-index:251658259;visibility:visible;" from="13.6pt,34.3pt" to="572.1pt,813.4pt" filled="f" strokecolor="#000000" strokeweight="2.00pt"/>
                <v:line id="shape 488" o:spid="_x0000_s488" style="position:absolute;left:0;text-align:left;z-index:251658259;visibility:visible;" from="13.6pt,34.3pt" to="572.1pt,813.4pt" filled="f" strokecolor="#000000" strokeweight="2.00pt"/>
                <v:line id="shape 489" o:spid="_x0000_s489" style="position:absolute;left:0;text-align:left;z-index:251658259;visibility:visible;" from="13.6pt,34.3pt" to="572.1pt,813.4pt" filled="f" strokecolor="#000000" strokeweight="2.00pt"/>
                <v:line id="shape 490" o:spid="_x0000_s490" style="position:absolute;left:0;text-align:left;z-index:251658259;visibility:visible;" from="13.6pt,34.3pt" to="572.1pt,813.4pt" filled="f" strokecolor="#000000" strokeweight="2.00pt"/>
                <v:line id="shape 491" o:spid="_x0000_s491" style="position:absolute;left:0;text-align:left;z-index:251658259;visibility:visible;" from="13.6pt,34.3pt" to="572.1pt,813.4pt" filled="f" strokecolor="#000000" strokeweight="2.00pt"/>
                <v:line id="shape 492" o:spid="_x0000_s492" style="position:absolute;left:0;text-align:left;z-index:251658259;visibility:visible;" from="13.6pt,34.3pt" to="572.1pt,813.4pt" filled="f" strokecolor="#000000" strokeweight="2.00pt"/>
                <v:line id="shape 493" o:spid="_x0000_s493" style="position:absolute;left:0;text-align:left;z-index:251658259;visibility:visible;" from="13.6pt,34.3pt" to="572.1pt,813.4pt" filled="f" strokecolor="#000000" strokeweight="2.00pt"/>
                <v:shape id="shape 494" o:spid="_x0000_s494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95" o:spid="_x0000_s495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96" o:spid="_x0000_s496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97" o:spid="_x0000_s497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98" o:spid="_x0000_s498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499" o:spid="_x0000_s499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00" o:spid="_x0000_s500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01" o:spid="_x0000_s501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02" o:spid="_x0000_s502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03" o:spid="_x0000_s503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504" o:spid="_x0000_s504" style="position:absolute;left:0;text-align:left;z-index:251658259;visibility:visible;" from="0.7pt,145.6pt" to="4.6pt,159.1pt" filled="f" strokecolor="#000000" strokeweight="2.00pt"/>
                <v:line id="shape 505" o:spid="_x0000_s505" style="position:absolute;left:0;text-align:left;z-index:251658259;visibility:visible;" from="0.7pt,145.6pt" to="4.6pt,159.1pt" filled="f" strokecolor="#000000" strokeweight="2.00pt"/>
                <v:line id="shape 506" o:spid="_x0000_s506" style="position:absolute;left:0;text-align:left;z-index:251658259;visibility:visible;" from="0.7pt,145.6pt" to="4.6pt,159.1pt" filled="f" strokecolor="#000000" strokeweight="2.00pt"/>
                <v:line id="shape 507" o:spid="_x0000_s507" style="position:absolute;left:0;text-align:left;z-index:251658259;visibility:visible;" from="0.7pt,145.6pt" to="4.6pt,159.1pt" filled="f" strokecolor="#000000" strokeweight="2.00pt"/>
                <v:line id="shape 508" o:spid="_x0000_s508" style="position:absolute;left:0;text-align:left;z-index:251658259;visibility:visible;" from="0.7pt,145.6pt" to="4.6pt,159.1pt" filled="f" strokecolor="#000000" strokeweight="2.00pt"/>
                <v:line id="shape 509" o:spid="_x0000_s509" style="position:absolute;left:0;text-align:left;z-index:251658259;visibility:visible;" from="0.7pt,145.6pt" to="4.6pt,159.1pt" filled="f" strokecolor="#000000" strokeweight="2.00pt"/>
                <v:shape id="shape 510" o:spid="_x0000_s510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11" o:spid="_x0000_s511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12" o:spid="_x0000_s512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86935" cy="2457450"/>
                <wp:effectExtent l="0" t="0" r="0" b="0"/>
                <wp:docPr id="15" name="_x0000_i5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8693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3" o:spid="_x0000_s513" type="#_x0000_t75" style="width:369.05pt;height:193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Рисунок 2 Центровка валов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555555"/>
          <w:sz w:val="28"/>
          <w:szCs w:val="28"/>
        </w:rPr>
        <w:t xml:space="preserve">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В процессе центровки измеряют боковые а и угловые b зазоры, используя щупы, индикаторы или микрометры. Индикатор или микрометрическую головку ставя та место болтов 7. При измерении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щупом его пластинки вводят в зазор с ощутимым трением на глубину 20 мм. При замерах щупом возможны погрешности, которые зависят от человека, который делает эти замеры, его опыта. Результаты замеров контролируют. Для этого повороты валов и замеры повторяют.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При правильных замерах сумма числовых значений четных замеров должна равняться сумме числовых значений нечетных замеров:</w:t>
      </w:r>
      <w:r>
        <w:rPr>
          <w:rStyle w:val="908"/>
          <w:rFonts w:ascii="Courier New" w:hAnsi="Courier New" w:cs="Courier New"/>
          <w:color w:val="000000"/>
          <w:sz w:val="28"/>
          <w:szCs w:val="28"/>
        </w:rPr>
        <w:t xml:space="preserve"> 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1 +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3 =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2 +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4</w:t>
      </w:r>
      <w:r>
        <w:rPr>
          <w:rStyle w:val="908"/>
          <w:rFonts w:ascii="Courier New" w:hAnsi="Courier New" w:cs="Courier New"/>
          <w:color w:val="000000"/>
          <w:sz w:val="28"/>
          <w:szCs w:val="28"/>
          <w:lang w:val="en-US"/>
        </w:rPr>
        <w:t xml:space="preserve"> 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и</w:t>
      </w:r>
      <w:r>
        <w:rPr>
          <w:rStyle w:val="908"/>
          <w:rFonts w:ascii="Courier New" w:hAnsi="Courier New" w:cs="Courier New"/>
          <w:color w:val="000000"/>
          <w:sz w:val="28"/>
          <w:szCs w:val="28"/>
        </w:rPr>
        <w:t xml:space="preserve"> 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b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1 +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b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3 =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b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2 +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b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4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C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читают, что замеры выполнены правильно, если разница между этими суммами не превышает 0,03 – 0,04 мм. В противном случае, измерения повторяют более тщательно.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Затяжку гаек фундаментных болтов стандартными ключами б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ез надставок равномерно в два – три обхода в требуемой последовательности. Начинают с фундаментных болтов, расположенных на осях симметрии опорной части, после чего затягивают ближайшие к ним болты, а затем, постепенно удаляясь от оси симметрии, остальные.</w:t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877"/>
        <w:ind w:firstLine="540"/>
        <w:rPr>
          <w:rFonts w:cs="Courier New"/>
          <w:szCs w:val="28"/>
        </w:rPr>
      </w:pPr>
      <w:r>
        <w:rPr>
          <w:rFonts w:cs="Courier New"/>
          <w:szCs w:val="28"/>
        </w:rPr>
        <w:t xml:space="preserve">Испытания и пробный пуск электрических машин являются заключ</w:t>
      </w:r>
      <w:r>
        <w:rPr>
          <w:rFonts w:cs="Courier New"/>
          <w:szCs w:val="28"/>
        </w:rPr>
        <w:t xml:space="preserve">и</w:t>
      </w:r>
      <w:r>
        <w:rPr>
          <w:rFonts w:cs="Courier New"/>
          <w:szCs w:val="28"/>
        </w:rPr>
        <w:t xml:space="preserve">тельным и ответственным этапом, завершающим монтажные работы. </w: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ind w:firstLine="540"/>
      </w:pPr>
      <w:r>
        <w:t xml:space="preserve">Они включают:</w:t>
      </w:r>
      <w:r/>
    </w:p>
    <w:p>
      <w:pPr>
        <w:pStyle w:val="888"/>
        <w:numPr>
          <w:ilvl w:val="0"/>
          <w:numId w:val="5"/>
        </w:numPr>
        <w:ind w:left="426" w:firstLine="0"/>
      </w:pPr>
      <w:r>
        <w:t xml:space="preserve">измерение сопротивления изоляции обмоток; </w:t>
      </w:r>
      <w:r/>
    </w:p>
    <w:p>
      <w:pPr>
        <w:pStyle w:val="888"/>
        <w:numPr>
          <w:ilvl w:val="0"/>
          <w:numId w:val="5"/>
        </w:numPr>
        <w:ind w:left="426" w:firstLine="0"/>
      </w:pPr>
      <w:r>
        <w:t xml:space="preserve">измерение сопротивление обмоток постоянного тока; </w:t>
      </w:r>
      <w:r/>
    </w:p>
    <w:p>
      <w:pPr>
        <w:pStyle w:val="888"/>
        <w:numPr>
          <w:ilvl w:val="0"/>
          <w:numId w:val="5"/>
        </w:numPr>
        <w:ind w:left="426" w:firstLine="0"/>
      </w:pPr>
      <w:r>
        <w:t xml:space="preserve">испытание обмоток повышенным напряжением повышенной частоты;</w:t>
      </w:r>
      <w:r/>
    </w:p>
    <w:p>
      <w:pPr>
        <w:pStyle w:val="888"/>
        <w:numPr>
          <w:ilvl w:val="0"/>
          <w:numId w:val="5"/>
        </w:numPr>
        <w:ind w:left="426" w:firstLine="0"/>
      </w:pPr>
      <w:r>
        <w:t xml:space="preserve">проверку системы охлаждения.</w:t>
      </w:r>
      <w:r/>
    </w:p>
    <w:p>
      <w:pPr>
        <w:pStyle w:val="877"/>
        <w:ind w:firstLine="540"/>
      </w:pPr>
      <w:r>
        <w:t xml:space="preserve">Пробный пуск производят после выполнения организационных и техн</w:t>
      </w:r>
      <w:r>
        <w:t xml:space="preserve">и</w:t>
      </w:r>
      <w:r>
        <w:t xml:space="preserve">ческих мероприятий по технике безопасности.</w:t>
      </w:r>
      <w:r/>
    </w:p>
    <w:p>
      <w:pPr>
        <w:pStyle w:val="877"/>
        <w:ind w:firstLine="540"/>
      </w:pPr>
      <w:r>
        <w:t xml:space="preserve">Испытание машин вхолостую и под нагрузкой включают проверку раб</w:t>
      </w:r>
      <w:r>
        <w:t xml:space="preserve">о</w:t>
      </w:r>
      <w:r>
        <w:t xml:space="preserve">ты подшипников, проверку соответствия частоты вращения, паспортным данным и пределов регулирования частоты вращения, проверку коммутации, систем охлаждения, смазки и вибрации.</w:t>
      </w:r>
      <w:r/>
    </w:p>
    <w:p>
      <w:pPr>
        <w:pStyle w:val="907"/>
        <w:spacing w:before="0" w:beforeAutospacing="0" w:after="0" w:afterAutospacing="0" w:line="285" w:lineRule="atLeast"/>
        <w:shd w:val="clear" w:color="auto" w:fill="ffffff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  <w:r>
        <w:rPr>
          <w:rFonts w:ascii="Courier New" w:hAnsi="Courier New" w:cs="Courier New"/>
          <w:color w:val="000000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0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467360</wp:posOffset>
                </wp:positionV>
                <wp:extent cx="7092950" cy="9894570"/>
                <wp:effectExtent l="0" t="0" r="0" b="0"/>
                <wp:wrapNone/>
                <wp:docPr id="16" name="_x0000_s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4" o:spid="_x0000_s0000" style="position:absolute;z-index:251658255;o:allowoverlap:true;o:allowincell:false;mso-position-horizontal-relative:page;margin-left:7.20pt;mso-position-horizontal:absolute;mso-position-vertical-relative:page;margin-top:36.80pt;mso-position-vertical:absolute;width:558.50pt;height:779.10pt;mso-wrap-distance-left:9.00pt;mso-wrap-distance-top:0.00pt;mso-wrap-distance-right:9.00pt;mso-wrap-distance-bottom:0.00pt;rotation:0;" coordorigin="0,0" coordsize="200,159">
                <v:line id="shape 515" o:spid="_x0000_s515" style="position:absolute;left:0;text-align:left;z-index:251658255;visibility:visible;" from="7.2pt,36.8pt" to="565.7pt,815.9pt" filled="f" strokecolor="#000000" strokeweight="2.00pt"/>
                <v:line id="shape 516" o:spid="_x0000_s516" style="position:absolute;left:0;text-align:left;z-index:251658255;visibility:visible;" from="7.2pt,36.8pt" to="565.7pt,815.9pt" filled="f" strokecolor="#000000" strokeweight="2.00pt"/>
                <v:line id="shape 517" o:spid="_x0000_s517" style="position:absolute;left:0;text-align:left;z-index:251658255;visibility:visible;" from="7.2pt,36.8pt" to="565.7pt,815.9pt" filled="f" strokecolor="#000000" strokeweight="2.00pt"/>
                <v:line id="shape 518" o:spid="_x0000_s518" style="position:absolute;left:0;text-align:left;z-index:251658255;visibility:visible;" from="7.2pt,36.8pt" to="565.7pt,815.9pt" filled="f" strokecolor="#000000" strokeweight="2.00pt"/>
                <v:line id="shape 519" o:spid="_x0000_s519" style="position:absolute;left:0;text-align:left;z-index:251658255;visibility:visible;" from="7.2pt,36.8pt" to="565.7pt,815.9pt" filled="f" strokecolor="#000000" strokeweight="2.00pt"/>
                <v:line id="shape 520" o:spid="_x0000_s520" style="position:absolute;left:0;text-align:left;z-index:251658255;visibility:visible;" from="7.2pt,36.8pt" to="565.7pt,815.9pt" filled="f" strokecolor="#000000" strokeweight="2.00pt"/>
                <v:line id="shape 521" o:spid="_x0000_s521" style="position:absolute;left:0;text-align:left;z-index:251658255;visibility:visible;" from="7.2pt,36.8pt" to="565.7pt,815.9pt" filled="f" strokecolor="#000000" strokeweight="1.00pt"/>
                <v:line id="shape 522" o:spid="_x0000_s522" style="position:absolute;left:0;text-align:left;z-index:251658255;visibility:visible;" from="7.2pt,36.8pt" to="565.7pt,815.9pt" filled="f" strokecolor="#000000" strokeweight="2.00pt"/>
                <v:line id="shape 523" o:spid="_x0000_s523" style="position:absolute;left:0;text-align:left;z-index:251658255;visibility:visible;" from="7.2pt,36.8pt" to="565.7pt,815.9pt" filled="f" strokecolor="#000000" strokeweight="2.00pt"/>
                <v:line id="shape 524" o:spid="_x0000_s524" style="position:absolute;left:0;text-align:left;z-index:251658255;visibility:visible;" from="7.2pt,36.8pt" to="565.7pt,815.9pt" filled="f" strokecolor="#000000" strokeweight="2.00pt"/>
                <v:line id="shape 525" o:spid="_x0000_s525" style="position:absolute;left:0;text-align:left;z-index:251658255;visibility:visible;" from="7.2pt,36.8pt" to="565.7pt,815.9pt" filled="f" strokecolor="#000000" strokeweight="2.00pt"/>
                <v:line id="shape 526" o:spid="_x0000_s526" style="position:absolute;left:0;text-align:left;z-index:251658255;visibility:visible;" from="7.2pt,36.8pt" to="565.7pt,815.9pt" filled="f" strokecolor="#000000" strokeweight="2.00pt"/>
                <v:line id="shape 527" o:spid="_x0000_s527" style="position:absolute;left:0;text-align:left;z-index:251658255;visibility:visible;" from="7.2pt,36.8pt" to="565.7pt,815.9pt" filled="f" strokecolor="#000000" strokeweight="2.00pt"/>
                <v:line id="shape 528" o:spid="_x0000_s528" style="position:absolute;left:0;text-align:left;z-index:251658255;visibility:visible;" from="7.2pt,36.8pt" to="565.7pt,815.9pt" filled="f" strokecolor="#000000" strokeweight="2.00pt"/>
                <v:line id="shape 529" o:spid="_x0000_s529" style="position:absolute;left:0;text-align:left;z-index:251658255;visibility:visible;" from="7.2pt,36.8pt" to="565.7pt,815.9pt" filled="f" strokecolor="#000000" strokeweight="2.00pt"/>
                <v:line id="shape 530" o:spid="_x0000_s530" style="position:absolute;left:0;text-align:left;z-index:251658255;visibility:visible;" from="7.2pt,36.8pt" to="565.7pt,815.9pt" filled="f" strokecolor="#000000" strokeweight="2.00pt"/>
                <v:shape id="shape 531" o:spid="_x0000_s531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2" o:spid="_x0000_s532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3" o:spid="_x0000_s533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4" o:spid="_x0000_s534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5" o:spid="_x0000_s535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6" o:spid="_x0000_s536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7" o:spid="_x0000_s537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8" o:spid="_x0000_s538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39" o:spid="_x0000_s539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40" o:spid="_x0000_s540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541" o:spid="_x0000_s541" style="position:absolute;left:0;text-align:left;z-index:251658255;visibility:visible;" from="0.7pt,145.6pt" to="4.6pt,159.1pt" filled="f" strokecolor="#000000" strokeweight="2.00pt"/>
                <v:line id="shape 542" o:spid="_x0000_s542" style="position:absolute;left:0;text-align:left;z-index:251658255;visibility:visible;" from="0.7pt,145.6pt" to="4.6pt,159.1pt" filled="f" strokecolor="#000000" strokeweight="2.00pt"/>
                <v:line id="shape 543" o:spid="_x0000_s543" style="position:absolute;left:0;text-align:left;z-index:251658255;visibility:visible;" from="0.7pt,145.6pt" to="4.6pt,159.1pt" filled="f" strokecolor="#000000" strokeweight="2.00pt"/>
                <v:line id="shape 544" o:spid="_x0000_s544" style="position:absolute;left:0;text-align:left;z-index:251658255;visibility:visible;" from="0.7pt,145.6pt" to="4.6pt,159.1pt" filled="f" strokecolor="#000000" strokeweight="2.00pt"/>
                <v:line id="shape 545" o:spid="_x0000_s545" style="position:absolute;left:0;text-align:left;z-index:251658255;visibility:visible;" from="0.7pt,145.6pt" to="4.6pt,159.1pt" filled="f" strokecolor="#000000" strokeweight="2.00pt"/>
                <v:line id="shape 546" o:spid="_x0000_s546" style="position:absolute;left:0;text-align:left;z-index:251658255;visibility:visible;" from="0.7pt,145.6pt" to="4.6pt,159.1pt" filled="f" strokecolor="#000000" strokeweight="2.00pt"/>
                <v:shape id="shape 547" o:spid="_x0000_s547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48" o:spid="_x0000_s548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49" o:spid="_x0000_s549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0" allowOverlap="1">
                <wp:simplePos x="0" y="0"/>
                <wp:positionH relativeFrom="page">
                  <wp:posOffset>219710</wp:posOffset>
                </wp:positionH>
                <wp:positionV relativeFrom="page">
                  <wp:posOffset>466090</wp:posOffset>
                </wp:positionV>
                <wp:extent cx="7092950" cy="9894570"/>
                <wp:effectExtent l="0" t="0" r="0" b="0"/>
                <wp:wrapNone/>
                <wp:docPr id="17" name="_x0000_s4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5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0" o:spid="_x0000_s0000" style="position:absolute;z-index:251658256;o:allowoverlap:true;o:allowincell:false;mso-position-horizontal-relative:page;margin-left:17.30pt;mso-position-horizontal:absolute;mso-position-vertical-relative:page;margin-top:36.70pt;mso-position-vertical:absolute;width:558.50pt;height:779.10pt;mso-wrap-distance-left:9.00pt;mso-wrap-distance-top:0.00pt;mso-wrap-distance-right:9.00pt;mso-wrap-distance-bottom:0.00pt;rotation:0;" coordorigin="0,0" coordsize="200,159">
                <v:line id="shape 551" o:spid="_x0000_s551" style="position:absolute;left:0;text-align:left;z-index:251658256;visibility:visible;" from="17.3pt,36.7pt" to="575.8pt,815.8pt" filled="f" strokecolor="#000000" strokeweight="2.00pt"/>
                <v:line id="shape 552" o:spid="_x0000_s552" style="position:absolute;left:0;text-align:left;z-index:251658256;visibility:visible;" from="17.3pt,36.7pt" to="575.8pt,815.8pt" filled="f" strokecolor="#000000" strokeweight="2.00pt"/>
                <v:line id="shape 553" o:spid="_x0000_s553" style="position:absolute;left:0;text-align:left;z-index:251658256;visibility:visible;" from="17.3pt,36.7pt" to="575.8pt,815.8pt" filled="f" strokecolor="#000000" strokeweight="2.00pt"/>
                <v:line id="shape 554" o:spid="_x0000_s554" style="position:absolute;left:0;text-align:left;z-index:251658256;visibility:visible;" from="17.3pt,36.7pt" to="575.8pt,815.8pt" filled="f" strokecolor="#000000" strokeweight="2.00pt"/>
                <v:line id="shape 555" o:spid="_x0000_s555" style="position:absolute;left:0;text-align:left;z-index:251658256;visibility:visible;" from="17.3pt,36.7pt" to="575.8pt,815.8pt" filled="f" strokecolor="#000000" strokeweight="2.00pt"/>
                <v:line id="shape 556" o:spid="_x0000_s556" style="position:absolute;left:0;text-align:left;z-index:251658256;visibility:visible;" from="17.3pt,36.7pt" to="575.8pt,815.8pt" filled="f" strokecolor="#000000" strokeweight="2.00pt"/>
                <v:line id="shape 557" o:spid="_x0000_s557" style="position:absolute;left:0;text-align:left;z-index:251658256;visibility:visible;" from="17.3pt,36.7pt" to="575.8pt,815.8pt" filled="f" strokecolor="#000000" strokeweight="1.00pt"/>
                <v:line id="shape 558" o:spid="_x0000_s558" style="position:absolute;left:0;text-align:left;z-index:251658256;visibility:visible;" from="17.3pt,36.7pt" to="575.8pt,815.8pt" filled="f" strokecolor="#000000" strokeweight="2.00pt"/>
                <v:line id="shape 559" o:spid="_x0000_s559" style="position:absolute;left:0;text-align:left;z-index:251658256;visibility:visible;" from="17.3pt,36.7pt" to="575.8pt,815.8pt" filled="f" strokecolor="#000000" strokeweight="2.00pt"/>
                <v:line id="shape 560" o:spid="_x0000_s560" style="position:absolute;left:0;text-align:left;z-index:251658256;visibility:visible;" from="17.3pt,36.7pt" to="575.8pt,815.8pt" filled="f" strokecolor="#000000" strokeweight="2.00pt"/>
                <v:line id="shape 561" o:spid="_x0000_s561" style="position:absolute;left:0;text-align:left;z-index:251658256;visibility:visible;" from="17.3pt,36.7pt" to="575.8pt,815.8pt" filled="f" strokecolor="#000000" strokeweight="2.00pt"/>
                <v:line id="shape 562" o:spid="_x0000_s562" style="position:absolute;left:0;text-align:left;z-index:251658256;visibility:visible;" from="17.3pt,36.7pt" to="575.8pt,815.8pt" filled="f" strokecolor="#000000" strokeweight="2.00pt"/>
                <v:line id="shape 563" o:spid="_x0000_s563" style="position:absolute;left:0;text-align:left;z-index:251658256;visibility:visible;" from="17.3pt,36.7pt" to="575.8pt,815.8pt" filled="f" strokecolor="#000000" strokeweight="2.00pt"/>
                <v:line id="shape 564" o:spid="_x0000_s564" style="position:absolute;left:0;text-align:left;z-index:251658256;visibility:visible;" from="17.3pt,36.7pt" to="575.8pt,815.8pt" filled="f" strokecolor="#000000" strokeweight="2.00pt"/>
                <v:line id="shape 565" o:spid="_x0000_s565" style="position:absolute;left:0;text-align:left;z-index:251658256;visibility:visible;" from="17.3pt,36.7pt" to="575.8pt,815.8pt" filled="f" strokecolor="#000000" strokeweight="2.00pt"/>
                <v:line id="shape 566" o:spid="_x0000_s566" style="position:absolute;left:0;text-align:left;z-index:251658256;visibility:visible;" from="17.3pt,36.7pt" to="575.8pt,815.8pt" filled="f" strokecolor="#000000" strokeweight="2.00pt"/>
                <v:shape id="shape 567" o:spid="_x0000_s567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68" o:spid="_x0000_s568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69" o:spid="_x0000_s569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0" o:spid="_x0000_s570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1" o:spid="_x0000_s571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2" o:spid="_x0000_s572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3" o:spid="_x0000_s573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4" o:spid="_x0000_s574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5" o:spid="_x0000_s575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76" o:spid="_x0000_s576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577" o:spid="_x0000_s577" style="position:absolute;left:0;text-align:left;z-index:251658256;visibility:visible;" from="0.7pt,145.6pt" to="4.6pt,159.1pt" filled="f" strokecolor="#000000" strokeweight="2.00pt"/>
                <v:line id="shape 578" o:spid="_x0000_s578" style="position:absolute;left:0;text-align:left;z-index:251658256;visibility:visible;" from="0.7pt,145.6pt" to="4.6pt,159.1pt" filled="f" strokecolor="#000000" strokeweight="2.00pt"/>
                <v:line id="shape 579" o:spid="_x0000_s579" style="position:absolute;left:0;text-align:left;z-index:251658256;visibility:visible;" from="0.7pt,145.6pt" to="4.6pt,159.1pt" filled="f" strokecolor="#000000" strokeweight="2.00pt"/>
                <v:line id="shape 580" o:spid="_x0000_s580" style="position:absolute;left:0;text-align:left;z-index:251658256;visibility:visible;" from="0.7pt,145.6pt" to="4.6pt,159.1pt" filled="f" strokecolor="#000000" strokeweight="2.00pt"/>
                <v:line id="shape 581" o:spid="_x0000_s581" style="position:absolute;left:0;text-align:left;z-index:251658256;visibility:visible;" from="0.7pt,145.6pt" to="4.6pt,159.1pt" filled="f" strokecolor="#000000" strokeweight="2.00pt"/>
                <v:line id="shape 582" o:spid="_x0000_s582" style="position:absolute;left:0;text-align:left;z-index:251658256;visibility:visible;" from="0.7pt,145.6pt" to="4.6pt,159.1pt" filled="f" strokecolor="#000000" strokeweight="2.00pt"/>
                <v:shape id="shape 583" o:spid="_x0000_s583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84" o:spid="_x0000_s584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85" o:spid="_x0000_s585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5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907"/>
        <w:rPr>
          <w:rFonts w:ascii="Courier New" w:hAnsi="Courier New" w:cs="Courier New"/>
          <w:color w:val="666666"/>
          <w:sz w:val="28"/>
          <w:szCs w:val="28"/>
        </w:rPr>
      </w:pP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  <w:r>
        <w:rPr>
          <w:rFonts w:ascii="Courier New" w:hAnsi="Courier New" w:cs="Courier New"/>
          <w:color w:val="666666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Fonts w:cs="Courier New"/>
          <w:iCs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page">
                  <wp:posOffset>93345</wp:posOffset>
                </wp:positionH>
                <wp:positionV relativeFrom="page">
                  <wp:posOffset>361950</wp:posOffset>
                </wp:positionV>
                <wp:extent cx="7096125" cy="9944100"/>
                <wp:effectExtent l="0" t="0" r="0" b="0"/>
                <wp:wrapNone/>
                <wp:docPr id="18" name="_x0000_s4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6125" cy="9944100"/>
                          <a:chOff x="0" y="0"/>
                          <a:chExt cx="20000" cy="15876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0" y="0"/>
                            <a:ext cx="19971" cy="15875"/>
                            <a:chOff x="0" y="0"/>
                            <a:chExt cx="20000" cy="1587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18" y="0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22" y="0"/>
                              <a:ext cx="1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218" y="15874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9998" y="0"/>
                              <a:ext cx="2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268" y="13622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1268" y="14467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8121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7106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582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3248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1222" y="15593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1222" y="15311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1222" y="15030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1222" y="14748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1222" y="14185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1222" y="13904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1928" y="13622"/>
                              <a:ext cx="2" cy="84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14922" y="14467"/>
                              <a:ext cx="2" cy="140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14949" y="15030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14949" y="14748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16473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18199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0" y="15874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0" y="7712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0" y="7755"/>
                              <a:ext cx="2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0" y="1446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0" y="1249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0" y="11089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0" y="9681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8" y="7755"/>
                              <a:ext cx="1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1268" y="14185"/>
                              <a:ext cx="71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60" w:lineRule="exact"/>
                                  <w:rPr>
                                    <w:spacing w:val="-6"/>
                                    <w:sz w:val="24"/>
                                  </w:rPr>
                                </w:pP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Изм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1928" y="14185"/>
                              <a:ext cx="121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60" w:lineRule="exac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3248" y="14185"/>
                              <a:ext cx="2232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№  докум</w:t>
                                </w:r>
                                <w:r>
                                  <w:rPr>
                                    <w:rFonts w:ascii="FlowerC" w:hAnsi="FlowerC"/>
                                    <w:sz w:val="22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582" y="14185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Подп</w:t>
                                </w: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7106" y="14185"/>
                              <a:ext cx="1019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Дата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1221" y="14467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Разраб</w:t>
                                </w:r>
                                <w:r>
                                  <w:rPr>
                                    <w:spacing w:val="20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1221" y="14748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Проверил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1221" y="15311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Calibri" w:hAnsi="Calibri"/>
                                    <w:spacing w:val="14"/>
                                    <w:sz w:val="24"/>
                                  </w:rPr>
                                  <w:t xml:space="preserve">Н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.контр.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1221" y="15593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Утв.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15023" y="14467"/>
                              <a:ext cx="1421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Лит.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16547" y="14467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18171" y="14467"/>
                              <a:ext cx="17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Листов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15429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15937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6" y="12794"/>
                              <a:ext cx="393" cy="1427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6" y="8037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6" y="9728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6" y="11138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6" y="14510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49" name=""/>
                        <wps:cNvSpPr/>
                        <wps:spPr bwMode="auto">
                          <a:xfrm>
                            <a:off x="3275" y="14750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Третьяков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3275" y="14469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Бабенко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8140" y="14470"/>
                            <a:ext cx="6791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  <w:t xml:space="preserve">Рационализаторская работа</w:t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Пояснительная записка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18175" y="14750"/>
                            <a:ext cx="18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16453" y="14751"/>
                            <a:ext cx="1724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14931" y="15032"/>
                            <a:ext cx="5069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24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Белорусско-Российский университет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гр.АЭП-111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8140" y="13627"/>
                            <a:ext cx="1186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6" o:spid="_x0000_s0000" style="position:absolute;z-index:251658250;o:allowoverlap:true;o:allowincell:true;mso-position-horizontal-relative:page;margin-left:7.35pt;mso-position-horizontal:absolute;mso-position-vertical-relative:page;margin-top:28.50pt;mso-position-vertical:absolute;width:558.75pt;height:783.00pt;mso-wrap-distance-left:9.00pt;mso-wrap-distance-top:0.00pt;mso-wrap-distance-right:9.00pt;mso-wrap-distance-bottom:0.00pt;rotation:0;" coordorigin="0,0" coordsize="200,158">
                <v:group id="group 587" o:spid="_x0000_s0000" style="position:absolute;left:0;top:0;width:199;height:158;rotation:0;" coordorigin="0,0" coordsize="200,158">
                  <v:line id="shape 588" o:spid="_x0000_s588" style="position:absolute;left:0;text-align:left;z-index:251658250;visibility:visible;" from="7.3pt,28.5pt" to="566.1pt,811.5pt" filled="f" strokecolor="#000000" strokeweight="2.00pt"/>
                  <v:line id="shape 589" o:spid="_x0000_s589" style="position:absolute;left:0;text-align:left;z-index:251658250;visibility:visible;" from="7.3pt,28.5pt" to="566.1pt,811.5pt" filled="f" strokecolor="#000000" strokeweight="2.00pt"/>
                  <v:line id="shape 590" o:spid="_x0000_s590" style="position:absolute;left:0;text-align:left;z-index:251658250;visibility:visible;" from="7.3pt,28.5pt" to="566.1pt,811.5pt" filled="f" strokecolor="#000000" strokeweight="2.00pt"/>
                  <v:line id="shape 591" o:spid="_x0000_s591" style="position:absolute;left:0;text-align:left;z-index:251658250;visibility:visible;" from="7.3pt,28.5pt" to="566.1pt,811.5pt" filled="f" strokecolor="#000000" strokeweight="2.00pt"/>
                  <v:line id="shape 592" o:spid="_x0000_s592" style="position:absolute;left:0;text-align:left;z-index:251658250;visibility:visible;" from="7.3pt,28.5pt" to="566.1pt,811.5pt" filled="f" strokecolor="#000000" strokeweight="2.00pt"/>
                  <v:line id="shape 593" o:spid="_x0000_s593" style="position:absolute;left:0;text-align:left;z-index:251658250;visibility:visible;" from="7.3pt,28.5pt" to="566.1pt,811.5pt" filled="f" strokecolor="#000000" strokeweight="2.00pt"/>
                  <v:line id="shape 594" o:spid="_x0000_s594" style="position:absolute;left:0;text-align:left;z-index:251658250;visibility:visible;" from="7.3pt,28.5pt" to="566.1pt,811.5pt" filled="f" strokecolor="#000000" strokeweight="2.00pt"/>
                  <v:line id="shape 595" o:spid="_x0000_s595" style="position:absolute;left:0;text-align:left;z-index:251658250;visibility:visible;" from="7.3pt,28.5pt" to="566.1pt,811.5pt" filled="f" strokecolor="#000000" strokeweight="2.00pt"/>
                  <v:line id="shape 596" o:spid="_x0000_s596" style="position:absolute;left:0;text-align:left;z-index:251658250;visibility:visible;" from="7.3pt,28.5pt" to="566.1pt,811.5pt" filled="f" strokecolor="#000000" strokeweight="2.00pt"/>
                  <v:line id="shape 597" o:spid="_x0000_s597" style="position:absolute;left:0;text-align:left;z-index:251658250;visibility:visible;" from="7.3pt,28.5pt" to="566.1pt,811.5pt" filled="f" strokecolor="#000000" strokeweight="2.00pt"/>
                  <v:line id="shape 598" o:spid="_x0000_s598" style="position:absolute;left:0;text-align:left;z-index:251658250;visibility:visible;" from="7.3pt,28.5pt" to="566.1pt,811.5pt" filled="f" strokecolor="#000000" strokeweight="1.00pt"/>
                  <v:line id="shape 599" o:spid="_x0000_s599" style="position:absolute;left:0;text-align:left;z-index:251658250;visibility:visible;" from="7.3pt,28.5pt" to="566.1pt,811.5pt" filled="f" strokecolor="#000000" strokeweight="1.00pt"/>
                  <v:line id="shape 600" o:spid="_x0000_s600" style="position:absolute;left:0;text-align:left;z-index:251658250;visibility:visible;" from="7.3pt,28.5pt" to="566.1pt,811.5pt" filled="f" strokecolor="#000000" strokeweight="1.00pt"/>
                  <v:line id="shape 601" o:spid="_x0000_s601" style="position:absolute;left:0;text-align:left;z-index:251658250;visibility:visible;" from="7.3pt,28.5pt" to="566.1pt,811.5pt" filled="f" strokecolor="#000000" strokeweight="1.00pt"/>
                  <v:line id="shape 602" o:spid="_x0000_s602" style="position:absolute;left:0;text-align:left;z-index:251658250;visibility:visible;" from="7.3pt,28.5pt" to="566.1pt,811.5pt" filled="f" strokecolor="#000000" strokeweight="2.00pt"/>
                  <v:line id="shape 603" o:spid="_x0000_s603" style="position:absolute;left:0;text-align:left;z-index:251658250;visibility:visible;" from="7.3pt,28.5pt" to="566.1pt,811.5pt" filled="f" strokecolor="#000000" strokeweight="1.00pt"/>
                  <v:line id="shape 604" o:spid="_x0000_s604" style="position:absolute;left:0;text-align:left;z-index:251658250;visibility:visible;" from="7.3pt,28.5pt" to="566.1pt,811.5pt" filled="f" strokecolor="#000000" strokeweight="2.00pt"/>
                  <v:line id="shape 605" o:spid="_x0000_s605" style="position:absolute;left:0;text-align:left;z-index:251658250;visibility:visible;" from="7.3pt,28.5pt" to="566.1pt,811.5pt" filled="f" strokecolor="#000000" strokeweight="2.00pt"/>
                  <v:line id="shape 606" o:spid="_x0000_s606" style="position:absolute;left:0;text-align:left;z-index:251658250;visibility:visible;" from="7.3pt,28.5pt" to="566.1pt,811.5pt" filled="f" strokecolor="#000000" strokeweight="2.00pt"/>
                  <v:line id="shape 607" o:spid="_x0000_s607" style="position:absolute;left:0;text-align:left;z-index:251658250;visibility:visible;" from="7.3pt,28.5pt" to="566.1pt,811.5pt" filled="f" strokecolor="#000000" strokeweight="2.00pt"/>
                  <v:line id="shape 608" o:spid="_x0000_s608" style="position:absolute;left:0;text-align:left;z-index:251658250;visibility:visible;" from="7.3pt,28.5pt" to="566.1pt,811.5pt" filled="f" strokecolor="#000000" strokeweight="2.00pt"/>
                  <v:line id="shape 609" o:spid="_x0000_s609" style="position:absolute;left:0;text-align:left;z-index:251658250;visibility:visible;" from="7.3pt,28.5pt" to="566.1pt,811.5pt" filled="f" strokecolor="#000000" strokeweight="2.00pt"/>
                  <v:line id="shape 610" o:spid="_x0000_s610" style="position:absolute;left:0;text-align:left;z-index:251658250;visibility:visible;" from="7.3pt,28.5pt" to="566.1pt,811.5pt" filled="f" strokecolor="#000000" strokeweight="2.00pt"/>
                  <v:line id="shape 611" o:spid="_x0000_s611" style="position:absolute;left:0;text-align:left;z-index:251658250;visibility:visible;" from="7.3pt,28.5pt" to="566.1pt,811.5pt" filled="f" strokecolor="#000000" strokeweight="2.00pt"/>
                  <v:line id="shape 612" o:spid="_x0000_s612" style="position:absolute;left:0;text-align:left;z-index:251658250;visibility:visible;" from="7.3pt,28.5pt" to="566.1pt,811.5pt" filled="f" strokecolor="#000000" strokeweight="2.00pt"/>
                  <v:line id="shape 613" o:spid="_x0000_s613" style="position:absolute;left:0;text-align:left;z-index:251658250;visibility:visible;" from="7.3pt,28.5pt" to="566.1pt,811.5pt" filled="f" strokecolor="#000000" strokeweight="2.00pt"/>
                  <v:line id="shape 614" o:spid="_x0000_s614" style="position:absolute;left:0;text-align:left;z-index:251658250;visibility:visible;" from="7.3pt,28.5pt" to="566.1pt,811.5pt" filled="f" strokecolor="#000000" strokeweight="2.00pt"/>
                  <v:line id="shape 615" o:spid="_x0000_s615" style="position:absolute;left:0;text-align:left;z-index:251658250;visibility:visible;" from="7.3pt,28.5pt" to="566.1pt,811.5pt" filled="f" strokecolor="#000000" strokeweight="2.00pt"/>
                  <v:line id="shape 616" o:spid="_x0000_s616" style="position:absolute;left:0;text-align:left;z-index:251658250;visibility:visible;" from="7.3pt,28.5pt" to="566.1pt,811.5pt" filled="f" strokecolor="#000000" strokeweight="2.00pt"/>
                  <v:line id="shape 617" o:spid="_x0000_s617" style="position:absolute;left:0;text-align:left;z-index:251658250;visibility:visible;" from="7.3pt,28.5pt" to="566.1pt,811.5pt" filled="f" strokecolor="#000000" strokeweight="2.00pt"/>
                  <v:shape id="shape 618" o:spid="_x0000_s618" o:spt="1" type="#_x0000_t1" style="position:absolute;left:12;top:141;width: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60" w:lineRule="exact"/>
                            <w:rPr>
                              <w:spacing w:val="-6"/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Изм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</w:t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19" o:spid="_x0000_s619" o:spt="1" type="#_x0000_t1" style="position:absolute;left:19;top:141;width:1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60" w:lineRule="exac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0" o:spid="_x0000_s620" o:spt="1" type="#_x0000_t1" style="position:absolute;left:32;top:141;width:2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№  докум</w:t>
                          </w:r>
                          <w:r>
                            <w:rPr>
                              <w:rFonts w:ascii="FlowerC" w:hAnsi="FlowerC"/>
                              <w:sz w:val="22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1" o:spid="_x0000_s621" o:spt="1" type="#_x0000_t1" style="position:absolute;left:55;top:141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Подп</w:t>
                          </w: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2" o:spid="_x0000_s622" o:spt="1" type="#_x0000_t1" style="position:absolute;left:71;top:141;width:1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Дата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3" o:spid="_x0000_s623" o:spt="1" type="#_x0000_t1" style="position:absolute;left:12;top:144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Разраб</w:t>
                          </w:r>
                          <w:r>
                            <w:rPr>
                              <w:spacing w:val="20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4" o:spid="_x0000_s624" o:spt="1" type="#_x0000_t1" style="position:absolute;left:12;top:147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Проверил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5" o:spid="_x0000_s625" o:spt="1" type="#_x0000_t1" style="position:absolute;left:12;top:153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Calibri" w:hAnsi="Calibri"/>
                              <w:spacing w:val="14"/>
                              <w:sz w:val="24"/>
                            </w:rPr>
                            <w:t xml:space="preserve">Н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.контр.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6" o:spid="_x0000_s626" o:spt="1" type="#_x0000_t1" style="position:absolute;left:12;top:155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Утв.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7" o:spid="_x0000_s627" o:spt="1" type="#_x0000_t1" style="position:absolute;left:150;top:144;width:14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Лит.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8" o:spid="_x0000_s628" o:spt="1" type="#_x0000_t1" style="position:absolute;left:165;top:144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29" o:spid="_x0000_s629" o:spt="1" type="#_x0000_t1" style="position:absolute;left:181;top:144;width:1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Листов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line id="shape 630" o:spid="_x0000_s630" style="position:absolute;left:0;text-align:left;z-index:251658250;visibility:visible;" from="181.7pt,144.7pt" to="199.0pt,147.5pt" filled="f" strokecolor="#000000" strokeweight="2.00pt"/>
                  <v:line id="shape 631" o:spid="_x0000_s631" style="position:absolute;left:0;text-align:left;z-index:251658250;visibility:visible;" from="181.7pt,144.7pt" to="199.0pt,147.5pt" filled="f" strokecolor="#000000" strokeweight="2.00pt"/>
                  <v:shape id="shape 632" o:spid="_x0000_s632" style="position:absolute;left:0;top:127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33" o:spid="_x0000_s633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34" o:spid="_x0000_s634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35" o:spid="_x0000_s635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36" o:spid="_x0000_s636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</v:group>
                <v:shape id="shape 637" o:spid="_x0000_s637" o:spt="1" type="#_x0000_t1" style="position:absolute;left:32;top:147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Третьяков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38" o:spid="_x0000_s638" o:spt="1" type="#_x0000_t1" style="position:absolute;left:32;top:144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Бабенко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39" o:spid="_x0000_s639" o:spt="1" type="#_x0000_t1" style="position:absolute;left:81;top:144;width:67;height:14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  <w:t xml:space="preserve">Рационализаторская работа</w:t>
                        </w: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Пояснительная записка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40" o:spid="_x0000_s640" o:spt="1" type="#_x0000_t1" style="position:absolute;left:181;top:147;width:18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41" o:spid="_x0000_s641" o:spt="1" type="#_x0000_t1" style="position:absolute;left:164;top:147;width:17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1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42" o:spid="_x0000_s642" o:spt="1" type="#_x0000_t1" style="position:absolute;left:149;top:150;width:50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2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Белорусско-Российский университет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гр.АЭП-111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43" o:spid="_x0000_s643" o:spt="1" type="#_x0000_t1" style="position:absolute;left:81;top:136;width:118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9"/>
        <w:rPr>
          <w:rFonts w:ascii="Courier New" w:hAnsi="Courier New" w:cs="Courier New"/>
          <w:b w:val="0"/>
          <w:color w:val="000000"/>
          <w:sz w:val="28"/>
          <w:szCs w:val="28"/>
        </w:rPr>
      </w:pPr>
      <w:r>
        <w:rPr>
          <w:rFonts w:ascii="Courier New" w:hAnsi="Courier New" w:cs="Courier New"/>
          <w:b w:val="0"/>
          <w:color w:val="000000"/>
          <w:sz w:val="28"/>
          <w:szCs w:val="28"/>
          <w:lang w:val="ru-RU"/>
        </w:rPr>
        <w:t xml:space="preserve">4</w:t>
      </w:r>
      <w:r>
        <w:rPr>
          <w:rFonts w:ascii="Courier New" w:hAnsi="Courier New" w:cs="Courier New"/>
          <w:b w:val="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b w:val="0"/>
          <w:color w:val="000000"/>
          <w:sz w:val="28"/>
          <w:szCs w:val="28"/>
        </w:rPr>
        <w:t xml:space="preserve">Рационализаторская и изобретательская работа</w:t>
      </w:r>
      <w:r>
        <w:rPr>
          <w:rFonts w:ascii="Courier New" w:hAnsi="Courier New" w:cs="Courier New"/>
          <w:b w:val="0"/>
          <w:color w:val="000000"/>
          <w:sz w:val="28"/>
          <w:szCs w:val="28"/>
        </w:rPr>
      </w:r>
      <w:r>
        <w:rPr>
          <w:rFonts w:ascii="Courier New" w:hAnsi="Courier New" w:cs="Courier New"/>
          <w:b w:val="0"/>
          <w:color w:val="00000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ind w:firstLine="708"/>
        <w:jc w:val="both"/>
        <w:spacing w:line="276" w:lineRule="auto"/>
        <w:rPr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  <w:t xml:space="preserve">  </w:t>
      </w:r>
      <w:r>
        <w:rPr>
          <w:szCs w:val="28"/>
        </w:rPr>
        <w:t xml:space="preserve">В республике Беларусь вся Рационализаторская и изобретательская работа которая при</w:t>
      </w:r>
      <w:r>
        <w:rPr>
          <w:szCs w:val="28"/>
        </w:rPr>
        <w:t xml:space="preserve">носит пользу очень высоко ценится. В связи с этим было выпущено постановление Кабинета Министров Республики Беларусь от 24 июня 1996г. №417 "О мерах по развитию изобретательской и рационализаторской деятельности в республике Беларусь". Один из пунктов пост</w:t>
      </w:r>
      <w:r>
        <w:rPr>
          <w:szCs w:val="28"/>
        </w:rPr>
        <w:t xml:space="preserve">ановления гласит: «предложить Академии управления при Президенте Республики Беларусь предусмотреть в программе обучения руководящих работников соответствующий курс по вопросам охраны промышленной собственности и развития рационализации и изобретательства».</w:t>
      </w:r>
      <w:r>
        <w:rPr>
          <w:szCs w:val="28"/>
        </w:rPr>
      </w:r>
      <w:r>
        <w:rPr>
          <w:szCs w:val="28"/>
        </w:rPr>
      </w:r>
    </w:p>
    <w:p>
      <w:pPr>
        <w:pStyle w:val="877"/>
        <w:ind w:firstLine="708"/>
        <w:jc w:val="both"/>
        <w:spacing w:line="276" w:lineRule="auto"/>
        <w:rPr>
          <w:szCs w:val="28"/>
        </w:rPr>
      </w:pPr>
      <w:r>
        <w:t xml:space="preserve">На предприятии «Моготекс» ведется активная рационализаторскаяи изобретательская работа. В частности для рационализации производится замена старого оборудования новым. На заводе, кроме серийного производства, также ведется разработка новых машин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Fonts w:cs="Courier New"/>
          <w:iCs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300355</wp:posOffset>
                </wp:positionV>
                <wp:extent cx="7096125" cy="9944100"/>
                <wp:effectExtent l="0" t="0" r="0" b="0"/>
                <wp:wrapNone/>
                <wp:docPr id="19" name="_x0000_s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6125" cy="9944100"/>
                          <a:chOff x="0" y="0"/>
                          <a:chExt cx="20000" cy="15876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0" y="0"/>
                            <a:ext cx="19971" cy="15875"/>
                            <a:chOff x="0" y="0"/>
                            <a:chExt cx="20000" cy="1587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18" y="0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22" y="0"/>
                              <a:ext cx="1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218" y="15874"/>
                              <a:ext cx="187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9998" y="0"/>
                              <a:ext cx="2" cy="158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268" y="13622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1268" y="14467"/>
                              <a:ext cx="1872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8121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7106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582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3248" y="13622"/>
                              <a:ext cx="2" cy="225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1222" y="15593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1222" y="15311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1222" y="15030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1222" y="14748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1222" y="14185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1222" y="13904"/>
                              <a:ext cx="6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1928" y="13622"/>
                              <a:ext cx="2" cy="84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14922" y="14467"/>
                              <a:ext cx="2" cy="140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14949" y="15030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14949" y="14748"/>
                              <a:ext cx="502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16473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18199" y="14467"/>
                              <a:ext cx="2" cy="5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0" y="15874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0" y="7712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0" y="7755"/>
                              <a:ext cx="2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0" y="1446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0" y="12497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0" y="11089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0" y="9681"/>
                              <a:ext cx="1218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8" y="7755"/>
                              <a:ext cx="1" cy="81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1268" y="14185"/>
                              <a:ext cx="71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60" w:lineRule="exact"/>
                                  <w:rPr>
                                    <w:spacing w:val="-6"/>
                                    <w:sz w:val="24"/>
                                  </w:rPr>
                                </w:pP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Изм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1928" y="14185"/>
                              <a:ext cx="121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60" w:lineRule="exac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r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3248" y="14185"/>
                              <a:ext cx="2232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№  докум</w:t>
                                </w:r>
                                <w:r>
                                  <w:rPr>
                                    <w:rFonts w:ascii="FlowerC" w:hAnsi="FlowerC"/>
                                    <w:sz w:val="22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582" y="14185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Подп</w:t>
                                </w: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7106" y="14185"/>
                              <a:ext cx="1019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Дата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1221" y="14467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Разраб</w:t>
                                </w:r>
                                <w:r>
                                  <w:rPr>
                                    <w:spacing w:val="20"/>
                                  </w:rPr>
                                  <w:t xml:space="preserve">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1221" y="14748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Проверил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1221" y="15311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Calibri" w:hAnsi="Calibri"/>
                                    <w:spacing w:val="14"/>
                                    <w:sz w:val="24"/>
                                  </w:rPr>
                                  <w:t xml:space="preserve">Н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.контр.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1221" y="15593"/>
                              <a:ext cx="2030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spacing w:line="280" w:lineRule="exact"/>
                                </w:pPr>
                                <w:r>
                                  <w:rPr>
                                    <w:rFonts w:ascii="FlowerC" w:hAnsi="FlowerC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Утв.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15023" y="14467"/>
                              <a:ext cx="1421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Лит.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16547" y="14467"/>
                              <a:ext cx="15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18171" y="14467"/>
                              <a:ext cx="1727" cy="28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  <w:jc w:val="center"/>
                                  <w:spacing w:line="280" w:lineRule="exact"/>
                                </w:pP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Листов</w:t>
                                </w:r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15429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15937" y="1474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headEnd w="sm" len="sm"/>
                              <a:tailEnd w="sm" len="sm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6" y="12794"/>
                              <a:ext cx="393" cy="1427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6" y="8037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6" y="9728"/>
                              <a:ext cx="415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6" y="11138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6" y="14510"/>
                              <a:ext cx="393" cy="1306"/>
                            </a:xfrm>
                            <a:custGeom>
                              <a:avLst>
                                <a:gd name="adj0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val 0"/>
                                <a:gd name="gd4" fmla="val gd1"/>
                                <a:gd name="gd5" fmla="+- gd1 0 gd3"/>
                                <a:gd name="gd6" fmla="+- 0 0 gd4"/>
                                <a:gd name="gd7" fmla="?: gd5 1 -1"/>
                                <a:gd name="gd8" fmla="?: gd6 1 -1"/>
                                <a:gd name="gd9" fmla="*/ gd7 gd8 1"/>
                                <a:gd name="gd10" fmla="?: gd5 10800000 0"/>
                                <a:gd name="gd11" fmla="?: gd9 -5400000 5400000"/>
                                <a:gd name="gd12" fmla="*/ gd5 -1 1"/>
                                <a:gd name="gd13" fmla="*/ gd6 -1 1"/>
                                <a:gd name="gd14" fmla="?: gd5 gd5 gd12"/>
                                <a:gd name="gd15" fmla="?: gd6 gd6 gd13"/>
                                <a:gd name="gd16" fmla="val gd1"/>
                                <a:gd name="gd17" fmla="val 0"/>
                                <a:gd name="gd18" fmla="val gd2"/>
                                <a:gd name="gd19" fmla="val 0"/>
                                <a:gd name="gd20" fmla="+- 21600 0 gd18"/>
                                <a:gd name="gd21" fmla="+- gd1 0 gd19"/>
                                <a:gd name="gd22" fmla="?: gd20 1 -1"/>
                                <a:gd name="gd23" fmla="?: gd21 1 -1"/>
                                <a:gd name="gd24" fmla="*/ gd22 gd23 1"/>
                                <a:gd name="gd25" fmla="?: gd21 16200000 5400000"/>
                                <a:gd name="gd26" fmla="?: gd24 5400000 -5400000"/>
                                <a:gd name="gd27" fmla="*/ gd20 -1 1"/>
                                <a:gd name="gd28" fmla="*/ gd21 -1 1"/>
                                <a:gd name="gd29" fmla="?: gd20 gd20 gd27"/>
                                <a:gd name="gd30" fmla="?: gd21 gd21 gd28"/>
                                <a:gd name="gd31" fmla="val 21600"/>
                                <a:gd name="gd32" fmla="val gd1"/>
                                <a:gd name="gd33" fmla="val 21600"/>
                                <a:gd name="gd34" fmla="val gd2"/>
                                <a:gd name="gd35" fmla="+- gd2 0 gd33"/>
                                <a:gd name="gd36" fmla="+- 21600 0 gd34"/>
                                <a:gd name="gd37" fmla="?: gd35 1 -1"/>
                                <a:gd name="gd38" fmla="?: gd36 1 -1"/>
                                <a:gd name="gd39" fmla="*/ gd37 gd38 1"/>
                                <a:gd name="gd40" fmla="?: gd35 10800000 0"/>
                                <a:gd name="gd41" fmla="?: gd39 -5400000 5400000"/>
                                <a:gd name="gd42" fmla="*/ gd35 -1 1"/>
                                <a:gd name="gd43" fmla="*/ gd36 -1 1"/>
                                <a:gd name="gd44" fmla="?: gd35 gd35 gd42"/>
                                <a:gd name="gd45" fmla="?: gd36 gd36 gd43"/>
                                <a:gd name="gd46" fmla="val gd2"/>
                                <a:gd name="gd47" fmla="val 21600"/>
                                <a:gd name="gd48" fmla="val gd1"/>
                                <a:gd name="gd49" fmla="val 21600"/>
                                <a:gd name="gd50" fmla="+- 0 0 gd48"/>
                                <a:gd name="gd51" fmla="+- gd2 0 gd49"/>
                                <a:gd name="gd52" fmla="?: gd50 1 -1"/>
                                <a:gd name="gd53" fmla="?: gd51 1 -1"/>
                                <a:gd name="gd54" fmla="*/ gd52 gd53 1"/>
                                <a:gd name="gd55" fmla="?: gd51 16200000 5400000"/>
                                <a:gd name="gd56" fmla="?: gd54 5400000 -5400000"/>
                                <a:gd name="gd57" fmla="*/ gd50 -1 1"/>
                                <a:gd name="gd58" fmla="*/ gd51 -1 1"/>
                                <a:gd name="gd59" fmla="?: gd50 gd50 gd57"/>
                                <a:gd name="gd60" fmla="?: gd51 gd51 gd58"/>
                                <a:gd name="gd61" fmla="val 0"/>
                                <a:gd name="gd62" fmla="val gd2"/>
                                <a:gd name="gd63" fmla="*/ w 0 21600"/>
                                <a:gd name="gd64" fmla="*/ h 0 21600"/>
                                <a:gd name="gd65" fmla="*/ w 21600 21600"/>
                                <a:gd name="gd66" fmla="*/ h 21600 21600"/>
                                <a:gd name="gd67" fmla="*/ w adj0 21600"/>
                                <a:gd name="gd68" fmla="*/ h 0 1"/>
                              </a:gdLst>
                              <a:ahLst>
                                <a:ahXY gdRefX="adj0" minX="0" maxX="10800">
                                  <a:pos x="gd67" y="gd68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21600" h="21600" fill="norm" stroke="1" extrusionOk="0">
                                  <a:moveTo>
                                    <a:pt x="gd3" y="gd4"/>
                                  </a:moveTo>
                                  <a:arcTo wR="gd14" hR="gd15" stAng="gd10" swAng="gd11"/>
                                  <a:lnTo>
                                    <a:pt x="gd18" y="gd19"/>
                                  </a:lnTo>
                                  <a:arcTo wR="gd29" hR="gd30" stAng="gd25" swAng="gd26"/>
                                  <a:lnTo>
                                    <a:pt x="gd33" y="gd34"/>
                                  </a:lnTo>
                                  <a:arcTo wR="gd44" hR="gd45" stAng="gd40" swAng="gd41"/>
                                  <a:lnTo>
                                    <a:pt x="gd48" y="gd49"/>
                                  </a:lnTo>
                                  <a:arcTo wR="gd59" hR="gd60" stAng="gd55" swAng="gd56"/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877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s:wsp>
                        <wps:cNvPr id="49" name=""/>
                        <wps:cNvSpPr/>
                        <wps:spPr bwMode="auto">
                          <a:xfrm>
                            <a:off x="3275" y="14750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Третьяков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3275" y="14469"/>
                            <a:ext cx="2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20" w:lineRule="exact"/>
                                <w:rPr>
                                  <w:spacing w:val="-6"/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Бабенко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8140" y="14470"/>
                            <a:ext cx="6791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  <w:t xml:space="preserve">Рационализаторская</w:t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rFonts w:cs="Courier New"/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Пояснительная записка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18175" y="14750"/>
                            <a:ext cx="18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16453" y="14751"/>
                            <a:ext cx="1724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14931" y="15032"/>
                            <a:ext cx="5069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24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Белорусско-Российский университет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гр.АЭП-111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8140" y="13627"/>
                            <a:ext cx="1186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" o:spid="_x0000_s0000" style="position:absolute;z-index:251658251;o:allowoverlap:true;o:allowincell:true;mso-position-horizontal-relative:page;margin-left:21.20pt;mso-position-horizontal:absolute;mso-position-vertical-relative:page;margin-top:23.65pt;mso-position-vertical:absolute;width:558.75pt;height:783.00pt;mso-wrap-distance-left:9.00pt;mso-wrap-distance-top:0.00pt;mso-wrap-distance-right:9.00pt;mso-wrap-distance-bottom:0.00pt;rotation:0;" coordorigin="0,0" coordsize="200,158">
                <v:group id="group 645" o:spid="_x0000_s0000" style="position:absolute;left:0;top:0;width:199;height:158;rotation:0;" coordorigin="0,0" coordsize="200,158">
                  <v:line id="shape 646" o:spid="_x0000_s646" style="position:absolute;left:0;text-align:left;z-index:251658251;visibility:visible;" from="21.2pt,23.6pt" to="580.0pt,806.6pt" filled="f" strokecolor="#000000" strokeweight="2.00pt"/>
                  <v:line id="shape 647" o:spid="_x0000_s647" style="position:absolute;left:0;text-align:left;z-index:251658251;visibility:visible;" from="21.2pt,23.6pt" to="580.0pt,806.6pt" filled="f" strokecolor="#000000" strokeweight="2.00pt"/>
                  <v:line id="shape 648" o:spid="_x0000_s648" style="position:absolute;left:0;text-align:left;z-index:251658251;visibility:visible;" from="21.2pt,23.6pt" to="580.0pt,806.6pt" filled="f" strokecolor="#000000" strokeweight="2.00pt"/>
                  <v:line id="shape 649" o:spid="_x0000_s649" style="position:absolute;left:0;text-align:left;z-index:251658251;visibility:visible;" from="21.2pt,23.6pt" to="580.0pt,806.6pt" filled="f" strokecolor="#000000" strokeweight="2.00pt"/>
                  <v:line id="shape 650" o:spid="_x0000_s650" style="position:absolute;left:0;text-align:left;z-index:251658251;visibility:visible;" from="21.2pt,23.6pt" to="580.0pt,806.6pt" filled="f" strokecolor="#000000" strokeweight="2.00pt"/>
                  <v:line id="shape 651" o:spid="_x0000_s651" style="position:absolute;left:0;text-align:left;z-index:251658251;visibility:visible;" from="21.2pt,23.6pt" to="580.0pt,806.6pt" filled="f" strokecolor="#000000" strokeweight="2.00pt"/>
                  <v:line id="shape 652" o:spid="_x0000_s652" style="position:absolute;left:0;text-align:left;z-index:251658251;visibility:visible;" from="21.2pt,23.6pt" to="580.0pt,806.6pt" filled="f" strokecolor="#000000" strokeweight="2.00pt"/>
                  <v:line id="shape 653" o:spid="_x0000_s653" style="position:absolute;left:0;text-align:left;z-index:251658251;visibility:visible;" from="21.2pt,23.6pt" to="580.0pt,806.6pt" filled="f" strokecolor="#000000" strokeweight="2.00pt"/>
                  <v:line id="shape 654" o:spid="_x0000_s654" style="position:absolute;left:0;text-align:left;z-index:251658251;visibility:visible;" from="21.2pt,23.6pt" to="580.0pt,806.6pt" filled="f" strokecolor="#000000" strokeweight="2.00pt"/>
                  <v:line id="shape 655" o:spid="_x0000_s655" style="position:absolute;left:0;text-align:left;z-index:251658251;visibility:visible;" from="21.2pt,23.6pt" to="580.0pt,806.6pt" filled="f" strokecolor="#000000" strokeweight="2.00pt"/>
                  <v:line id="shape 656" o:spid="_x0000_s656" style="position:absolute;left:0;text-align:left;z-index:251658251;visibility:visible;" from="21.2pt,23.6pt" to="580.0pt,806.6pt" filled="f" strokecolor="#000000" strokeweight="1.00pt"/>
                  <v:line id="shape 657" o:spid="_x0000_s657" style="position:absolute;left:0;text-align:left;z-index:251658251;visibility:visible;" from="21.2pt,23.6pt" to="580.0pt,806.6pt" filled="f" strokecolor="#000000" strokeweight="1.00pt"/>
                  <v:line id="shape 658" o:spid="_x0000_s658" style="position:absolute;left:0;text-align:left;z-index:251658251;visibility:visible;" from="21.2pt,23.6pt" to="580.0pt,806.6pt" filled="f" strokecolor="#000000" strokeweight="1.00pt"/>
                  <v:line id="shape 659" o:spid="_x0000_s659" style="position:absolute;left:0;text-align:left;z-index:251658251;visibility:visible;" from="21.2pt,23.6pt" to="580.0pt,806.6pt" filled="f" strokecolor="#000000" strokeweight="1.00pt"/>
                  <v:line id="shape 660" o:spid="_x0000_s660" style="position:absolute;left:0;text-align:left;z-index:251658251;visibility:visible;" from="21.2pt,23.6pt" to="580.0pt,806.6pt" filled="f" strokecolor="#000000" strokeweight="2.00pt"/>
                  <v:line id="shape 661" o:spid="_x0000_s661" style="position:absolute;left:0;text-align:left;z-index:251658251;visibility:visible;" from="21.2pt,23.6pt" to="580.0pt,806.6pt" filled="f" strokecolor="#000000" strokeweight="1.00pt"/>
                  <v:line id="shape 662" o:spid="_x0000_s662" style="position:absolute;left:0;text-align:left;z-index:251658251;visibility:visible;" from="21.2pt,23.6pt" to="580.0pt,806.6pt" filled="f" strokecolor="#000000" strokeweight="2.00pt"/>
                  <v:line id="shape 663" o:spid="_x0000_s663" style="position:absolute;left:0;text-align:left;z-index:251658251;visibility:visible;" from="21.2pt,23.6pt" to="580.0pt,806.6pt" filled="f" strokecolor="#000000" strokeweight="2.00pt"/>
                  <v:line id="shape 664" o:spid="_x0000_s664" style="position:absolute;left:0;text-align:left;z-index:251658251;visibility:visible;" from="21.2pt,23.6pt" to="580.0pt,806.6pt" filled="f" strokecolor="#000000" strokeweight="2.00pt"/>
                  <v:line id="shape 665" o:spid="_x0000_s665" style="position:absolute;left:0;text-align:left;z-index:251658251;visibility:visible;" from="21.2pt,23.6pt" to="580.0pt,806.6pt" filled="f" strokecolor="#000000" strokeweight="2.00pt"/>
                  <v:line id="shape 666" o:spid="_x0000_s666" style="position:absolute;left:0;text-align:left;z-index:251658251;visibility:visible;" from="21.2pt,23.6pt" to="580.0pt,806.6pt" filled="f" strokecolor="#000000" strokeweight="2.00pt"/>
                  <v:line id="shape 667" o:spid="_x0000_s667" style="position:absolute;left:0;text-align:left;z-index:251658251;visibility:visible;" from="21.2pt,23.6pt" to="580.0pt,806.6pt" filled="f" strokecolor="#000000" strokeweight="2.00pt"/>
                  <v:line id="shape 668" o:spid="_x0000_s668" style="position:absolute;left:0;text-align:left;z-index:251658251;visibility:visible;" from="21.2pt,23.6pt" to="580.0pt,806.6pt" filled="f" strokecolor="#000000" strokeweight="2.00pt"/>
                  <v:line id="shape 669" o:spid="_x0000_s669" style="position:absolute;left:0;text-align:left;z-index:251658251;visibility:visible;" from="21.2pt,23.6pt" to="580.0pt,806.6pt" filled="f" strokecolor="#000000" strokeweight="2.00pt"/>
                  <v:line id="shape 670" o:spid="_x0000_s670" style="position:absolute;left:0;text-align:left;z-index:251658251;visibility:visible;" from="21.2pt,23.6pt" to="580.0pt,806.6pt" filled="f" strokecolor="#000000" strokeweight="2.00pt"/>
                  <v:line id="shape 671" o:spid="_x0000_s671" style="position:absolute;left:0;text-align:left;z-index:251658251;visibility:visible;" from="21.2pt,23.6pt" to="580.0pt,806.6pt" filled="f" strokecolor="#000000" strokeweight="2.00pt"/>
                  <v:line id="shape 672" o:spid="_x0000_s672" style="position:absolute;left:0;text-align:left;z-index:251658251;visibility:visible;" from="21.2pt,23.6pt" to="580.0pt,806.6pt" filled="f" strokecolor="#000000" strokeweight="2.00pt"/>
                  <v:line id="shape 673" o:spid="_x0000_s673" style="position:absolute;left:0;text-align:left;z-index:251658251;visibility:visible;" from="21.2pt,23.6pt" to="580.0pt,806.6pt" filled="f" strokecolor="#000000" strokeweight="2.00pt"/>
                  <v:line id="shape 674" o:spid="_x0000_s674" style="position:absolute;left:0;text-align:left;z-index:251658251;visibility:visible;" from="21.2pt,23.6pt" to="580.0pt,806.6pt" filled="f" strokecolor="#000000" strokeweight="2.00pt"/>
                  <v:line id="shape 675" o:spid="_x0000_s675" style="position:absolute;left:0;text-align:left;z-index:251658251;visibility:visible;" from="21.2pt,23.6pt" to="580.0pt,806.6pt" filled="f" strokecolor="#000000" strokeweight="2.00pt"/>
                  <v:shape id="shape 676" o:spid="_x0000_s676" o:spt="1" type="#_x0000_t1" style="position:absolute;left:12;top:141;width: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60" w:lineRule="exact"/>
                            <w:rPr>
                              <w:spacing w:val="-6"/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Изм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</w:t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  <w:r>
                            <w:rPr>
                              <w:spacing w:val="-6"/>
                              <w:sz w:val="24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77" o:spid="_x0000_s677" o:spt="1" type="#_x0000_t1" style="position:absolute;left:19;top:141;width:1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60" w:lineRule="exac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78" o:spid="_x0000_s678" o:spt="1" type="#_x0000_t1" style="position:absolute;left:32;top:141;width:22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№  докум</w:t>
                          </w:r>
                          <w:r>
                            <w:rPr>
                              <w:rFonts w:ascii="FlowerC" w:hAnsi="FlowerC"/>
                              <w:sz w:val="22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79" o:spid="_x0000_s679" o:spt="1" type="#_x0000_t1" style="position:absolute;left:55;top:141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Подп</w:t>
                          </w: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0" o:spid="_x0000_s680" o:spt="1" type="#_x0000_t1" style="position:absolute;left:71;top:141;width:1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Дата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1" o:spid="_x0000_s681" o:spt="1" type="#_x0000_t1" style="position:absolute;left:12;top:144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Разраб</w:t>
                          </w:r>
                          <w:r>
                            <w:rPr>
                              <w:spacing w:val="20"/>
                            </w:rPr>
                            <w:t xml:space="preserve">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2" o:spid="_x0000_s682" o:spt="1" type="#_x0000_t1" style="position:absolute;left:12;top:147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Проверил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3" o:spid="_x0000_s683" o:spt="1" type="#_x0000_t1" style="position:absolute;left:12;top:153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Calibri" w:hAnsi="Calibri"/>
                              <w:spacing w:val="14"/>
                              <w:sz w:val="24"/>
                            </w:rPr>
                            <w:t xml:space="preserve">Н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.контр.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4" o:spid="_x0000_s684" o:spt="1" type="#_x0000_t1" style="position:absolute;left:12;top:155;width:20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spacing w:line="280" w:lineRule="exact"/>
                          </w:pPr>
                          <w:r>
                            <w:rPr>
                              <w:rFonts w:ascii="FlowerC" w:hAnsi="FlowerC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Утв.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5" o:spid="_x0000_s685" o:spt="1" type="#_x0000_t1" style="position:absolute;left:150;top:144;width:14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Лит.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6" o:spid="_x0000_s686" o:spt="1" type="#_x0000_t1" style="position:absolute;left:165;top:144;width:15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87" o:spid="_x0000_s687" o:spt="1" type="#_x0000_t1" style="position:absolute;left:181;top:144;width:17;height:2;visibility:visible;" filled="f" stroked="f" strokeweight="2.00pt">
                    <v:textbox inset="0,0,0,0">
                      <w:txbxContent>
                        <w:p>
                          <w:pPr>
                            <w:pStyle w:val="877"/>
                            <w:jc w:val="center"/>
                            <w:spacing w:line="280" w:lineRule="exact"/>
                          </w:pPr>
                          <w:r>
                            <w:rPr>
                              <w:spacing w:val="-6"/>
                              <w:sz w:val="24"/>
                            </w:rPr>
                            <w:t xml:space="preserve">Листов</w:t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line id="shape 688" o:spid="_x0000_s688" style="position:absolute;left:0;text-align:left;z-index:251658251;visibility:visible;" from="181.7pt,144.7pt" to="199.0pt,147.5pt" filled="f" strokecolor="#000000" strokeweight="2.00pt"/>
                  <v:line id="shape 689" o:spid="_x0000_s689" style="position:absolute;left:0;text-align:left;z-index:251658251;visibility:visible;" from="181.7pt,144.7pt" to="199.0pt,147.5pt" filled="f" strokecolor="#000000" strokeweight="2.00pt"/>
                  <v:shape id="shape 690" o:spid="_x0000_s690" style="position:absolute;left:0;top:127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91" o:spid="_x0000_s691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92" o:spid="_x0000_s692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93" o:spid="_x0000_s693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  <v:shape id="shape 694" o:spid="_x0000_s694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  <v:path textboxrect="0,0,100000,100000"/>
                    <v:textbox inset="0,0,0,0">
                      <w:txbxContent>
                        <w:p>
                          <w:pPr>
                            <w:pStyle w:val="877"/>
                          </w:pPr>
                          <w:r/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v:textbox>
                  </v:shape>
                </v:group>
                <v:shape id="shape 695" o:spid="_x0000_s695" o:spt="1" type="#_x0000_t1" style="position:absolute;left:32;top:147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Третьяков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96" o:spid="_x0000_s696" o:spt="1" type="#_x0000_t1" style="position:absolute;left:32;top:144;width:22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spacing w:line="220" w:lineRule="exact"/>
                          <w:rPr>
                            <w:spacing w:val="-6"/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Бабенко</w:t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  <w:r>
                          <w:rPr>
                            <w:spacing w:val="-6"/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97" o:spid="_x0000_s697" o:spt="1" type="#_x0000_t1" style="position:absolute;left:81;top:144;width:67;height:14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rFonts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  <w:t xml:space="preserve">Рационализаторская</w:t>
                        </w: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</w:r>
                        <w:r>
                          <w:rPr>
                            <w:rFonts w:cs="Courier New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Пояснительная записка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98" o:spid="_x0000_s698" o:spt="1" type="#_x0000_t1" style="position:absolute;left:181;top:147;width:18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6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699" o:spid="_x0000_s699" o:spt="1" type="#_x0000_t1" style="position:absolute;left:164;top:147;width:17;height:2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</w:pPr>
                        <w:r>
                          <w:t xml:space="preserve">1</w:t>
                        </w:r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00" o:spid="_x0000_s700" o:spt="1" type="#_x0000_t1" style="position:absolute;left:149;top:150;width:50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2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Белорусско-Российский университет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гр.АЭП-111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01" o:spid="_x0000_s701" o:spt="1" type="#_x0000_t1" style="position:absolute;left:81;top:136;width:118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9"/>
        <w:rPr>
          <w:rStyle w:val="895"/>
          <w:rFonts w:ascii="Courier New" w:hAnsi="Courier New" w:cs="Courier New"/>
          <w:b/>
          <w:i w:val="0"/>
          <w:color w:val="000000"/>
          <w:sz w:val="28"/>
          <w:szCs w:val="28"/>
        </w:rPr>
      </w:pPr>
      <w:r>
        <w:rPr>
          <w:rStyle w:val="920"/>
          <w:sz w:val="28"/>
          <w:szCs w:val="28"/>
        </w:rPr>
        <w:t xml:space="preserve"> </w:t>
      </w:r>
      <w:r>
        <w:rPr>
          <w:rStyle w:val="920"/>
          <w:b/>
          <w:color w:val="000000"/>
          <w:sz w:val="28"/>
          <w:szCs w:val="28"/>
        </w:rPr>
        <w:t xml:space="preserve">5 Стандартизация, метрология и контроль качества продукции</w:t>
      </w:r>
      <w:r>
        <w:rPr>
          <w:rStyle w:val="895"/>
          <w:rFonts w:ascii="Courier New" w:hAnsi="Courier New" w:cs="Courier New"/>
          <w:b/>
          <w:i w:val="0"/>
          <w:color w:val="000000"/>
          <w:sz w:val="28"/>
          <w:szCs w:val="28"/>
        </w:rPr>
      </w:r>
      <w:r>
        <w:rPr>
          <w:rStyle w:val="895"/>
          <w:rFonts w:ascii="Courier New" w:hAnsi="Courier New" w:cs="Courier New"/>
          <w:b/>
          <w:i w:val="0"/>
          <w:color w:val="00000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ind w:firstLine="540"/>
        <w:jc w:val="both"/>
        <w:spacing w:line="276" w:lineRule="auto"/>
      </w:pPr>
      <w:r>
        <w:rPr>
          <w:rStyle w:val="895"/>
          <w:rFonts w:ascii="Courier New" w:hAnsi="Courier New" w:cs="Courier New"/>
          <w:i w:val="0"/>
          <w:sz w:val="28"/>
          <w:szCs w:val="28"/>
        </w:rPr>
        <w:t xml:space="preserve">   </w:t>
      </w:r>
      <w:r>
        <w:t xml:space="preserve">Периодичность капитального и текущего ремонтов длительность   простоев в этих ремонтах для отдельных видов электрооборудования и аппаратов устанавливаются в соответствии с действующими отраслевыми нормами.</w:t>
      </w:r>
      <w:r/>
    </w:p>
    <w:p>
      <w:pPr>
        <w:pStyle w:val="877"/>
        <w:ind w:firstLine="540"/>
        <w:jc w:val="both"/>
        <w:spacing w:line="276" w:lineRule="auto"/>
      </w:pPr>
      <w:r>
        <w:t xml:space="preserve">Объём и графики ремонтов электрооборудования</w:t>
      </w:r>
      <w:r>
        <w:t xml:space="preserve"> и аппаратов регламентируются ежегодными планами. Календарные графики профилактических испытаний электрооборудования и аппаратов электроустановок, находящихся в ведении данного предприятия, утверждаются лицом, ответственным за электрохозяйство предприятия.</w:t>
      </w:r>
      <w:r/>
    </w:p>
    <w:p>
      <w:pPr>
        <w:pStyle w:val="877"/>
        <w:ind w:firstLine="540"/>
        <w:jc w:val="both"/>
        <w:spacing w:line="276" w:lineRule="auto"/>
      </w:pPr>
      <w:r>
        <w:t xml:space="preserve">Капитальный ремонт электрооборудования осуществляется в целях восстановления его исправности и обеспечения надёжной и экономичной работы в межремонтный период.</w:t>
      </w:r>
      <w:r/>
    </w:p>
    <w:p>
      <w:pPr>
        <w:pStyle w:val="877"/>
        <w:ind w:firstLine="540"/>
        <w:jc w:val="both"/>
        <w:spacing w:line="276" w:lineRule="auto"/>
      </w:pPr>
      <w:r>
        <w:t xml:space="preserve">При капитальном ремонте оборудования проводятся его разборка, подробный осмотр, проверка, измерения, испытания, регулировка, устранение обнаруженных дефектов, восстановление и замена изношенных узлов и деталей.</w:t>
      </w:r>
      <w:r/>
    </w:p>
    <w:p>
      <w:pPr>
        <w:pStyle w:val="877"/>
        <w:ind w:firstLine="540"/>
        <w:jc w:val="both"/>
        <w:spacing w:line="276" w:lineRule="auto"/>
      </w:pPr>
      <w:r>
        <w:t xml:space="preserve">При проведении капитального ремонта должны выполняться требования директивных указаний и</w:t>
      </w:r>
      <w:r>
        <w:t xml:space="preserve"> мероприятия, направленные на увеличение длительности непрерывной работы электрооборудования, улучшение технико-экономических показателей, а так же при необходимости должна осуществляться модернизация отдельных узлов с учётом передового опыта эксплуатации.</w:t>
      </w:r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/>
      <w:r/>
    </w:p>
    <w:p>
      <w:pPr>
        <w:pStyle w:val="877"/>
        <w:ind w:firstLine="540"/>
        <w:jc w:val="both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224155</wp:posOffset>
                </wp:positionV>
                <wp:extent cx="7092950" cy="9894570"/>
                <wp:effectExtent l="0" t="0" r="0" b="0"/>
                <wp:wrapNone/>
                <wp:docPr id="20" name="_x0000_s4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4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2" o:spid="_x0000_s0000" style="position:absolute;z-index:251658253;o:allowoverlap:true;o:allowincell:false;mso-position-horizontal-relative:page;margin-left:14.90pt;mso-position-horizontal:absolute;mso-position-vertical-relative:page;margin-top:17.65pt;mso-position-vertical:absolute;width:558.50pt;height:779.10pt;mso-wrap-distance-left:9.00pt;mso-wrap-distance-top:0.00pt;mso-wrap-distance-right:9.00pt;mso-wrap-distance-bottom:0.00pt;rotation:0;" coordorigin="0,0" coordsize="200,159">
                <v:line id="shape 703" o:spid="_x0000_s703" style="position:absolute;left:0;text-align:left;z-index:251658253;visibility:visible;" from="14.9pt,17.6pt" to="573.4pt,796.7pt" filled="f" strokecolor="#000000" strokeweight="2.00pt"/>
                <v:line id="shape 704" o:spid="_x0000_s704" style="position:absolute;left:0;text-align:left;z-index:251658253;visibility:visible;" from="14.9pt,17.6pt" to="573.4pt,796.7pt" filled="f" strokecolor="#000000" strokeweight="2.00pt"/>
                <v:line id="shape 705" o:spid="_x0000_s705" style="position:absolute;left:0;text-align:left;z-index:251658253;visibility:visible;" from="14.9pt,17.6pt" to="573.4pt,796.7pt" filled="f" strokecolor="#000000" strokeweight="2.00pt"/>
                <v:line id="shape 706" o:spid="_x0000_s706" style="position:absolute;left:0;text-align:left;z-index:251658253;visibility:visible;" from="14.9pt,17.6pt" to="573.4pt,796.7pt" filled="f" strokecolor="#000000" strokeweight="2.00pt"/>
                <v:line id="shape 707" o:spid="_x0000_s707" style="position:absolute;left:0;text-align:left;z-index:251658253;visibility:visible;" from="14.9pt,17.6pt" to="573.4pt,796.7pt" filled="f" strokecolor="#000000" strokeweight="2.00pt"/>
                <v:line id="shape 708" o:spid="_x0000_s708" style="position:absolute;left:0;text-align:left;z-index:251658253;visibility:visible;" from="14.9pt,17.6pt" to="573.4pt,796.7pt" filled="f" strokecolor="#000000" strokeweight="2.00pt"/>
                <v:line id="shape 709" o:spid="_x0000_s709" style="position:absolute;left:0;text-align:left;z-index:251658253;visibility:visible;" from="14.9pt,17.6pt" to="573.4pt,796.7pt" filled="f" strokecolor="#000000" strokeweight="1.00pt"/>
                <v:line id="shape 710" o:spid="_x0000_s710" style="position:absolute;left:0;text-align:left;z-index:251658253;visibility:visible;" from="14.9pt,17.6pt" to="573.4pt,796.7pt" filled="f" strokecolor="#000000" strokeweight="2.00pt"/>
                <v:line id="shape 711" o:spid="_x0000_s711" style="position:absolute;left:0;text-align:left;z-index:251658253;visibility:visible;" from="14.9pt,17.6pt" to="573.4pt,796.7pt" filled="f" strokecolor="#000000" strokeweight="2.00pt"/>
                <v:line id="shape 712" o:spid="_x0000_s712" style="position:absolute;left:0;text-align:left;z-index:251658253;visibility:visible;" from="14.9pt,17.6pt" to="573.4pt,796.7pt" filled="f" strokecolor="#000000" strokeweight="2.00pt"/>
                <v:line id="shape 713" o:spid="_x0000_s713" style="position:absolute;left:0;text-align:left;z-index:251658253;visibility:visible;" from="14.9pt,17.6pt" to="573.4pt,796.7pt" filled="f" strokecolor="#000000" strokeweight="2.00pt"/>
                <v:line id="shape 714" o:spid="_x0000_s714" style="position:absolute;left:0;text-align:left;z-index:251658253;visibility:visible;" from="14.9pt,17.6pt" to="573.4pt,796.7pt" filled="f" strokecolor="#000000" strokeweight="2.00pt"/>
                <v:line id="shape 715" o:spid="_x0000_s715" style="position:absolute;left:0;text-align:left;z-index:251658253;visibility:visible;" from="14.9pt,17.6pt" to="573.4pt,796.7pt" filled="f" strokecolor="#000000" strokeweight="2.00pt"/>
                <v:line id="shape 716" o:spid="_x0000_s716" style="position:absolute;left:0;text-align:left;z-index:251658253;visibility:visible;" from="14.9pt,17.6pt" to="573.4pt,796.7pt" filled="f" strokecolor="#000000" strokeweight="2.00pt"/>
                <v:line id="shape 717" o:spid="_x0000_s717" style="position:absolute;left:0;text-align:left;z-index:251658253;visibility:visible;" from="14.9pt,17.6pt" to="573.4pt,796.7pt" filled="f" strokecolor="#000000" strokeweight="2.00pt"/>
                <v:line id="shape 718" o:spid="_x0000_s718" style="position:absolute;left:0;text-align:left;z-index:251658253;visibility:visible;" from="14.9pt,17.6pt" to="573.4pt,796.7pt" filled="f" strokecolor="#000000" strokeweight="2.00pt"/>
                <v:shape id="shape 719" o:spid="_x0000_s719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0" o:spid="_x0000_s720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1" o:spid="_x0000_s721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2" o:spid="_x0000_s722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3" o:spid="_x0000_s723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4" o:spid="_x0000_s724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5" o:spid="_x0000_s725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6" o:spid="_x0000_s726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7" o:spid="_x0000_s727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28" o:spid="_x0000_s728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729" o:spid="_x0000_s729" style="position:absolute;left:0;text-align:left;z-index:251658253;visibility:visible;" from="0.7pt,145.6pt" to="4.6pt,159.1pt" filled="f" strokecolor="#000000" strokeweight="2.00pt"/>
                <v:line id="shape 730" o:spid="_x0000_s730" style="position:absolute;left:0;text-align:left;z-index:251658253;visibility:visible;" from="0.7pt,145.6pt" to="4.6pt,159.1pt" filled="f" strokecolor="#000000" strokeweight="2.00pt"/>
                <v:line id="shape 731" o:spid="_x0000_s731" style="position:absolute;left:0;text-align:left;z-index:251658253;visibility:visible;" from="0.7pt,145.6pt" to="4.6pt,159.1pt" filled="f" strokecolor="#000000" strokeweight="2.00pt"/>
                <v:line id="shape 732" o:spid="_x0000_s732" style="position:absolute;left:0;text-align:left;z-index:251658253;visibility:visible;" from="0.7pt,145.6pt" to="4.6pt,159.1pt" filled="f" strokecolor="#000000" strokeweight="2.00pt"/>
                <v:line id="shape 733" o:spid="_x0000_s733" style="position:absolute;left:0;text-align:left;z-index:251658253;visibility:visible;" from="0.7pt,145.6pt" to="4.6pt,159.1pt" filled="f" strokecolor="#000000" strokeweight="2.00pt"/>
                <v:line id="shape 734" o:spid="_x0000_s734" style="position:absolute;left:0;text-align:left;z-index:251658253;visibility:visible;" from="0.7pt,145.6pt" to="4.6pt,159.1pt" filled="f" strokecolor="#000000" strokeweight="2.00pt"/>
                <v:shape id="shape 735" o:spid="_x0000_s735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36" o:spid="_x0000_s736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37" o:spid="_x0000_s737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4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Текущий ремонт проводится для обеспечения работоспособности электрооборудования и аппаратов до следующего планового ремонта.</w:t>
      </w:r>
      <w:r/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t xml:space="preserve">При текущем ремонте оборудования должны выполнятся: его осмотр, очистка, уплотнение, регулировка и ремонт отдельных узлов и деталей с устранением дефектов, возникших в процессе эксплуатации</w:t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  <w:t xml:space="preserve">   </w:t>
      </w:r>
      <w:r>
        <w:t xml:space="preserve">Увеличение или уменьшение периодичности и увеличение продо</w:t>
      </w:r>
      <w:r>
        <w:t xml:space="preserve">лжительности ремонта по сравнению с нормативными сроками допускаются в зависимости от состояния электрооборудования и аппаратов и объёма проведения сверхтиповых работ только по разрешению вышестоящих организаций при соответствующем техническом обосновании.</w:t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ind w:firstLine="540"/>
        <w:jc w:val="both"/>
        <w:spacing w:line="276" w:lineRule="auto"/>
      </w:pPr>
      <w:r>
        <w:rPr>
          <w:rStyle w:val="895"/>
          <w:rFonts w:ascii="Courier New" w:hAnsi="Courier New" w:cs="Courier New"/>
          <w:i w:val="0"/>
          <w:sz w:val="28"/>
          <w:szCs w:val="28"/>
        </w:rPr>
        <w:t xml:space="preserve"> </w:t>
      </w:r>
      <w:r>
        <w:t xml:space="preserve">При приёмке оборудования из ремонта проверяются выполнение всех предусмотренных работ, а так же внешнее состояние оборудования (тепловая изоляция, чистота, окраска и т.п.), наличие и качество ремонтной отчётной документации.     </w:t>
      </w:r>
      <w:r/>
    </w:p>
    <w:p>
      <w:pPr>
        <w:pStyle w:val="877"/>
        <w:ind w:firstLine="540"/>
        <w:jc w:val="both"/>
        <w:spacing w:line="276" w:lineRule="auto"/>
      </w:pPr>
      <w:r>
        <w:t xml:space="preserve">Осн</w:t>
      </w:r>
      <w:r>
        <w:t xml:space="preserve">овное оборудование после предварительной приёмки из ремонта проверяются в работе под нагрузкой в сроки, указанные заводом-изготовителем, но не менее 24 часов. При отсутствии дефектов в работе в течение этого времени оборудование принимается в эксплуатацию.</w:t>
      </w:r>
      <w:r/>
    </w:p>
    <w:p>
      <w:pPr>
        <w:pStyle w:val="877"/>
        <w:ind w:firstLine="709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Подтверждением высокого качества и надежности выпускаемого оборудования является созданная и сертифицированная система менеджмента качества на соответствие требованиям международного стандарта ИСО</w:t>
      </w:r>
      <w:r>
        <w:rPr>
          <w:rFonts w:cs="Courier New"/>
          <w:szCs w:val="28"/>
        </w:rPr>
        <w:t xml:space="preserve"> </w:t>
      </w:r>
      <w:r>
        <w:rPr>
          <w:rFonts w:cs="Courier New"/>
          <w:szCs w:val="28"/>
        </w:rPr>
        <w:t xml:space="preserve">9001-2008,</w:t>
      </w:r>
      <w:r>
        <w:rPr>
          <w:rFonts w:cs="Courier New"/>
          <w:szCs w:val="28"/>
        </w:rPr>
        <w:t xml:space="preserve"> </w:t>
      </w:r>
      <w:r>
        <w:rPr>
          <w:rFonts w:cs="Courier New"/>
          <w:szCs w:val="28"/>
        </w:rPr>
        <w:t xml:space="preserve">СТБ ISO</w:t>
      </w:r>
      <w:r>
        <w:rPr>
          <w:rFonts w:cs="Courier New"/>
          <w:szCs w:val="28"/>
        </w:rPr>
        <w:t xml:space="preserve"> </w:t>
      </w:r>
      <w:r>
        <w:rPr>
          <w:rFonts w:cs="Courier New"/>
          <w:szCs w:val="28"/>
        </w:rPr>
        <w:t xml:space="preserve">9001-2009,ГОСТ Р ИСО</w:t>
      </w:r>
      <w:r>
        <w:rPr>
          <w:rFonts w:cs="Courier New"/>
          <w:szCs w:val="28"/>
        </w:rPr>
        <w:t xml:space="preserve"> </w:t>
      </w:r>
      <w:r>
        <w:rPr>
          <w:rFonts w:cs="Courier New"/>
          <w:szCs w:val="28"/>
        </w:rPr>
        <w:t xml:space="preserve">9001-2008.</w:t>
      </w:r>
      <w:r>
        <w:rPr>
          <w:rFonts w:cs="Courier New"/>
          <w:szCs w:val="28"/>
        </w:rPr>
      </w:r>
      <w:r>
        <w:rPr>
          <w:rFonts w:cs="Courier New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Style w:val="895"/>
          <w:rFonts w:ascii="Courier New" w:hAnsi="Courier New" w:cs="Courier New"/>
          <w:i w:val="0"/>
          <w:sz w:val="28"/>
          <w:szCs w:val="28"/>
        </w:rPr>
      </w:pP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  <w:r>
        <w:rPr>
          <w:rStyle w:val="895"/>
          <w:rFonts w:ascii="Courier New" w:hAnsi="Courier New" w:cs="Courier New"/>
          <w:i w:val="0"/>
          <w:sz w:val="28"/>
          <w:szCs w:val="28"/>
        </w:rPr>
      </w:r>
    </w:p>
    <w:p>
      <w:pPr>
        <w:pStyle w:val="877"/>
        <w:rPr>
          <w:rFonts w:cs="Courier New"/>
          <w:bCs/>
          <w:szCs w:val="28"/>
        </w:rPr>
      </w:pPr>
      <w:r>
        <w:rPr>
          <w:rFonts w:cs="Courier New"/>
          <w:bCs/>
          <w:szCs w:val="28"/>
        </w:rPr>
      </w:r>
      <w:r>
        <w:rPr>
          <w:rFonts w:cs="Courier New"/>
          <w:bCs/>
          <w:szCs w:val="28"/>
        </w:rPr>
      </w:r>
      <w:r>
        <w:rPr>
          <w:rFonts w:cs="Courier New"/>
          <w:bCs/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numPr>
          <w:ilvl w:val="0"/>
          <w:numId w:val="0"/>
        </w:num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0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</w:p>
    <w:p>
      <w:pPr>
        <w:pStyle w:val="878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8"/>
        <w:ind w:left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88"/>
        <w:ind w:left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tabs>
          <w:tab w:val="left" w:pos="900" w:leader="none"/>
        </w:tabs>
        <w:rPr>
          <w:szCs w:val="28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0" allowOverlap="1">
                <wp:simplePos x="0" y="0"/>
                <wp:positionH relativeFrom="page">
                  <wp:posOffset>158115</wp:posOffset>
                </wp:positionH>
                <wp:positionV relativeFrom="page">
                  <wp:posOffset>292735</wp:posOffset>
                </wp:positionV>
                <wp:extent cx="7092950" cy="9894570"/>
                <wp:effectExtent l="0" t="0" r="0" b="0"/>
                <wp:wrapNone/>
                <wp:docPr id="21" name="_x0000_s4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7092950" cy="9894570"/>
                          <a:chOff x="0" y="0"/>
                          <a:chExt cx="20000" cy="159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4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1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998" y="0"/>
                            <a:ext cx="2" cy="159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66" y="15081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5930"/>
                            <a:ext cx="186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20" y="15646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220" y="15364"/>
                            <a:ext cx="65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64" y="15081"/>
                            <a:ext cx="2" cy="8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0" y="1592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77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0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0" y="14517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0" y="12539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0" y="11128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0" y="9714"/>
                            <a:ext cx="12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05" y="7781"/>
                            <a:ext cx="2" cy="81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266" y="15646"/>
                            <a:ext cx="709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925" y="15646"/>
                            <a:ext cx="1216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87" y="15646"/>
                            <a:ext cx="1907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№ Докум.</w: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571" y="15646"/>
                            <a:ext cx="1121" cy="28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line="260" w:lineRule="exact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877" y="15646"/>
                            <a:ext cx="1014" cy="2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spacing w:line="260" w:lineRule="exact"/>
                                <w:rPr>
                                  <w:spacing w:val="-14"/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Дата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6" y="12838"/>
                            <a:ext cx="392" cy="1480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6" y="8064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6" y="9762"/>
                            <a:ext cx="414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6" y="11176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6" y="14560"/>
                            <a:ext cx="392" cy="1354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7841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2978" y="15082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0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827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8984" y="15082"/>
                            <a:ext cx="2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040" y="15481"/>
                            <a:ext cx="91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9040" y="15082"/>
                            <a:ext cx="912" cy="42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Лист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7841" y="15082"/>
                            <a:ext cx="1114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spacing w:before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МЗСМ 00.00.000 ПЗ</w:t>
                              </w:r>
                              <w:r>
                                <w:rPr>
                                  <w:sz w:val="36"/>
                                </w:rPr>
                              </w:r>
                              <w:r>
                                <w:rPr>
                                  <w:sz w:val="36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8984" y="15505"/>
                            <a:ext cx="101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3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12700" tIns="12700" rIns="12700" bIns="127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8" o:spid="_x0000_s0000" style="position:absolute;z-index:251658252;o:allowoverlap:true;o:allowincell:false;mso-position-horizontal-relative:page;margin-left:12.45pt;mso-position-horizontal:absolute;mso-position-vertical-relative:page;margin-top:23.05pt;mso-position-vertical:absolute;width:558.50pt;height:779.10pt;mso-wrap-distance-left:9.00pt;mso-wrap-distance-top:0.00pt;mso-wrap-distance-right:9.00pt;mso-wrap-distance-bottom:0.00pt;rotation:0;" coordorigin="0,0" coordsize="200,159">
                <v:line id="shape 739" o:spid="_x0000_s739" style="position:absolute;left:0;text-align:left;z-index:251658252;visibility:visible;" from="12.4pt,23.0pt" to="571.0pt,802.1pt" filled="f" strokecolor="#000000" strokeweight="2.00pt"/>
                <v:line id="shape 740" o:spid="_x0000_s740" style="position:absolute;left:0;text-align:left;z-index:251658252;visibility:visible;" from="12.4pt,23.0pt" to="571.0pt,802.1pt" filled="f" strokecolor="#000000" strokeweight="2.00pt"/>
                <v:line id="shape 741" o:spid="_x0000_s741" style="position:absolute;left:0;text-align:left;z-index:251658252;visibility:visible;" from="12.4pt,23.0pt" to="571.0pt,802.1pt" filled="f" strokecolor="#000000" strokeweight="2.00pt"/>
                <v:line id="shape 742" o:spid="_x0000_s742" style="position:absolute;left:0;text-align:left;z-index:251658252;visibility:visible;" from="12.4pt,23.0pt" to="571.0pt,802.1pt" filled="f" strokecolor="#000000" strokeweight="2.00pt"/>
                <v:line id="shape 743" o:spid="_x0000_s743" style="position:absolute;left:0;text-align:left;z-index:251658252;visibility:visible;" from="12.4pt,23.0pt" to="571.0pt,802.1pt" filled="f" strokecolor="#000000" strokeweight="2.00pt"/>
                <v:line id="shape 744" o:spid="_x0000_s744" style="position:absolute;left:0;text-align:left;z-index:251658252;visibility:visible;" from="12.4pt,23.0pt" to="571.0pt,802.1pt" filled="f" strokecolor="#000000" strokeweight="2.00pt"/>
                <v:line id="shape 745" o:spid="_x0000_s745" style="position:absolute;left:0;text-align:left;z-index:251658252;visibility:visible;" from="12.4pt,23.0pt" to="571.0pt,802.1pt" filled="f" strokecolor="#000000" strokeweight="1.00pt"/>
                <v:line id="shape 746" o:spid="_x0000_s746" style="position:absolute;left:0;text-align:left;z-index:251658252;visibility:visible;" from="12.4pt,23.0pt" to="571.0pt,802.1pt" filled="f" strokecolor="#000000" strokeweight="2.00pt"/>
                <v:line id="shape 747" o:spid="_x0000_s747" style="position:absolute;left:0;text-align:left;z-index:251658252;visibility:visible;" from="12.4pt,23.0pt" to="571.0pt,802.1pt" filled="f" strokecolor="#000000" strokeweight="2.00pt"/>
                <v:line id="shape 748" o:spid="_x0000_s748" style="position:absolute;left:0;text-align:left;z-index:251658252;visibility:visible;" from="12.4pt,23.0pt" to="571.0pt,802.1pt" filled="f" strokecolor="#000000" strokeweight="2.00pt"/>
                <v:line id="shape 749" o:spid="_x0000_s749" style="position:absolute;left:0;text-align:left;z-index:251658252;visibility:visible;" from="12.4pt,23.0pt" to="571.0pt,802.1pt" filled="f" strokecolor="#000000" strokeweight="2.00pt"/>
                <v:line id="shape 750" o:spid="_x0000_s750" style="position:absolute;left:0;text-align:left;z-index:251658252;visibility:visible;" from="12.4pt,23.0pt" to="571.0pt,802.1pt" filled="f" strokecolor="#000000" strokeweight="2.00pt"/>
                <v:line id="shape 751" o:spid="_x0000_s751" style="position:absolute;left:0;text-align:left;z-index:251658252;visibility:visible;" from="12.4pt,23.0pt" to="571.0pt,802.1pt" filled="f" strokecolor="#000000" strokeweight="2.00pt"/>
                <v:line id="shape 752" o:spid="_x0000_s752" style="position:absolute;left:0;text-align:left;z-index:251658252;visibility:visible;" from="12.4pt,23.0pt" to="571.0pt,802.1pt" filled="f" strokecolor="#000000" strokeweight="2.00pt"/>
                <v:line id="shape 753" o:spid="_x0000_s753" style="position:absolute;left:0;text-align:left;z-index:251658252;visibility:visible;" from="12.4pt,23.0pt" to="571.0pt,802.1pt" filled="f" strokecolor="#000000" strokeweight="2.00pt"/>
                <v:line id="shape 754" o:spid="_x0000_s754" style="position:absolute;left:0;text-align:left;z-index:251658252;visibility:visible;" from="12.4pt,23.0pt" to="571.0pt,802.1pt" filled="f" strokecolor="#000000" strokeweight="2.00pt"/>
                <v:shape id="shape 755" o:spid="_x0000_s755" o:spt="1" type="#_x0000_t1" style="position:absolute;left:12;top:156;width:7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56" o:spid="_x0000_s756" o:spt="1" type="#_x0000_t1" style="position:absolute;left:19;top:156;width:12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Лист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57" o:spid="_x0000_s757" o:spt="1" type="#_x0000_t1" style="position:absolute;left:30;top:156;width:19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№ Докум.</w: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58" o:spid="_x0000_s758" o:spt="1" type="#_x0000_t1" style="position:absolute;left:55;top:156;width:11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line="260" w:lineRule="exact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59" o:spid="_x0000_s759" o:spt="1" type="#_x0000_t1" style="position:absolute;left:68;top:156;width:10;height:2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spacing w:line="260" w:lineRule="exact"/>
                          <w:rPr>
                            <w:spacing w:val="-14"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 xml:space="preserve">Дата</w:t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  <w:r>
                          <w:rPr>
                            <w:spacing w:val="-14"/>
                            <w:sz w:val="24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60" o:spid="_x0000_s760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61" o:spid="_x0000_s761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62" o:spid="_x0000_s762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63" o:spid="_x0000_s763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64" o:spid="_x0000_s764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line id="shape 765" o:spid="_x0000_s765" style="position:absolute;left:0;text-align:left;z-index:251658252;visibility:visible;" from="0.7pt,145.6pt" to="4.6pt,159.1pt" filled="f" strokecolor="#000000" strokeweight="2.00pt"/>
                <v:line id="shape 766" o:spid="_x0000_s766" style="position:absolute;left:0;text-align:left;z-index:251658252;visibility:visible;" from="0.7pt,145.6pt" to="4.6pt,159.1pt" filled="f" strokecolor="#000000" strokeweight="2.00pt"/>
                <v:line id="shape 767" o:spid="_x0000_s767" style="position:absolute;left:0;text-align:left;z-index:251658252;visibility:visible;" from="0.7pt,145.6pt" to="4.6pt,159.1pt" filled="f" strokecolor="#000000" strokeweight="2.00pt"/>
                <v:line id="shape 768" o:spid="_x0000_s768" style="position:absolute;left:0;text-align:left;z-index:251658252;visibility:visible;" from="0.7pt,145.6pt" to="4.6pt,159.1pt" filled="f" strokecolor="#000000" strokeweight="2.00pt"/>
                <v:line id="shape 769" o:spid="_x0000_s769" style="position:absolute;left:0;text-align:left;z-index:251658252;visibility:visible;" from="0.7pt,145.6pt" to="4.6pt,159.1pt" filled="f" strokecolor="#000000" strokeweight="2.00pt"/>
                <v:line id="shape 770" o:spid="_x0000_s770" style="position:absolute;left:0;text-align:left;z-index:251658252;visibility:visible;" from="0.7pt,145.6pt" to="4.6pt,159.1pt" filled="f" strokecolor="#000000" strokeweight="2.00pt"/>
                <v:shape id="shape 771" o:spid="_x0000_s771" o:spt="1" type="#_x0000_t1" style="position:absolute;left:190;top:150;width:9;height:4;visibility:visible;" filled="f" stroked="f" strokeweight="2.00pt">
                  <v:textbox inset="0,0,0,0">
                    <w:txbxContent>
                      <w:p>
                        <w:pPr>
                          <w:pStyle w:val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Лист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72" o:spid="_x0000_s772" o:spt="1" type="#_x0000_t1" style="position:absolute;left:78;top:150;width:111;height:8;visibility:visible;" filled="f" strokecolor="#000000">
                  <v:textbox inset="0,0,0,0">
                    <w:txbxContent>
                      <w:p>
                        <w:pPr>
                          <w:pStyle w:val="877"/>
                          <w:jc w:val="center"/>
                          <w:spacing w:before="1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МЗСМ 00.00.000 ПЗ</w:t>
                        </w:r>
                        <w:r>
                          <w:rPr>
                            <w:sz w:val="36"/>
                          </w:rPr>
                        </w:r>
                        <w:r>
                          <w:rPr>
                            <w:sz w:val="36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773" o:spid="_x0000_s773" o:spt="1" type="#_x0000_t1" style="position:absolute;left:189;top:155;width:10;height:3;visibility:visible;" filled="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3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86"/>
        <w:numPr>
          <w:ilvl w:val="0"/>
          <w:numId w:val="0"/>
        </w:numPr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  <w:tabs>
          <w:tab w:val="left" w:pos="7005" w:leader="none"/>
        </w:tabs>
        <w:rPr>
          <w:szCs w:val="28"/>
        </w:rPr>
      </w:pPr>
      <w:r>
        <w:t xml:space="preserve">                 </w:t>
      </w:r>
      <w:r>
        <w:rPr>
          <w:szCs w:val="28"/>
        </w:rPr>
      </w:r>
      <w:r>
        <w:rPr>
          <w:szCs w:val="28"/>
        </w:rPr>
      </w:r>
    </w:p>
    <w:p>
      <w:pPr>
        <w:pStyle w:val="877"/>
        <w:tabs>
          <w:tab w:val="left" w:pos="7005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7"/>
        <w:tabs>
          <w:tab w:val="left" w:pos="7005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8" w:right="746" w:bottom="1276" w:left="1418" w:header="708" w:footer="35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Garamond">
    <w:panose1 w:val="02020404030301010803"/>
  </w:font>
  <w:font w:name="Candara">
    <w:panose1 w:val="020E0502030303020204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Arial">
    <w:panose1 w:val="020B0604020202020204"/>
  </w:font>
  <w:font w:name="FlowerC">
    <w:panose1 w:val="02000603000000000000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7"/>
      </w:rPr>
      <w:framePr w:wrap="around" w:vAnchor="text" w:hAnchor="margin" w:xAlign="right" w:y="1"/>
    </w:pPr>
    <w:r>
      <w:rPr>
        <w:rStyle w:val="887"/>
      </w:rPr>
    </w:r>
    <w:r>
      <w:rPr>
        <w:rStyle w:val="887"/>
      </w:rPr>
    </w:r>
    <w:r>
      <w:rPr>
        <w:rStyle w:val="887"/>
      </w:rPr>
    </w:r>
  </w:p>
  <w:p>
    <w:pPr>
      <w:pStyle w:val="884"/>
      <w:ind w:right="360"/>
    </w:pPr>
    <w:r>
      <w:rPr>
        <w:rStyle w:val="887"/>
      </w:rPr>
      <w:t xml:space="preserve">                                                                                                                   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60" w:hanging="660"/>
        <w:tabs>
          <w:tab w:val="num" w:pos="660" w:leader="none"/>
        </w:tabs>
      </w:pPr>
    </w:lvl>
    <w:lvl w:ilvl="1">
      <w:start w:val="1"/>
      <w:numFmt w:val="decimal"/>
      <w:pStyle w:val="886"/>
      <w:isLgl w:val="false"/>
      <w:suff w:val="tab"/>
      <w:lvlText w:val="%1.%2"/>
      <w:lvlJc w:val="left"/>
      <w:pPr>
        <w:ind w:left="2847" w:hanging="720"/>
        <w:tabs>
          <w:tab w:val="num" w:pos="2847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520" w:hanging="10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600" w:hanging="1440"/>
        <w:tabs>
          <w:tab w:val="num" w:pos="36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680" w:hanging="180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760" w:hanging="216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840" w:hanging="252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560" w:hanging="2520"/>
        <w:tabs>
          <w:tab w:val="num" w:pos="756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640" w:hanging="2880"/>
        <w:tabs>
          <w:tab w:val="num" w:pos="8640" w:leader="none"/>
        </w:tabs>
      </w:p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7"/>
    <w:next w:val="87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7"/>
    <w:next w:val="877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7"/>
    <w:next w:val="877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7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next w:val="877"/>
    <w:link w:val="877"/>
    <w:qFormat/>
    <w:rPr>
      <w:rFonts w:ascii="Courier New" w:hAnsi="Courier New" w:eastAsia="Times New Roman"/>
      <w:sz w:val="28"/>
      <w:lang w:val="ru-RU" w:eastAsia="ru-RU" w:bidi="ar-SA"/>
    </w:rPr>
  </w:style>
  <w:style w:type="paragraph" w:styleId="878">
    <w:name w:val="Заголовок 1"/>
    <w:basedOn w:val="877"/>
    <w:next w:val="877"/>
    <w:link w:val="883"/>
    <w:qFormat/>
    <w:pPr>
      <w:keepNext/>
      <w:spacing w:before="240" w:after="60"/>
      <w:outlineLvl w:val="0"/>
    </w:pPr>
    <w:rPr>
      <w:lang w:val="en-US"/>
    </w:rPr>
  </w:style>
  <w:style w:type="paragraph" w:styleId="879">
    <w:name w:val="Заголовок 2"/>
    <w:basedOn w:val="877"/>
    <w:next w:val="877"/>
    <w:link w:val="890"/>
    <w:uiPriority w:val="9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styleId="880">
    <w:name w:val="Основной шрифт абзаца"/>
    <w:next w:val="880"/>
    <w:link w:val="877"/>
    <w:uiPriority w:val="1"/>
    <w:semiHidden/>
    <w:unhideWhenUsed/>
  </w:style>
  <w:style w:type="table" w:styleId="881">
    <w:name w:val="Обычная таблица"/>
    <w:next w:val="881"/>
    <w:link w:val="877"/>
    <w:uiPriority w:val="99"/>
    <w:semiHidden/>
    <w:unhideWhenUsed/>
    <w:tblPr/>
  </w:style>
  <w:style w:type="numbering" w:styleId="882">
    <w:name w:val="Нет списка"/>
    <w:next w:val="882"/>
    <w:link w:val="877"/>
    <w:uiPriority w:val="99"/>
    <w:semiHidden/>
    <w:unhideWhenUsed/>
  </w:style>
  <w:style w:type="character" w:styleId="883">
    <w:name w:val="Заголовок 1 Знак"/>
    <w:next w:val="883"/>
    <w:link w:val="878"/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884">
    <w:name w:val="Верхний колонтитул"/>
    <w:basedOn w:val="877"/>
    <w:next w:val="884"/>
    <w:link w:val="885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85">
    <w:name w:val="Верхний колонтитул Знак"/>
    <w:next w:val="885"/>
    <w:link w:val="884"/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886">
    <w:name w:val="Стиль1"/>
    <w:basedOn w:val="879"/>
    <w:next w:val="886"/>
    <w:link w:val="877"/>
    <w:pPr>
      <w:numPr>
        <w:ilvl w:val="1"/>
        <w:numId w:val="1"/>
      </w:numPr>
      <w:ind w:left="0" w:firstLine="0"/>
      <w:tabs>
        <w:tab w:val="clear" w:pos="2847" w:leader="none"/>
      </w:tabs>
    </w:pPr>
  </w:style>
  <w:style w:type="character" w:styleId="887">
    <w:name w:val="Номер страницы"/>
    <w:next w:val="887"/>
    <w:link w:val="877"/>
  </w:style>
  <w:style w:type="paragraph" w:styleId="888">
    <w:name w:val="Абзац списка"/>
    <w:basedOn w:val="877"/>
    <w:next w:val="888"/>
    <w:link w:val="877"/>
    <w:uiPriority w:val="34"/>
    <w:qFormat/>
    <w:pPr>
      <w:contextualSpacing/>
      <w:ind w:left="720"/>
    </w:pPr>
  </w:style>
  <w:style w:type="paragraph" w:styleId="889">
    <w:name w:val="Normal1"/>
    <w:next w:val="889"/>
    <w:link w:val="877"/>
    <w:pPr>
      <w:ind w:firstLine="320"/>
      <w:jc w:val="both"/>
      <w:widowControl w:val="off"/>
    </w:pPr>
    <w:rPr>
      <w:rFonts w:ascii="Times New Roman" w:hAnsi="Times New Roman" w:eastAsia="Times New Roman"/>
      <w:sz w:val="16"/>
      <w:lang w:val="ru-RU" w:eastAsia="ru-RU" w:bidi="ar-SA"/>
    </w:rPr>
  </w:style>
  <w:style w:type="character" w:styleId="890">
    <w:name w:val="Заголовок 2 Знак"/>
    <w:next w:val="890"/>
    <w:link w:val="879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891">
    <w:name w:val="Текст выноски"/>
    <w:basedOn w:val="877"/>
    <w:next w:val="891"/>
    <w:link w:val="89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2">
    <w:name w:val="Текст выноски Знак"/>
    <w:next w:val="892"/>
    <w:link w:val="89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3">
    <w:name w:val="Style2"/>
    <w:basedOn w:val="877"/>
    <w:next w:val="893"/>
    <w:link w:val="877"/>
    <w:uiPriority w:val="99"/>
    <w:pPr>
      <w:ind w:firstLine="317"/>
      <w:jc w:val="both"/>
      <w:spacing w:line="208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894">
    <w:name w:val="Font Style11"/>
    <w:next w:val="894"/>
    <w:link w:val="877"/>
    <w:uiPriority w:val="99"/>
    <w:rPr>
      <w:rFonts w:ascii="Times New Roman" w:hAnsi="Times New Roman" w:cs="Times New Roman"/>
      <w:sz w:val="20"/>
      <w:szCs w:val="20"/>
    </w:rPr>
  </w:style>
  <w:style w:type="character" w:styleId="895">
    <w:name w:val="Font Style17"/>
    <w:next w:val="895"/>
    <w:link w:val="877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896">
    <w:name w:val="Style4"/>
    <w:basedOn w:val="877"/>
    <w:next w:val="896"/>
    <w:link w:val="877"/>
    <w:uiPriority w:val="99"/>
    <w:pPr>
      <w:jc w:val="both"/>
      <w:spacing w:line="157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897">
    <w:name w:val="Font Style12"/>
    <w:next w:val="897"/>
    <w:link w:val="877"/>
    <w:uiPriority w:val="99"/>
    <w:rPr>
      <w:rFonts w:ascii="Times New Roman" w:hAnsi="Times New Roman" w:cs="Times New Roman"/>
      <w:sz w:val="16"/>
      <w:szCs w:val="16"/>
    </w:rPr>
  </w:style>
  <w:style w:type="character" w:styleId="898">
    <w:name w:val="Font Style13"/>
    <w:next w:val="898"/>
    <w:link w:val="877"/>
    <w:uiPriority w:val="99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899">
    <w:name w:val="Style1"/>
    <w:basedOn w:val="877"/>
    <w:next w:val="899"/>
    <w:link w:val="877"/>
    <w:uiPriority w:val="99"/>
    <w:pPr>
      <w:jc w:val="both"/>
      <w:spacing w:line="206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00">
    <w:name w:val="Style3"/>
    <w:basedOn w:val="877"/>
    <w:next w:val="900"/>
    <w:link w:val="877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01">
    <w:name w:val="Style7"/>
    <w:basedOn w:val="877"/>
    <w:next w:val="901"/>
    <w:link w:val="877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902">
    <w:name w:val="Font Style16"/>
    <w:next w:val="902"/>
    <w:link w:val="877"/>
    <w:uiPriority w:val="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styleId="903">
    <w:name w:val="Style9"/>
    <w:basedOn w:val="877"/>
    <w:next w:val="903"/>
    <w:link w:val="877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904">
    <w:name w:val="Font Style14"/>
    <w:next w:val="904"/>
    <w:link w:val="877"/>
    <w:uiPriority w:val="99"/>
    <w:rPr>
      <w:rFonts w:ascii="Candara" w:hAnsi="Candara" w:cs="Candara"/>
      <w:i/>
      <w:iCs/>
      <w:sz w:val="18"/>
      <w:szCs w:val="18"/>
    </w:rPr>
  </w:style>
  <w:style w:type="paragraph" w:styleId="905">
    <w:name w:val="Style5"/>
    <w:basedOn w:val="877"/>
    <w:next w:val="905"/>
    <w:link w:val="877"/>
    <w:uiPriority w:val="99"/>
    <w:pPr>
      <w:spacing w:line="170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906">
    <w:name w:val="Font Style15"/>
    <w:next w:val="906"/>
    <w:link w:val="877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907">
    <w:name w:val="Обычный (веб)"/>
    <w:basedOn w:val="877"/>
    <w:next w:val="907"/>
    <w:link w:val="877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908">
    <w:name w:val="apple-converted-space"/>
    <w:basedOn w:val="880"/>
    <w:next w:val="908"/>
    <w:link w:val="877"/>
  </w:style>
  <w:style w:type="character" w:styleId="909">
    <w:name w:val="Строгий"/>
    <w:next w:val="909"/>
    <w:link w:val="877"/>
    <w:uiPriority w:val="22"/>
    <w:qFormat/>
    <w:rPr>
      <w:b/>
      <w:bCs/>
    </w:rPr>
  </w:style>
  <w:style w:type="character" w:styleId="910">
    <w:name w:val="Гиперссылка"/>
    <w:next w:val="910"/>
    <w:link w:val="877"/>
    <w:uiPriority w:val="99"/>
    <w:unhideWhenUsed/>
    <w:rPr>
      <w:color w:val="0000ff"/>
      <w:u w:val="single"/>
    </w:rPr>
  </w:style>
  <w:style w:type="paragraph" w:styleId="911">
    <w:name w:val="О3fс3fн3fо3fв3fн3fо3fй3f т3fе3fк3fс3fт3f с3f о3fт3fс3fт3fу3fп3fо3fм3f 2"/>
    <w:basedOn w:val="877"/>
    <w:next w:val="911"/>
    <w:link w:val="877"/>
    <w:uiPriority w:val="99"/>
    <w:pPr>
      <w:ind w:firstLine="540"/>
      <w:widowControl w:val="off"/>
    </w:pPr>
    <w:rPr>
      <w:rFonts w:ascii="Times New Roman" w:hAnsi="Times New Roman"/>
      <w:szCs w:val="16"/>
    </w:rPr>
  </w:style>
  <w:style w:type="paragraph" w:styleId="912">
    <w:name w:val="Style19"/>
    <w:basedOn w:val="877"/>
    <w:next w:val="912"/>
    <w:link w:val="877"/>
    <w:uiPriority w:val="99"/>
    <w:pPr>
      <w:ind w:firstLine="370"/>
      <w:spacing w:line="283" w:lineRule="exact"/>
      <w:widowControl w:val="off"/>
    </w:pPr>
    <w:rPr>
      <w:rFonts w:cs="Courier New"/>
      <w:sz w:val="24"/>
      <w:szCs w:val="24"/>
    </w:rPr>
  </w:style>
  <w:style w:type="paragraph" w:styleId="913">
    <w:name w:val="Style20"/>
    <w:basedOn w:val="877"/>
    <w:next w:val="913"/>
    <w:link w:val="877"/>
    <w:uiPriority w:val="99"/>
    <w:pPr>
      <w:ind w:firstLine="1214"/>
      <w:spacing w:line="288" w:lineRule="exact"/>
      <w:widowControl w:val="off"/>
    </w:pPr>
    <w:rPr>
      <w:rFonts w:cs="Courier New"/>
      <w:sz w:val="24"/>
      <w:szCs w:val="24"/>
    </w:rPr>
  </w:style>
  <w:style w:type="paragraph" w:styleId="914">
    <w:name w:val="Style21"/>
    <w:basedOn w:val="877"/>
    <w:next w:val="914"/>
    <w:link w:val="877"/>
    <w:uiPriority w:val="99"/>
    <w:pPr>
      <w:ind w:firstLine="979"/>
      <w:spacing w:line="278" w:lineRule="exact"/>
      <w:widowControl w:val="off"/>
    </w:pPr>
    <w:rPr>
      <w:rFonts w:cs="Courier New"/>
      <w:sz w:val="24"/>
      <w:szCs w:val="24"/>
    </w:rPr>
  </w:style>
  <w:style w:type="paragraph" w:styleId="915">
    <w:name w:val="Style22"/>
    <w:basedOn w:val="877"/>
    <w:next w:val="915"/>
    <w:link w:val="877"/>
    <w:uiPriority w:val="99"/>
    <w:pPr>
      <w:ind w:firstLine="830"/>
      <w:spacing w:line="278" w:lineRule="exact"/>
      <w:widowControl w:val="off"/>
    </w:pPr>
    <w:rPr>
      <w:rFonts w:cs="Courier New"/>
      <w:sz w:val="24"/>
      <w:szCs w:val="24"/>
    </w:rPr>
  </w:style>
  <w:style w:type="paragraph" w:styleId="916">
    <w:name w:val="Style24"/>
    <w:basedOn w:val="877"/>
    <w:next w:val="916"/>
    <w:link w:val="877"/>
    <w:uiPriority w:val="99"/>
    <w:pPr>
      <w:widowControl w:val="off"/>
    </w:pPr>
    <w:rPr>
      <w:rFonts w:cs="Courier New"/>
      <w:sz w:val="24"/>
      <w:szCs w:val="24"/>
    </w:rPr>
  </w:style>
  <w:style w:type="character" w:styleId="917">
    <w:name w:val="Font Style32"/>
    <w:next w:val="917"/>
    <w:link w:val="877"/>
    <w:uiPriority w:val="99"/>
    <w:rPr>
      <w:rFonts w:ascii="Courier New" w:hAnsi="Courier New" w:cs="Courier New"/>
      <w:sz w:val="26"/>
      <w:szCs w:val="26"/>
    </w:rPr>
  </w:style>
  <w:style w:type="character" w:styleId="918">
    <w:name w:val="Font Style44"/>
    <w:next w:val="918"/>
    <w:link w:val="877"/>
    <w:uiPriority w:val="99"/>
    <w:rPr>
      <w:rFonts w:ascii="Courier New" w:hAnsi="Courier New" w:cs="Courier New"/>
      <w:spacing w:val="-10"/>
      <w:sz w:val="26"/>
      <w:szCs w:val="26"/>
    </w:rPr>
  </w:style>
  <w:style w:type="character" w:styleId="919">
    <w:name w:val="Font Style46"/>
    <w:next w:val="919"/>
    <w:link w:val="877"/>
    <w:uiPriority w:val="99"/>
    <w:rPr>
      <w:rFonts w:ascii="Courier New" w:hAnsi="Courier New" w:cs="Courier New"/>
      <w:b/>
      <w:bCs/>
      <w:sz w:val="22"/>
      <w:szCs w:val="22"/>
    </w:rPr>
  </w:style>
  <w:style w:type="character" w:styleId="920">
    <w:name w:val="Font Style30"/>
    <w:next w:val="920"/>
    <w:link w:val="877"/>
    <w:uiPriority w:val="99"/>
    <w:rPr>
      <w:rFonts w:ascii="Courier New" w:hAnsi="Courier New" w:cs="Courier New"/>
      <w:spacing w:val="-20"/>
      <w:sz w:val="26"/>
      <w:szCs w:val="26"/>
    </w:rPr>
  </w:style>
  <w:style w:type="character" w:styleId="921">
    <w:name w:val="Font Style38"/>
    <w:next w:val="921"/>
    <w:link w:val="877"/>
    <w:uiPriority w:val="99"/>
    <w:rPr>
      <w:rFonts w:ascii="Courier New" w:hAnsi="Courier New" w:cs="Courier New"/>
      <w:spacing w:val="-20"/>
      <w:sz w:val="26"/>
      <w:szCs w:val="26"/>
    </w:rPr>
  </w:style>
  <w:style w:type="character" w:styleId="922">
    <w:name w:val="Font Style36"/>
    <w:next w:val="922"/>
    <w:link w:val="877"/>
    <w:uiPriority w:val="99"/>
    <w:rPr>
      <w:rFonts w:ascii="Courier New" w:hAnsi="Courier New" w:cs="Courier New"/>
      <w:b/>
      <w:bCs/>
      <w:spacing w:val="-30"/>
      <w:sz w:val="34"/>
      <w:szCs w:val="34"/>
    </w:rPr>
  </w:style>
  <w:style w:type="paragraph" w:styleId="923">
    <w:name w:val="Style14"/>
    <w:basedOn w:val="877"/>
    <w:next w:val="923"/>
    <w:link w:val="877"/>
    <w:uiPriority w:val="99"/>
    <w:pPr>
      <w:ind w:firstLine="418"/>
      <w:jc w:val="both"/>
      <w:spacing w:line="302" w:lineRule="exact"/>
      <w:widowControl w:val="off"/>
    </w:pPr>
    <w:rPr>
      <w:rFonts w:cs="Courier New"/>
      <w:sz w:val="24"/>
      <w:szCs w:val="24"/>
    </w:rPr>
  </w:style>
  <w:style w:type="character" w:styleId="924">
    <w:name w:val="Font Style37"/>
    <w:next w:val="924"/>
    <w:link w:val="877"/>
    <w:uiPriority w:val="99"/>
    <w:rPr>
      <w:rFonts w:ascii="Garamond" w:hAnsi="Garamond" w:cs="Garamond"/>
      <w:b/>
      <w:bCs/>
      <w:i/>
      <w:iCs/>
      <w:sz w:val="28"/>
      <w:szCs w:val="28"/>
    </w:rPr>
  </w:style>
  <w:style w:type="paragraph" w:styleId="925">
    <w:name w:val="Style23"/>
    <w:basedOn w:val="877"/>
    <w:next w:val="925"/>
    <w:link w:val="877"/>
    <w:uiPriority w:val="99"/>
    <w:pPr>
      <w:ind w:firstLine="398"/>
      <w:jc w:val="both"/>
      <w:spacing w:line="288" w:lineRule="exact"/>
      <w:widowControl w:val="off"/>
    </w:pPr>
    <w:rPr>
      <w:rFonts w:cs="Courier New"/>
      <w:sz w:val="24"/>
      <w:szCs w:val="24"/>
    </w:rPr>
  </w:style>
  <w:style w:type="paragraph" w:styleId="926">
    <w:name w:val="Заголовок оглавления"/>
    <w:basedOn w:val="878"/>
    <w:next w:val="877"/>
    <w:link w:val="877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 w:eastAsia="Times New Roman" w:cs="Times New Roman"/>
      <w:b/>
      <w:bCs/>
      <w:color w:val="365f91"/>
      <w:szCs w:val="28"/>
      <w:lang w:val="ru-RU" w:eastAsia="en-US"/>
    </w:rPr>
  </w:style>
  <w:style w:type="paragraph" w:styleId="927">
    <w:name w:val="Оглавление 1"/>
    <w:basedOn w:val="877"/>
    <w:next w:val="877"/>
    <w:link w:val="877"/>
    <w:uiPriority w:val="39"/>
    <w:unhideWhenUsed/>
    <w:pPr>
      <w:ind w:left="284" w:hanging="142"/>
      <w:jc w:val="both"/>
      <w:tabs>
        <w:tab w:val="right" w:pos="10206" w:leader="dot"/>
      </w:tabs>
    </w:pPr>
  </w:style>
  <w:style w:type="paragraph" w:styleId="928">
    <w:name w:val="Оглавление 2"/>
    <w:basedOn w:val="877"/>
    <w:next w:val="877"/>
    <w:link w:val="877"/>
    <w:uiPriority w:val="39"/>
    <w:unhideWhenUsed/>
    <w:pPr>
      <w:ind w:left="426" w:right="103" w:hanging="142"/>
      <w:tabs>
        <w:tab w:val="left" w:pos="284" w:leader="none"/>
        <w:tab w:val="left" w:pos="567" w:leader="none"/>
        <w:tab w:val="right" w:pos="10065" w:leader="dot"/>
      </w:tabs>
    </w:pPr>
    <w:rPr>
      <w:szCs w:val="28"/>
    </w:rPr>
  </w:style>
  <w:style w:type="paragraph" w:styleId="929">
    <w:name w:val="Подзаголовок"/>
    <w:basedOn w:val="877"/>
    <w:next w:val="877"/>
    <w:link w:val="930"/>
    <w:uiPriority w:val="11"/>
    <w:qFormat/>
    <w:pPr>
      <w:spacing w:after="60"/>
      <w:outlineLvl w:val="1"/>
    </w:pPr>
    <w:rPr>
      <w:rFonts w:eastAsia="Times New Roman" w:cs="Times New Roman"/>
      <w:szCs w:val="24"/>
    </w:rPr>
  </w:style>
  <w:style w:type="character" w:styleId="930">
    <w:name w:val="Подзаголовок Знак"/>
    <w:next w:val="930"/>
    <w:link w:val="929"/>
    <w:uiPriority w:val="11"/>
    <w:rPr>
      <w:rFonts w:ascii="Courier New" w:hAnsi="Courier New" w:eastAsia="Times New Roman" w:cs="Times New Roman"/>
      <w:sz w:val="28"/>
      <w:szCs w:val="24"/>
    </w:rPr>
  </w:style>
  <w:style w:type="paragraph" w:styleId="931">
    <w:name w:val="Основной текст"/>
    <w:basedOn w:val="877"/>
    <w:next w:val="931"/>
    <w:link w:val="932"/>
    <w:semiHidden/>
    <w:pPr>
      <w:jc w:val="both"/>
    </w:pPr>
    <w:rPr>
      <w:rFonts w:ascii="Times New Roman" w:hAnsi="Times New Roman"/>
    </w:rPr>
  </w:style>
  <w:style w:type="character" w:styleId="932">
    <w:name w:val="Основной текст Знак"/>
    <w:next w:val="932"/>
    <w:link w:val="931"/>
    <w:semiHidden/>
    <w:rPr>
      <w:rFonts w:ascii="Times New Roman" w:hAnsi="Times New Roman" w:eastAsia="Times New Roman"/>
      <w:sz w:val="28"/>
    </w:rPr>
  </w:style>
  <w:style w:type="paragraph" w:styleId="933">
    <w:name w:val="Основной текст с отступом"/>
    <w:basedOn w:val="877"/>
    <w:next w:val="933"/>
    <w:link w:val="934"/>
    <w:semiHidden/>
    <w:pPr>
      <w:ind w:firstLine="567"/>
      <w:jc w:val="both"/>
    </w:pPr>
    <w:rPr>
      <w:rFonts w:ascii="Times New Roman" w:hAnsi="Times New Roman"/>
    </w:rPr>
  </w:style>
  <w:style w:type="character" w:styleId="934">
    <w:name w:val="Основной текст с отступом Знак"/>
    <w:next w:val="934"/>
    <w:link w:val="933"/>
    <w:semiHidden/>
    <w:rPr>
      <w:rFonts w:ascii="Times New Roman" w:hAnsi="Times New Roman" w:eastAsia="Times New Roman"/>
      <w:sz w:val="28"/>
    </w:rPr>
  </w:style>
  <w:style w:type="paragraph" w:styleId="935">
    <w:name w:val="Нижний колонтитул"/>
    <w:basedOn w:val="877"/>
    <w:next w:val="935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next w:val="936"/>
    <w:link w:val="935"/>
    <w:uiPriority w:val="99"/>
    <w:rPr>
      <w:rFonts w:ascii="Courier New" w:hAnsi="Courier New" w:eastAsia="Times New Roman"/>
      <w:sz w:val="28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WASEK</dc:creator>
  <cp:revision>21</cp:revision>
  <dcterms:created xsi:type="dcterms:W3CDTF">2011-07-07T20:40:00Z</dcterms:created>
  <dcterms:modified xsi:type="dcterms:W3CDTF">2023-07-13T11:40:56Z</dcterms:modified>
  <cp:version>917504</cp:version>
</cp:coreProperties>
</file>