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t xml:space="preserve">Test</w:t>
      </w:r>
      <w:r/>
    </w:p>
    <w:p>
      <w:pPr>
        <w:pBdr/>
        <w:spacing/>
        <w:ind/>
        <w:rPr/>
      </w:pPr>
      <w:r>
        <w:t xml:space="preserve">Añado este cambio</w:t>
      </w:r>
      <w:r/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/>
  <w:font w:name="Calibri"/>
  <w:font w:name="Times New Roman"/>
  <w:font w:name="Cambria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es-ES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78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670"/>
    <w:link w:val="6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0"/>
    <w:link w:val="6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0"/>
    <w:link w:val="6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0"/>
    <w:link w:val="66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0"/>
    <w:link w:val="6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0"/>
    <w:link w:val="6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0"/>
    <w:link w:val="66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0"/>
    <w:link w:val="6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0"/>
    <w:link w:val="6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70"/>
    <w:link w:val="68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70"/>
    <w:link w:val="68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70"/>
    <w:link w:val="68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670"/>
    <w:link w:val="69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70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70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paragraph" w:styleId="661">
    <w:name w:val="Heading 1"/>
    <w:basedOn w:val="660"/>
    <w:next w:val="660"/>
    <w:link w:val="67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62">
    <w:name w:val="Heading 2"/>
    <w:basedOn w:val="660"/>
    <w:next w:val="660"/>
    <w:link w:val="674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63">
    <w:name w:val="Heading 3"/>
    <w:basedOn w:val="660"/>
    <w:next w:val="660"/>
    <w:link w:val="67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64">
    <w:name w:val="Heading 4"/>
    <w:basedOn w:val="660"/>
    <w:next w:val="660"/>
    <w:link w:val="676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65">
    <w:name w:val="Heading 5"/>
    <w:basedOn w:val="660"/>
    <w:next w:val="660"/>
    <w:link w:val="677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666">
    <w:name w:val="Heading 6"/>
    <w:basedOn w:val="660"/>
    <w:next w:val="660"/>
    <w:link w:val="678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7">
    <w:name w:val="Heading 7"/>
    <w:basedOn w:val="660"/>
    <w:next w:val="660"/>
    <w:link w:val="679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668">
    <w:name w:val="Heading 8"/>
    <w:basedOn w:val="660"/>
    <w:next w:val="660"/>
    <w:link w:val="680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9">
    <w:name w:val="Heading 9"/>
    <w:basedOn w:val="660"/>
    <w:next w:val="660"/>
    <w:link w:val="681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670" w:default="1">
    <w:name w:val="Default Paragraph Font"/>
    <w:uiPriority w:val="1"/>
    <w:semiHidden/>
    <w:unhideWhenUsed/>
    <w:pPr>
      <w:pBdr/>
      <w:spacing/>
      <w:ind/>
    </w:pPr>
  </w:style>
  <w:style w:type="table" w:styleId="6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2" w:default="1">
    <w:name w:val="No List"/>
    <w:uiPriority w:val="99"/>
    <w:semiHidden/>
    <w:unhideWhenUsed/>
    <w:pPr>
      <w:pBdr/>
      <w:spacing/>
      <w:ind/>
    </w:pPr>
  </w:style>
  <w:style w:type="character" w:styleId="673" w:customStyle="1">
    <w:name w:val="Título 1 Car"/>
    <w:basedOn w:val="670"/>
    <w:link w:val="661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74" w:customStyle="1">
    <w:name w:val="Título 2 Car"/>
    <w:basedOn w:val="670"/>
    <w:link w:val="66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75" w:customStyle="1">
    <w:name w:val="Título 3 Car"/>
    <w:basedOn w:val="670"/>
    <w:link w:val="663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676" w:customStyle="1">
    <w:name w:val="Título 4 Car"/>
    <w:basedOn w:val="670"/>
    <w:link w:val="664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677" w:customStyle="1">
    <w:name w:val="Título 5 Car"/>
    <w:basedOn w:val="670"/>
    <w:link w:val="665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678" w:customStyle="1">
    <w:name w:val="Título 6 Car"/>
    <w:basedOn w:val="670"/>
    <w:link w:val="666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679" w:customStyle="1">
    <w:name w:val="Título 7 Car"/>
    <w:basedOn w:val="670"/>
    <w:link w:val="667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680" w:customStyle="1">
    <w:name w:val="Título 8 Car"/>
    <w:basedOn w:val="670"/>
    <w:link w:val="668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681" w:customStyle="1">
    <w:name w:val="Título 9 Car"/>
    <w:basedOn w:val="670"/>
    <w:link w:val="669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682">
    <w:name w:val="Title"/>
    <w:basedOn w:val="660"/>
    <w:next w:val="660"/>
    <w:link w:val="683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83" w:customStyle="1">
    <w:name w:val="Título Car"/>
    <w:basedOn w:val="670"/>
    <w:link w:val="682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84">
    <w:name w:val="Subtitle"/>
    <w:basedOn w:val="660"/>
    <w:next w:val="660"/>
    <w:link w:val="685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85" w:customStyle="1">
    <w:name w:val="Subtítulo Car"/>
    <w:basedOn w:val="670"/>
    <w:link w:val="684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86">
    <w:name w:val="Quote"/>
    <w:basedOn w:val="660"/>
    <w:next w:val="660"/>
    <w:link w:val="68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687" w:customStyle="1">
    <w:name w:val="Cita Car"/>
    <w:basedOn w:val="670"/>
    <w:link w:val="68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688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689">
    <w:name w:val="Intense Emphasis"/>
    <w:basedOn w:val="6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690">
    <w:name w:val="Intense Quote"/>
    <w:basedOn w:val="660"/>
    <w:next w:val="660"/>
    <w:link w:val="69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691" w:customStyle="1">
    <w:name w:val="Cita destacada Car"/>
    <w:basedOn w:val="670"/>
    <w:link w:val="69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92">
    <w:name w:val="Intense Reference"/>
    <w:basedOn w:val="6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way</dc:creator>
  <cp:keywords/>
  <dc:description/>
  <cp:revision>6</cp:revision>
  <dcterms:created xsi:type="dcterms:W3CDTF">2024-11-18T14:56:00Z</dcterms:created>
  <dcterms:modified xsi:type="dcterms:W3CDTF">2025-01-02T14:59:54Z</dcterms:modified>
</cp:coreProperties>
</file>