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C410" w14:textId="77777777" w:rsidR="00193049" w:rsidRDefault="009F2A91">
      <w:r>
        <w:rPr>
          <w:rFonts w:hint="eastAsia"/>
        </w:rPr>
        <w:t>L</w:t>
      </w:r>
      <w:r>
        <w:t xml:space="preserve">INK TO </w:t>
      </w:r>
      <w:r>
        <w:rPr>
          <w:rFonts w:hint="eastAsia"/>
        </w:rPr>
        <w:t>file</w:t>
      </w:r>
    </w:p>
    <w:p w14:paraId="6B358BED" w14:textId="77777777" w:rsidR="00193049" w:rsidRDefault="00193049"/>
    <w:p w14:paraId="0045F571" w14:textId="77777777" w:rsidR="00193049" w:rsidRDefault="00193049"/>
    <w:p w14:paraId="16E5AAB9" w14:textId="492BFA88" w:rsidR="00193049" w:rsidRDefault="009F2A91">
      <w:r>
        <w:object w:dxaOrig="901" w:dyaOrig="841" w14:anchorId="3736F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2pt" o:ole="">
            <v:imagedata r:id="rId5" o:title=""/>
          </v:shape>
          <o:OLEObject Type="Embed" ProgID="Package" ShapeID="_x0000_i1025" DrawAspect="Content" ObjectID="_1759903993" r:id="rId6"/>
        </w:object>
      </w:r>
    </w:p>
    <w:sectPr w:rsidR="00193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E0YjI4NTIxYTdkY2RjMTY4ZDM0MmVhMzI4ODIzYjMifQ=="/>
  </w:docVars>
  <w:rsids>
    <w:rsidRoot w:val="00A83C3D"/>
    <w:rsid w:val="00163D20"/>
    <w:rsid w:val="00193049"/>
    <w:rsid w:val="00444A99"/>
    <w:rsid w:val="009F2A91"/>
    <w:rsid w:val="00A83C3D"/>
    <w:rsid w:val="44C7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60BD"/>
  <w15:docId w15:val="{9C85CF4E-990D-44F8-88D0-7F7B7E25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CDB64-0509-4B3F-801A-325D0E10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Jaxine Qiu</dc:creator>
  <cp:lastModifiedBy>Jaxine Qiu</cp:lastModifiedBy>
  <cp:revision>3</cp:revision>
  <dcterms:created xsi:type="dcterms:W3CDTF">2023-09-20T03:09:00Z</dcterms:created>
  <dcterms:modified xsi:type="dcterms:W3CDTF">2023-10-27T01:27:00Z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BACB8F783E8749A389FD2F49CAEC16A9_12</vt:lpwstr>
  </property>
</Properties>
</file>